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A89BB" w14:textId="43DAE431" w:rsidR="00DD3EE2" w:rsidRDefault="0013069E" w:rsidP="00B622ED">
      <w:r>
        <w:t>C</w:t>
      </w:r>
      <w:r w:rsidR="00B622ED">
        <w:t>hapter 16: Digestive System (Practice Test)</w:t>
      </w:r>
    </w:p>
    <w:p w14:paraId="1282A6E0" w14:textId="77777777" w:rsidR="0013069E" w:rsidRDefault="0013069E" w:rsidP="00B622ED"/>
    <w:p w14:paraId="39488DFB" w14:textId="4887F3D2" w:rsidR="0013069E" w:rsidRDefault="0013069E" w:rsidP="00B622ED">
      <w:r>
        <w:t>Before you start</w:t>
      </w:r>
      <w:r w:rsidR="00B622ED">
        <w:t>,</w:t>
      </w:r>
      <w:r>
        <w:t xml:space="preserve"> tur</w:t>
      </w:r>
      <w:r w:rsidR="00B622ED">
        <w:t>n</w:t>
      </w:r>
      <w:r>
        <w:t xml:space="preserve"> to page </w:t>
      </w:r>
      <w:proofErr w:type="gramStart"/>
      <w:r>
        <w:t>388</w:t>
      </w:r>
      <w:proofErr w:type="gramEnd"/>
      <w:r>
        <w:t xml:space="preserve"> and review the review questions</w:t>
      </w:r>
      <w:r w:rsidR="00B622ED">
        <w:t>.</w:t>
      </w:r>
    </w:p>
    <w:p w14:paraId="2F7BAF46" w14:textId="77777777" w:rsidR="0013069E" w:rsidRDefault="0013069E" w:rsidP="00B622ED"/>
    <w:p w14:paraId="36FFE925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Ingested food undergoes three kinds of processing in the body. All cells perform metabolism, but _______________ and __________________ are performed by the digestive system</w:t>
      </w:r>
    </w:p>
    <w:p w14:paraId="12A00CAE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 xml:space="preserve">The ________________ layer of the wall of the GI tract produces peristalsis </w:t>
      </w:r>
    </w:p>
    <w:p w14:paraId="211339B1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 ___________________ layer of the wall of the GI react contains blood vessels and nerves</w:t>
      </w:r>
    </w:p>
    <w:p w14:paraId="799903E7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 xml:space="preserve">____________________ is the innermost layer of the wall of the GI tract </w:t>
      </w:r>
    </w:p>
    <w:p w14:paraId="7E37B57E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____________________ is the outermost layer of the wall of the GI tract</w:t>
      </w:r>
    </w:p>
    <w:p w14:paraId="3A3A974A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 xml:space="preserve">The ______________ and _________________ prevent material form entering the nasal cavity above the mouth when food is swallowed </w:t>
      </w:r>
    </w:p>
    <w:p w14:paraId="74CAB6BD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 three main parts of the tooth are _________________________________________</w:t>
      </w:r>
    </w:p>
    <w:p w14:paraId="1FD16E18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 names of the three pairs of salivary glands are the ________________________________________________________________________</w:t>
      </w:r>
    </w:p>
    <w:p w14:paraId="407944E4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 tube connecting the pharynx and the stomach is the _________________________</w:t>
      </w:r>
    </w:p>
    <w:p w14:paraId="0754C52F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Thee three divisions of the stomach are the ___________________________________</w:t>
      </w:r>
    </w:p>
    <w:p w14:paraId="5A1D5432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 three divisions of the small intestine are the ________________________________</w:t>
      </w:r>
    </w:p>
    <w:p w14:paraId="3233DDE1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 tiny, fingerlike projections covering the plicae of the small intestine are called _____</w:t>
      </w:r>
    </w:p>
    <w:p w14:paraId="0AD3C0CE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 lymphatic vessel in the villi is called the _________________________________</w:t>
      </w:r>
    </w:p>
    <w:p w14:paraId="78985DEC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 common bile duct is formed by the union of the ________________ from the liver and the ______________________ from the gallbladder</w:t>
      </w:r>
    </w:p>
    <w:p w14:paraId="085824B1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 part of the large intestine between the ascending and descending colon is the ________________</w:t>
      </w:r>
    </w:p>
    <w:p w14:paraId="38845AD1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>The part of the large intestine between the descending colon and the rectum is called the _______________________</w:t>
      </w:r>
    </w:p>
    <w:p w14:paraId="489CC676" w14:textId="77777777" w:rsidR="0013069E" w:rsidRDefault="0013069E" w:rsidP="00B622ED">
      <w:pPr>
        <w:pStyle w:val="ListParagraph"/>
        <w:numPr>
          <w:ilvl w:val="0"/>
          <w:numId w:val="1"/>
        </w:numPr>
      </w:pPr>
      <w:r>
        <w:t xml:space="preserve">The two most prominent </w:t>
      </w:r>
      <w:r w:rsidR="008848A9">
        <w:t>extension</w:t>
      </w:r>
      <w:r>
        <w:t xml:space="preserve"> of the peritoneum are the ____________________</w:t>
      </w:r>
    </w:p>
    <w:p w14:paraId="41768218" w14:textId="77777777" w:rsidR="0013069E" w:rsidRDefault="008848A9" w:rsidP="00B622ED">
      <w:pPr>
        <w:pStyle w:val="ListParagraph"/>
        <w:numPr>
          <w:ilvl w:val="0"/>
          <w:numId w:val="1"/>
        </w:numPr>
      </w:pPr>
      <w:r>
        <w:t>The process by which digested nutrients are moved from the digestive system to the circulating fluids is called ________________________________</w:t>
      </w:r>
    </w:p>
    <w:p w14:paraId="7A69BBC4" w14:textId="77777777" w:rsidR="008848A9" w:rsidRDefault="008848A9" w:rsidP="00B622ED">
      <w:pPr>
        <w:pStyle w:val="ListParagraph"/>
        <w:numPr>
          <w:ilvl w:val="0"/>
          <w:numId w:val="1"/>
        </w:numPr>
      </w:pPr>
      <w:r>
        <w:t xml:space="preserve">Match </w:t>
      </w:r>
    </w:p>
    <w:p w14:paraId="4555415E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>This enzyme is made in the pancreas and digests lipid</w:t>
      </w:r>
    </w:p>
    <w:p w14:paraId="72B99407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>This enzyme is made in the small intestine and digests protein</w:t>
      </w:r>
    </w:p>
    <w:p w14:paraId="5470CB6D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>This gland produces bile</w:t>
      </w:r>
    </w:p>
    <w:p w14:paraId="0638EA3F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>This is the final end product of protein digestion</w:t>
      </w:r>
    </w:p>
    <w:p w14:paraId="507F179A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>Bile has this effect on lipid droplets</w:t>
      </w:r>
    </w:p>
    <w:p w14:paraId="36B948EF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 xml:space="preserve">This enzyme is made in an inactive form in the pancreas and digests protein </w:t>
      </w:r>
    </w:p>
    <w:p w14:paraId="7D2FD86E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>This is the final end product of carbohydrate digestion</w:t>
      </w:r>
    </w:p>
    <w:p w14:paraId="2F8EEB79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>This is one of the final end products of lipid digestion</w:t>
      </w:r>
    </w:p>
    <w:p w14:paraId="18EC5002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>This enzyme is made in both the salivary gland and the pancreas and digests starch</w:t>
      </w:r>
    </w:p>
    <w:p w14:paraId="3CC62868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>This enzyme is made in the stomach in an inaction form and digests protein</w:t>
      </w:r>
    </w:p>
    <w:p w14:paraId="1908E2CB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>This hormone stimulates the contraction of the gallbladder</w:t>
      </w:r>
    </w:p>
    <w:p w14:paraId="04F14464" w14:textId="77777777" w:rsidR="008848A9" w:rsidRDefault="008848A9" w:rsidP="00B622ED">
      <w:pPr>
        <w:pStyle w:val="ListParagraph"/>
        <w:numPr>
          <w:ilvl w:val="0"/>
          <w:numId w:val="2"/>
        </w:numPr>
      </w:pPr>
      <w:r>
        <w:t xml:space="preserve">This duct connects the gallbladder to the common bile duct </w:t>
      </w:r>
    </w:p>
    <w:p w14:paraId="36D95E1C" w14:textId="77777777" w:rsidR="008848A9" w:rsidRDefault="008848A9" w:rsidP="00B622ED"/>
    <w:p w14:paraId="4BFC3156" w14:textId="77777777" w:rsidR="008848A9" w:rsidRDefault="008848A9" w:rsidP="00B622ED">
      <w:r>
        <w:t>___ emulsification</w:t>
      </w:r>
    </w:p>
    <w:p w14:paraId="24FD8FED" w14:textId="77777777" w:rsidR="008848A9" w:rsidRDefault="008848A9" w:rsidP="00B622ED">
      <w:r>
        <w:t>___ amylase</w:t>
      </w:r>
    </w:p>
    <w:p w14:paraId="2E874F37" w14:textId="77777777" w:rsidR="008848A9" w:rsidRDefault="008848A9" w:rsidP="00B622ED">
      <w:r>
        <w:t>___ pepsin</w:t>
      </w:r>
    </w:p>
    <w:p w14:paraId="17F6BBD6" w14:textId="77777777" w:rsidR="008848A9" w:rsidRDefault="008848A9" w:rsidP="00B622ED">
      <w:r>
        <w:t>___ cholecystokinin</w:t>
      </w:r>
    </w:p>
    <w:p w14:paraId="6F90C5D3" w14:textId="77777777" w:rsidR="008848A9" w:rsidRDefault="008848A9" w:rsidP="00B622ED">
      <w:r>
        <w:t>___ peptidase</w:t>
      </w:r>
    </w:p>
    <w:p w14:paraId="20021BA0" w14:textId="77777777" w:rsidR="008848A9" w:rsidRDefault="008848A9" w:rsidP="00B622ED">
      <w:r>
        <w:t>___ cystic</w:t>
      </w:r>
    </w:p>
    <w:p w14:paraId="0BEA993A" w14:textId="77777777" w:rsidR="008848A9" w:rsidRDefault="008848A9" w:rsidP="00B622ED">
      <w:r>
        <w:t>___ trypsin</w:t>
      </w:r>
    </w:p>
    <w:p w14:paraId="42050037" w14:textId="77777777" w:rsidR="008848A9" w:rsidRDefault="008848A9" w:rsidP="00B622ED">
      <w:r>
        <w:lastRenderedPageBreak/>
        <w:t>___ simple sugars</w:t>
      </w:r>
    </w:p>
    <w:p w14:paraId="54E61605" w14:textId="77777777" w:rsidR="008848A9" w:rsidRDefault="008848A9" w:rsidP="00B622ED">
      <w:r>
        <w:t>___ amino acids</w:t>
      </w:r>
    </w:p>
    <w:p w14:paraId="19E7A811" w14:textId="77777777" w:rsidR="008848A9" w:rsidRDefault="008848A9" w:rsidP="00B622ED">
      <w:r>
        <w:t>___ liver</w:t>
      </w:r>
    </w:p>
    <w:p w14:paraId="67275D61" w14:textId="77777777" w:rsidR="008848A9" w:rsidRDefault="008848A9" w:rsidP="00B622ED">
      <w:r>
        <w:t>___ lipase</w:t>
      </w:r>
    </w:p>
    <w:p w14:paraId="6C363DD5" w14:textId="77777777" w:rsidR="008848A9" w:rsidRDefault="008848A9" w:rsidP="00B622ED">
      <w:r>
        <w:t xml:space="preserve">___ glycerol </w:t>
      </w:r>
    </w:p>
    <w:p w14:paraId="77EF0E49" w14:textId="77777777" w:rsidR="008848A9" w:rsidRDefault="008848A9" w:rsidP="00B622ED"/>
    <w:p w14:paraId="2903F4BE" w14:textId="77777777" w:rsidR="008848A9" w:rsidRDefault="007378A1" w:rsidP="00B622ED">
      <w:pPr>
        <w:pStyle w:val="ListParagraph"/>
        <w:numPr>
          <w:ilvl w:val="0"/>
          <w:numId w:val="1"/>
        </w:numPr>
      </w:pPr>
      <w:r>
        <w:t xml:space="preserve"> The organs of the digestive system form an </w:t>
      </w:r>
      <w:r w:rsidR="00790CCE">
        <w:t>irregularly</w:t>
      </w:r>
      <w:r>
        <w:t xml:space="preserve"> shaped called the alimentary canal, or the _________________________________</w:t>
      </w:r>
    </w:p>
    <w:p w14:paraId="17D0D7FF" w14:textId="77777777" w:rsidR="007378A1" w:rsidRDefault="007378A1" w:rsidP="00B622ED">
      <w:pPr>
        <w:pStyle w:val="ListParagraph"/>
        <w:numPr>
          <w:ilvl w:val="0"/>
          <w:numId w:val="1"/>
        </w:numPr>
      </w:pPr>
      <w:r>
        <w:t>The churning of food in the stomach is an example of the _________________ digestive process of food</w:t>
      </w:r>
    </w:p>
    <w:p w14:paraId="41FB033D" w14:textId="77777777" w:rsidR="007378A1" w:rsidRDefault="007378A1" w:rsidP="00B622ED">
      <w:pPr>
        <w:pStyle w:val="ListParagraph"/>
        <w:numPr>
          <w:ilvl w:val="0"/>
          <w:numId w:val="1"/>
        </w:numPr>
      </w:pPr>
      <w:r>
        <w:t>________________________ breakdown occurs when digestive enzymes act on food as it passes through the digestive tract</w:t>
      </w:r>
    </w:p>
    <w:p w14:paraId="55B81E70" w14:textId="77777777" w:rsidR="007378A1" w:rsidRDefault="007378A1" w:rsidP="00B622ED">
      <w:pPr>
        <w:pStyle w:val="ListParagraph"/>
        <w:numPr>
          <w:ilvl w:val="0"/>
          <w:numId w:val="1"/>
        </w:numPr>
      </w:pPr>
      <w:r>
        <w:t>Waste material resulting from the digestive process is known as ___________________</w:t>
      </w:r>
    </w:p>
    <w:p w14:paraId="1374A261" w14:textId="77777777" w:rsidR="007378A1" w:rsidRDefault="007378A1" w:rsidP="00B622ED">
      <w:pPr>
        <w:pStyle w:val="ListParagraph"/>
        <w:numPr>
          <w:ilvl w:val="0"/>
          <w:numId w:val="1"/>
        </w:numPr>
      </w:pPr>
      <w:r>
        <w:t>The process of ingested food being broken down into simpler nutrients is known as ___________________________</w:t>
      </w:r>
    </w:p>
    <w:p w14:paraId="7C862818" w14:textId="77777777" w:rsidR="007378A1" w:rsidRDefault="007378A1" w:rsidP="00B622ED">
      <w:pPr>
        <w:pStyle w:val="ListParagraph"/>
        <w:numPr>
          <w:ilvl w:val="0"/>
          <w:numId w:val="1"/>
        </w:numPr>
      </w:pPr>
      <w:r>
        <w:t>After the digestive processes have altered the physical and chemical composition of ingested food, the resulting nutrients are ready for the process of __________________</w:t>
      </w:r>
    </w:p>
    <w:p w14:paraId="41BD1E26" w14:textId="77777777" w:rsidR="007378A1" w:rsidRDefault="007378A1" w:rsidP="00B622ED">
      <w:pPr>
        <w:pStyle w:val="ListParagraph"/>
        <w:numPr>
          <w:ilvl w:val="0"/>
          <w:numId w:val="1"/>
        </w:numPr>
      </w:pPr>
      <w:r>
        <w:t>The digestive tract extends from the __________________ to the __________________</w:t>
      </w:r>
    </w:p>
    <w:p w14:paraId="0F3A7458" w14:textId="77777777" w:rsidR="007378A1" w:rsidRDefault="007378A1" w:rsidP="00B622ED">
      <w:pPr>
        <w:pStyle w:val="ListParagraph"/>
        <w:numPr>
          <w:ilvl w:val="0"/>
          <w:numId w:val="1"/>
        </w:numPr>
      </w:pPr>
      <w:r>
        <w:t>The inside or hollow space within the alimentary canal is called the ______________________</w:t>
      </w:r>
    </w:p>
    <w:p w14:paraId="508E13F5" w14:textId="77777777" w:rsidR="007378A1" w:rsidRDefault="007378A1" w:rsidP="00B622ED">
      <w:pPr>
        <w:pStyle w:val="ListParagraph"/>
        <w:numPr>
          <w:ilvl w:val="0"/>
          <w:numId w:val="1"/>
        </w:numPr>
      </w:pPr>
      <w:r>
        <w:t>The inside layer of the digestive tract is the ________________________</w:t>
      </w:r>
    </w:p>
    <w:p w14:paraId="75A07C7C" w14:textId="77777777" w:rsidR="007378A1" w:rsidRDefault="007378A1" w:rsidP="00B622ED">
      <w:pPr>
        <w:pStyle w:val="ListParagraph"/>
        <w:numPr>
          <w:ilvl w:val="0"/>
          <w:numId w:val="1"/>
        </w:numPr>
      </w:pPr>
      <w:r>
        <w:t>The connective tissue layer that lies beneath the lining of the digestive tract is the _______________________________</w:t>
      </w:r>
    </w:p>
    <w:p w14:paraId="28D4A320" w14:textId="77777777" w:rsidR="007378A1" w:rsidRDefault="007378A1" w:rsidP="00B622ED">
      <w:pPr>
        <w:pStyle w:val="ListParagraph"/>
        <w:numPr>
          <w:ilvl w:val="0"/>
          <w:numId w:val="1"/>
        </w:numPr>
      </w:pPr>
      <w:r>
        <w:t>The muscularis contracts and moves food through the gastrointestinal tract by a process known as ______________________________</w:t>
      </w:r>
    </w:p>
    <w:p w14:paraId="0082C2B1" w14:textId="77777777" w:rsidR="00016E0A" w:rsidRDefault="00016E0A" w:rsidP="00B622ED">
      <w:pPr>
        <w:pStyle w:val="ListParagraph"/>
        <w:numPr>
          <w:ilvl w:val="0"/>
          <w:numId w:val="1"/>
        </w:numPr>
      </w:pPr>
      <w:r>
        <w:t>The outermost covering of the digestive tube is the ___________________________</w:t>
      </w:r>
    </w:p>
    <w:p w14:paraId="3373BF64" w14:textId="77777777" w:rsidR="00016E0A" w:rsidRDefault="00016E0A" w:rsidP="00B622ED">
      <w:pPr>
        <w:pStyle w:val="ListParagraph"/>
        <w:numPr>
          <w:ilvl w:val="0"/>
          <w:numId w:val="1"/>
        </w:numPr>
      </w:pPr>
      <w:r>
        <w:t>The loops of the digestive tract are anchored to the posterior wall of the abdominal cavity by the _________________________</w:t>
      </w:r>
    </w:p>
    <w:p w14:paraId="7A8236EB" w14:textId="77777777" w:rsidR="00016E0A" w:rsidRDefault="00016E0A" w:rsidP="00B622ED">
      <w:pPr>
        <w:pStyle w:val="ListParagraph"/>
        <w:numPr>
          <w:ilvl w:val="0"/>
          <w:numId w:val="1"/>
        </w:numPr>
      </w:pPr>
      <w:r>
        <w:t xml:space="preserve">Match </w:t>
      </w:r>
    </w:p>
    <w:p w14:paraId="7081C7AC" w14:textId="77777777" w:rsidR="00016E0A" w:rsidRDefault="00016E0A" w:rsidP="00B622ED">
      <w:pPr>
        <w:pStyle w:val="ListParagraph"/>
        <w:numPr>
          <w:ilvl w:val="0"/>
          <w:numId w:val="3"/>
        </w:numPr>
      </w:pPr>
      <w:r>
        <w:t xml:space="preserve">Main organ </w:t>
      </w:r>
    </w:p>
    <w:p w14:paraId="3DD6021A" w14:textId="77777777" w:rsidR="00016E0A" w:rsidRDefault="00016E0A" w:rsidP="00B622ED">
      <w:pPr>
        <w:pStyle w:val="ListParagraph"/>
        <w:numPr>
          <w:ilvl w:val="0"/>
          <w:numId w:val="3"/>
        </w:numPr>
      </w:pPr>
      <w:r>
        <w:t>Accessory organ</w:t>
      </w:r>
    </w:p>
    <w:p w14:paraId="561B7995" w14:textId="77777777" w:rsidR="00016E0A" w:rsidRDefault="00016E0A" w:rsidP="00B622ED"/>
    <w:p w14:paraId="771436AC" w14:textId="77777777" w:rsidR="00016E0A" w:rsidRDefault="00016E0A" w:rsidP="00B622ED">
      <w:r>
        <w:t>___ mouth</w:t>
      </w:r>
    </w:p>
    <w:p w14:paraId="5D8253C0" w14:textId="77777777" w:rsidR="00016E0A" w:rsidRDefault="00016E0A" w:rsidP="00B622ED">
      <w:r>
        <w:t>___ parotids</w:t>
      </w:r>
    </w:p>
    <w:p w14:paraId="6BD3E2E9" w14:textId="77777777" w:rsidR="00016E0A" w:rsidRDefault="00016E0A" w:rsidP="00B622ED">
      <w:r>
        <w:t xml:space="preserve">___ liver </w:t>
      </w:r>
    </w:p>
    <w:p w14:paraId="3AB4EFA5" w14:textId="77777777" w:rsidR="00016E0A" w:rsidRDefault="00016E0A" w:rsidP="00B622ED">
      <w:r>
        <w:t xml:space="preserve">___ stomach </w:t>
      </w:r>
    </w:p>
    <w:p w14:paraId="4A5A4F1A" w14:textId="77777777" w:rsidR="00016E0A" w:rsidRDefault="00016E0A" w:rsidP="00B622ED">
      <w:r>
        <w:t>___ cecum</w:t>
      </w:r>
    </w:p>
    <w:p w14:paraId="05998133" w14:textId="77777777" w:rsidR="00016E0A" w:rsidRDefault="00016E0A" w:rsidP="00B622ED">
      <w:r>
        <w:t>___ esophagus</w:t>
      </w:r>
    </w:p>
    <w:p w14:paraId="6CFE3274" w14:textId="77777777" w:rsidR="00016E0A" w:rsidRDefault="00016E0A" w:rsidP="00B622ED">
      <w:r>
        <w:t>___ rectum</w:t>
      </w:r>
    </w:p>
    <w:p w14:paraId="6EE27D6E" w14:textId="77777777" w:rsidR="00016E0A" w:rsidRDefault="00016E0A" w:rsidP="00B622ED">
      <w:r>
        <w:t>___ pharynx</w:t>
      </w:r>
    </w:p>
    <w:p w14:paraId="01F2D761" w14:textId="77777777" w:rsidR="00016E0A" w:rsidRDefault="00016E0A" w:rsidP="00B622ED">
      <w:r>
        <w:t>___ appendix</w:t>
      </w:r>
    </w:p>
    <w:p w14:paraId="5C3D65CD" w14:textId="77777777" w:rsidR="00016E0A" w:rsidRDefault="00016E0A" w:rsidP="00B622ED">
      <w:r>
        <w:t>___ teeth</w:t>
      </w:r>
    </w:p>
    <w:p w14:paraId="3A7740D8" w14:textId="77777777" w:rsidR="00016E0A" w:rsidRDefault="00016E0A" w:rsidP="00B622ED">
      <w:r>
        <w:t>___ gallbladder</w:t>
      </w:r>
    </w:p>
    <w:p w14:paraId="0BFF6102" w14:textId="77777777" w:rsidR="00016E0A" w:rsidRDefault="00016E0A" w:rsidP="00B622ED">
      <w:r>
        <w:t>___ pancreas</w:t>
      </w:r>
    </w:p>
    <w:p w14:paraId="5F394897" w14:textId="77777777" w:rsidR="00016E0A" w:rsidRDefault="00016E0A" w:rsidP="00B622ED"/>
    <w:p w14:paraId="33A2B1E8" w14:textId="77777777" w:rsidR="00016E0A" w:rsidRDefault="00016E0A" w:rsidP="00B622ED">
      <w:pPr>
        <w:pStyle w:val="ListParagraph"/>
        <w:numPr>
          <w:ilvl w:val="0"/>
          <w:numId w:val="1"/>
        </w:numPr>
      </w:pPr>
      <w:r>
        <w:t xml:space="preserve">Which one of the following is NOT part of the roof of the </w:t>
      </w:r>
      <w:r w:rsidR="00790CCE">
        <w:t>mouth?</w:t>
      </w:r>
    </w:p>
    <w:p w14:paraId="038FDE16" w14:textId="77777777" w:rsidR="00016E0A" w:rsidRDefault="00016E0A" w:rsidP="00B622ED">
      <w:pPr>
        <w:pStyle w:val="ListParagraph"/>
        <w:numPr>
          <w:ilvl w:val="0"/>
          <w:numId w:val="4"/>
        </w:numPr>
      </w:pPr>
      <w:r>
        <w:t xml:space="preserve">Uvula </w:t>
      </w:r>
    </w:p>
    <w:p w14:paraId="4147AC70" w14:textId="77777777" w:rsidR="00016E0A" w:rsidRDefault="00016E0A" w:rsidP="00B622ED">
      <w:pPr>
        <w:pStyle w:val="ListParagraph"/>
        <w:numPr>
          <w:ilvl w:val="0"/>
          <w:numId w:val="4"/>
        </w:numPr>
      </w:pPr>
      <w:r>
        <w:t>Palatine bones</w:t>
      </w:r>
    </w:p>
    <w:p w14:paraId="75AF123C" w14:textId="77777777" w:rsidR="00016E0A" w:rsidRDefault="00016E0A" w:rsidP="00B622ED">
      <w:pPr>
        <w:pStyle w:val="ListParagraph"/>
        <w:numPr>
          <w:ilvl w:val="0"/>
          <w:numId w:val="4"/>
        </w:numPr>
      </w:pPr>
      <w:r>
        <w:t>Maxillary bones</w:t>
      </w:r>
    </w:p>
    <w:p w14:paraId="585B87EC" w14:textId="77777777" w:rsidR="00016E0A" w:rsidRDefault="00016E0A" w:rsidP="00B622ED">
      <w:pPr>
        <w:pStyle w:val="ListParagraph"/>
        <w:numPr>
          <w:ilvl w:val="0"/>
          <w:numId w:val="4"/>
        </w:numPr>
      </w:pPr>
      <w:r>
        <w:t>Soft palate</w:t>
      </w:r>
    </w:p>
    <w:p w14:paraId="4A7A59F3" w14:textId="77777777" w:rsidR="00016E0A" w:rsidRDefault="00016E0A" w:rsidP="00B622ED">
      <w:pPr>
        <w:pStyle w:val="ListParagraph"/>
        <w:numPr>
          <w:ilvl w:val="0"/>
          <w:numId w:val="4"/>
        </w:numPr>
      </w:pPr>
      <w:r>
        <w:lastRenderedPageBreak/>
        <w:t>All of the above are part of the roof of the mouth</w:t>
      </w:r>
    </w:p>
    <w:p w14:paraId="52D9AAB9" w14:textId="77777777" w:rsidR="00016E0A" w:rsidRDefault="00016E0A" w:rsidP="00B622ED"/>
    <w:p w14:paraId="0377672F" w14:textId="77777777" w:rsidR="00016E0A" w:rsidRDefault="00016E0A" w:rsidP="00B622ED">
      <w:pPr>
        <w:pStyle w:val="ListParagraph"/>
        <w:numPr>
          <w:ilvl w:val="0"/>
          <w:numId w:val="1"/>
        </w:numPr>
      </w:pPr>
      <w:r>
        <w:t>A thin membrane called the _________ attaches the tongue to the floor of the mouth</w:t>
      </w:r>
    </w:p>
    <w:p w14:paraId="16BE1FBD" w14:textId="77777777" w:rsidR="00016E0A" w:rsidRDefault="00016E0A" w:rsidP="00B622ED">
      <w:pPr>
        <w:pStyle w:val="ListParagraph"/>
        <w:numPr>
          <w:ilvl w:val="0"/>
          <w:numId w:val="5"/>
        </w:numPr>
      </w:pPr>
      <w:r>
        <w:t xml:space="preserve">Filiform </w:t>
      </w:r>
    </w:p>
    <w:p w14:paraId="16D448D7" w14:textId="77777777" w:rsidR="00016E0A" w:rsidRDefault="00E9144E" w:rsidP="00B622ED">
      <w:pPr>
        <w:pStyle w:val="ListParagraph"/>
        <w:numPr>
          <w:ilvl w:val="0"/>
          <w:numId w:val="5"/>
        </w:numPr>
      </w:pPr>
      <w:r>
        <w:t>Fungiform</w:t>
      </w:r>
    </w:p>
    <w:p w14:paraId="68FB15E7" w14:textId="77777777" w:rsidR="00E9144E" w:rsidRDefault="00E9144E" w:rsidP="00B622ED">
      <w:pPr>
        <w:pStyle w:val="ListParagraph"/>
        <w:numPr>
          <w:ilvl w:val="0"/>
          <w:numId w:val="5"/>
        </w:numPr>
      </w:pPr>
      <w:r>
        <w:t>Frenulum</w:t>
      </w:r>
    </w:p>
    <w:p w14:paraId="038428CC" w14:textId="77777777" w:rsidR="00E9144E" w:rsidRDefault="00E9144E" w:rsidP="00B622ED">
      <w:pPr>
        <w:pStyle w:val="ListParagraph"/>
        <w:numPr>
          <w:ilvl w:val="0"/>
          <w:numId w:val="5"/>
        </w:numPr>
      </w:pPr>
      <w:r>
        <w:t>Root</w:t>
      </w:r>
    </w:p>
    <w:p w14:paraId="001DC07A" w14:textId="77777777" w:rsidR="00E9144E" w:rsidRDefault="00E9144E" w:rsidP="00B622ED"/>
    <w:p w14:paraId="106DBBCD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The first baby tooth, on an average, appears at age:</w:t>
      </w:r>
    </w:p>
    <w:p w14:paraId="5CCA52C8" w14:textId="77777777" w:rsidR="00E9144E" w:rsidRDefault="00E9144E" w:rsidP="00B622ED">
      <w:pPr>
        <w:pStyle w:val="ListParagraph"/>
        <w:numPr>
          <w:ilvl w:val="0"/>
          <w:numId w:val="6"/>
        </w:numPr>
      </w:pPr>
      <w:r>
        <w:t>2 months</w:t>
      </w:r>
    </w:p>
    <w:p w14:paraId="58D6AA69" w14:textId="77777777" w:rsidR="00E9144E" w:rsidRDefault="00E9144E" w:rsidP="00B622ED">
      <w:pPr>
        <w:pStyle w:val="ListParagraph"/>
        <w:numPr>
          <w:ilvl w:val="0"/>
          <w:numId w:val="6"/>
        </w:numPr>
      </w:pPr>
      <w:r>
        <w:t>1 year</w:t>
      </w:r>
    </w:p>
    <w:p w14:paraId="3E5475CE" w14:textId="77777777" w:rsidR="00E9144E" w:rsidRDefault="00E9144E" w:rsidP="00B622ED">
      <w:pPr>
        <w:pStyle w:val="ListParagraph"/>
        <w:numPr>
          <w:ilvl w:val="0"/>
          <w:numId w:val="6"/>
        </w:numPr>
      </w:pPr>
      <w:r>
        <w:t>3 months</w:t>
      </w:r>
    </w:p>
    <w:p w14:paraId="49383CBF" w14:textId="77777777" w:rsidR="00E9144E" w:rsidRDefault="00E9144E" w:rsidP="00B622ED">
      <w:pPr>
        <w:pStyle w:val="ListParagraph"/>
        <w:numPr>
          <w:ilvl w:val="0"/>
          <w:numId w:val="6"/>
        </w:numPr>
      </w:pPr>
      <w:r>
        <w:t>1 month</w:t>
      </w:r>
    </w:p>
    <w:p w14:paraId="0D7F4E38" w14:textId="77777777" w:rsidR="00E9144E" w:rsidRDefault="00E9144E" w:rsidP="00B622ED">
      <w:pPr>
        <w:pStyle w:val="ListParagraph"/>
        <w:numPr>
          <w:ilvl w:val="0"/>
          <w:numId w:val="6"/>
        </w:numPr>
      </w:pPr>
      <w:r>
        <w:t>6 months</w:t>
      </w:r>
    </w:p>
    <w:p w14:paraId="67E88439" w14:textId="77777777" w:rsidR="00E9144E" w:rsidRDefault="00E9144E" w:rsidP="00B622ED"/>
    <w:p w14:paraId="5E255C4A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 xml:space="preserve"> The portion of the tooth that is covered with enamel is the:</w:t>
      </w:r>
    </w:p>
    <w:p w14:paraId="5A527E10" w14:textId="77777777" w:rsidR="00E9144E" w:rsidRDefault="00E9144E" w:rsidP="00B622ED">
      <w:pPr>
        <w:pStyle w:val="ListParagraph"/>
        <w:numPr>
          <w:ilvl w:val="0"/>
          <w:numId w:val="7"/>
        </w:numPr>
      </w:pPr>
      <w:r>
        <w:t>Pulp cavity</w:t>
      </w:r>
    </w:p>
    <w:p w14:paraId="29BB1D55" w14:textId="77777777" w:rsidR="00E9144E" w:rsidRDefault="00E9144E" w:rsidP="00B622ED">
      <w:pPr>
        <w:pStyle w:val="ListParagraph"/>
        <w:numPr>
          <w:ilvl w:val="0"/>
          <w:numId w:val="7"/>
        </w:numPr>
      </w:pPr>
      <w:r>
        <w:t xml:space="preserve">Neck </w:t>
      </w:r>
    </w:p>
    <w:p w14:paraId="0A61007A" w14:textId="77777777" w:rsidR="00E9144E" w:rsidRDefault="00E9144E" w:rsidP="00B622ED">
      <w:pPr>
        <w:pStyle w:val="ListParagraph"/>
        <w:numPr>
          <w:ilvl w:val="0"/>
          <w:numId w:val="7"/>
        </w:numPr>
      </w:pPr>
      <w:r>
        <w:t>Root</w:t>
      </w:r>
    </w:p>
    <w:p w14:paraId="465BFD72" w14:textId="77777777" w:rsidR="00E9144E" w:rsidRDefault="00E9144E" w:rsidP="00B622ED">
      <w:pPr>
        <w:pStyle w:val="ListParagraph"/>
        <w:numPr>
          <w:ilvl w:val="0"/>
          <w:numId w:val="7"/>
        </w:numPr>
      </w:pPr>
      <w:r>
        <w:t>Crown</w:t>
      </w:r>
    </w:p>
    <w:p w14:paraId="5216CFEF" w14:textId="77777777" w:rsidR="00E9144E" w:rsidRDefault="00E9144E" w:rsidP="00B622ED">
      <w:pPr>
        <w:pStyle w:val="ListParagraph"/>
        <w:numPr>
          <w:ilvl w:val="0"/>
          <w:numId w:val="7"/>
        </w:numPr>
      </w:pPr>
      <w:r>
        <w:t>None of the above</w:t>
      </w:r>
    </w:p>
    <w:p w14:paraId="5033F5A4" w14:textId="77777777" w:rsidR="00E9144E" w:rsidRDefault="00E9144E" w:rsidP="00B622ED"/>
    <w:p w14:paraId="74636B0B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The wall of the pulp cavity is surrounded by:</w:t>
      </w:r>
    </w:p>
    <w:p w14:paraId="250E765D" w14:textId="77777777" w:rsidR="00E9144E" w:rsidRDefault="00E9144E" w:rsidP="00B622ED">
      <w:pPr>
        <w:pStyle w:val="ListParagraph"/>
        <w:numPr>
          <w:ilvl w:val="0"/>
          <w:numId w:val="8"/>
        </w:numPr>
      </w:pPr>
      <w:r>
        <w:t>Enamel</w:t>
      </w:r>
    </w:p>
    <w:p w14:paraId="36DFA0E2" w14:textId="77777777" w:rsidR="00E9144E" w:rsidRDefault="00E9144E" w:rsidP="00B622ED">
      <w:pPr>
        <w:pStyle w:val="ListParagraph"/>
        <w:numPr>
          <w:ilvl w:val="0"/>
          <w:numId w:val="8"/>
        </w:numPr>
      </w:pPr>
      <w:r>
        <w:t>Dentin</w:t>
      </w:r>
    </w:p>
    <w:p w14:paraId="3C2BC270" w14:textId="77777777" w:rsidR="00E9144E" w:rsidRDefault="00E9144E" w:rsidP="00B622ED">
      <w:pPr>
        <w:pStyle w:val="ListParagraph"/>
        <w:numPr>
          <w:ilvl w:val="0"/>
          <w:numId w:val="8"/>
        </w:numPr>
      </w:pPr>
      <w:r>
        <w:t>Cementum</w:t>
      </w:r>
    </w:p>
    <w:p w14:paraId="75CF0F56" w14:textId="77777777" w:rsidR="00E9144E" w:rsidRDefault="00E9144E" w:rsidP="00B622ED">
      <w:pPr>
        <w:pStyle w:val="ListParagraph"/>
        <w:numPr>
          <w:ilvl w:val="0"/>
          <w:numId w:val="8"/>
        </w:numPr>
      </w:pPr>
      <w:r>
        <w:t>Connective tissue</w:t>
      </w:r>
    </w:p>
    <w:p w14:paraId="238C4F7A" w14:textId="77777777" w:rsidR="00E9144E" w:rsidRDefault="00E9144E" w:rsidP="00B622ED">
      <w:pPr>
        <w:pStyle w:val="ListParagraph"/>
        <w:numPr>
          <w:ilvl w:val="0"/>
          <w:numId w:val="8"/>
        </w:numPr>
      </w:pPr>
      <w:r>
        <w:t xml:space="preserve">Blood and lymphatic vessels </w:t>
      </w:r>
    </w:p>
    <w:p w14:paraId="58D1D143" w14:textId="77777777" w:rsidR="00E9144E" w:rsidRDefault="00E9144E" w:rsidP="00B622ED"/>
    <w:p w14:paraId="0455DE4C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A general term for mild, localized inflammation of the gums is:</w:t>
      </w:r>
    </w:p>
    <w:p w14:paraId="6D3DACC0" w14:textId="77777777" w:rsidR="00E9144E" w:rsidRDefault="00E9144E" w:rsidP="00B622ED">
      <w:pPr>
        <w:pStyle w:val="ListParagraph"/>
        <w:numPr>
          <w:ilvl w:val="0"/>
          <w:numId w:val="9"/>
        </w:numPr>
      </w:pPr>
      <w:r>
        <w:t>Periodontitis</w:t>
      </w:r>
    </w:p>
    <w:p w14:paraId="721922DB" w14:textId="77777777" w:rsidR="00E9144E" w:rsidRDefault="00E9144E" w:rsidP="00B622ED">
      <w:pPr>
        <w:pStyle w:val="ListParagraph"/>
        <w:numPr>
          <w:ilvl w:val="0"/>
          <w:numId w:val="9"/>
        </w:numPr>
      </w:pPr>
      <w:r>
        <w:t>Dental caries</w:t>
      </w:r>
    </w:p>
    <w:p w14:paraId="495B14FC" w14:textId="77777777" w:rsidR="00E9144E" w:rsidRDefault="00E9144E" w:rsidP="00B622ED">
      <w:pPr>
        <w:pStyle w:val="ListParagraph"/>
        <w:numPr>
          <w:ilvl w:val="0"/>
          <w:numId w:val="9"/>
        </w:numPr>
      </w:pPr>
      <w:r>
        <w:t xml:space="preserve">Gingivitis </w:t>
      </w:r>
    </w:p>
    <w:p w14:paraId="4640D0E7" w14:textId="77777777" w:rsidR="00E9144E" w:rsidRDefault="00E9144E" w:rsidP="00B622ED">
      <w:pPr>
        <w:pStyle w:val="ListParagraph"/>
        <w:numPr>
          <w:ilvl w:val="0"/>
          <w:numId w:val="9"/>
        </w:numPr>
      </w:pPr>
      <w:r>
        <w:t xml:space="preserve">Deciduitis </w:t>
      </w:r>
    </w:p>
    <w:p w14:paraId="3F9B0117" w14:textId="77777777" w:rsidR="00E9144E" w:rsidRDefault="00E9144E" w:rsidP="00B622ED"/>
    <w:p w14:paraId="38859AA9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The leading cause of tooth loss among adults is:</w:t>
      </w:r>
    </w:p>
    <w:p w14:paraId="788B0DEC" w14:textId="77777777" w:rsidR="00E9144E" w:rsidRDefault="00E9144E" w:rsidP="00B622ED">
      <w:pPr>
        <w:pStyle w:val="ListParagraph"/>
        <w:numPr>
          <w:ilvl w:val="0"/>
          <w:numId w:val="10"/>
        </w:numPr>
      </w:pPr>
      <w:r>
        <w:t>Dental caries</w:t>
      </w:r>
    </w:p>
    <w:p w14:paraId="09A21059" w14:textId="77777777" w:rsidR="00E9144E" w:rsidRDefault="00E9144E" w:rsidP="00B622ED">
      <w:pPr>
        <w:pStyle w:val="ListParagraph"/>
        <w:numPr>
          <w:ilvl w:val="0"/>
          <w:numId w:val="10"/>
        </w:numPr>
      </w:pPr>
      <w:r>
        <w:t>Gingivitis</w:t>
      </w:r>
    </w:p>
    <w:p w14:paraId="2959D251" w14:textId="77777777" w:rsidR="00E9144E" w:rsidRDefault="00E9144E" w:rsidP="00B622ED">
      <w:pPr>
        <w:pStyle w:val="ListParagraph"/>
        <w:numPr>
          <w:ilvl w:val="0"/>
          <w:numId w:val="10"/>
        </w:numPr>
      </w:pPr>
      <w:r>
        <w:t>Poor diet</w:t>
      </w:r>
    </w:p>
    <w:p w14:paraId="75E638CD" w14:textId="77777777" w:rsidR="00E9144E" w:rsidRDefault="00E9144E" w:rsidP="00B622ED">
      <w:pPr>
        <w:pStyle w:val="ListParagraph"/>
        <w:numPr>
          <w:ilvl w:val="0"/>
          <w:numId w:val="10"/>
        </w:numPr>
      </w:pPr>
      <w:r>
        <w:t>Periodontitis</w:t>
      </w:r>
    </w:p>
    <w:p w14:paraId="1C1E0656" w14:textId="77777777" w:rsidR="00E9144E" w:rsidRDefault="00E9144E" w:rsidP="00B622ED"/>
    <w:p w14:paraId="46E5E071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Which of the following teeth begin the process of mastication?</w:t>
      </w:r>
    </w:p>
    <w:p w14:paraId="7BE028A9" w14:textId="77777777" w:rsidR="00E9144E" w:rsidRDefault="00E9144E" w:rsidP="00B622ED">
      <w:pPr>
        <w:pStyle w:val="ListParagraph"/>
        <w:numPr>
          <w:ilvl w:val="0"/>
          <w:numId w:val="11"/>
        </w:numPr>
      </w:pPr>
      <w:r>
        <w:t>Cuspids</w:t>
      </w:r>
    </w:p>
    <w:p w14:paraId="6184E4E3" w14:textId="77777777" w:rsidR="00E9144E" w:rsidRDefault="00E9144E" w:rsidP="00B622ED">
      <w:pPr>
        <w:pStyle w:val="ListParagraph"/>
        <w:numPr>
          <w:ilvl w:val="0"/>
          <w:numId w:val="11"/>
        </w:numPr>
      </w:pPr>
      <w:r>
        <w:t>Bicuspids</w:t>
      </w:r>
    </w:p>
    <w:p w14:paraId="424DBE4B" w14:textId="77777777" w:rsidR="00E9144E" w:rsidRDefault="00E9144E" w:rsidP="00B622ED">
      <w:pPr>
        <w:pStyle w:val="ListParagraph"/>
        <w:numPr>
          <w:ilvl w:val="0"/>
          <w:numId w:val="11"/>
        </w:numPr>
      </w:pPr>
      <w:r>
        <w:t>Tricuspids</w:t>
      </w:r>
    </w:p>
    <w:p w14:paraId="3B8A1751" w14:textId="77777777" w:rsidR="00E9144E" w:rsidRDefault="00E9144E" w:rsidP="00B622ED">
      <w:pPr>
        <w:pStyle w:val="ListParagraph"/>
        <w:numPr>
          <w:ilvl w:val="0"/>
          <w:numId w:val="11"/>
        </w:numPr>
      </w:pPr>
      <w:r>
        <w:t>Incisors</w:t>
      </w:r>
    </w:p>
    <w:p w14:paraId="3BAD509F" w14:textId="77777777" w:rsidR="00E9144E" w:rsidRDefault="00E9144E" w:rsidP="00B622ED"/>
    <w:p w14:paraId="02FAC792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Which one of the following will NOT significantly reduce caries?</w:t>
      </w:r>
    </w:p>
    <w:p w14:paraId="69C6DD6A" w14:textId="77777777" w:rsidR="00E9144E" w:rsidRDefault="00E9144E" w:rsidP="00B622ED">
      <w:pPr>
        <w:pStyle w:val="ListParagraph"/>
        <w:numPr>
          <w:ilvl w:val="0"/>
          <w:numId w:val="12"/>
        </w:numPr>
      </w:pPr>
      <w:r>
        <w:t>Good dental health practices</w:t>
      </w:r>
    </w:p>
    <w:p w14:paraId="0D292040" w14:textId="77777777" w:rsidR="00E9144E" w:rsidRDefault="00E9144E" w:rsidP="00B622ED">
      <w:pPr>
        <w:pStyle w:val="ListParagraph"/>
        <w:numPr>
          <w:ilvl w:val="0"/>
          <w:numId w:val="12"/>
        </w:numPr>
      </w:pPr>
      <w:r>
        <w:lastRenderedPageBreak/>
        <w:t xml:space="preserve">Regular flossing </w:t>
      </w:r>
    </w:p>
    <w:p w14:paraId="7DC70193" w14:textId="77777777" w:rsidR="00E9144E" w:rsidRDefault="00E9144E" w:rsidP="00B622ED">
      <w:pPr>
        <w:pStyle w:val="ListParagraph"/>
        <w:numPr>
          <w:ilvl w:val="0"/>
          <w:numId w:val="12"/>
        </w:numPr>
      </w:pPr>
      <w:r>
        <w:t>Regular and thorough brushing</w:t>
      </w:r>
    </w:p>
    <w:p w14:paraId="56946BCC" w14:textId="77777777" w:rsidR="00E9144E" w:rsidRDefault="00E9144E" w:rsidP="00B622ED">
      <w:pPr>
        <w:pStyle w:val="ListParagraph"/>
        <w:numPr>
          <w:ilvl w:val="0"/>
          <w:numId w:val="12"/>
        </w:numPr>
      </w:pPr>
      <w:r>
        <w:t>Eating a carrot or stick of celery instead of brushing</w:t>
      </w:r>
    </w:p>
    <w:p w14:paraId="16F853A5" w14:textId="77777777" w:rsidR="00E9144E" w:rsidRDefault="00E9144E" w:rsidP="00B622ED"/>
    <w:p w14:paraId="4FAD8EF2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The ducts of the ______________ glands open into the floor of the mouth</w:t>
      </w:r>
    </w:p>
    <w:p w14:paraId="5051C7FC" w14:textId="77777777" w:rsidR="00E9144E" w:rsidRDefault="00E9144E" w:rsidP="00B622ED">
      <w:pPr>
        <w:pStyle w:val="ListParagraph"/>
        <w:numPr>
          <w:ilvl w:val="0"/>
          <w:numId w:val="13"/>
        </w:numPr>
      </w:pPr>
      <w:r>
        <w:t xml:space="preserve">Sublingual </w:t>
      </w:r>
    </w:p>
    <w:p w14:paraId="6C71E1DD" w14:textId="77777777" w:rsidR="00E9144E" w:rsidRDefault="00E9144E" w:rsidP="00B622ED">
      <w:pPr>
        <w:pStyle w:val="ListParagraph"/>
        <w:numPr>
          <w:ilvl w:val="0"/>
          <w:numId w:val="13"/>
        </w:numPr>
      </w:pPr>
      <w:r>
        <w:t>Submandibular</w:t>
      </w:r>
    </w:p>
    <w:p w14:paraId="67F2DAE3" w14:textId="77777777" w:rsidR="00E9144E" w:rsidRDefault="00E9144E" w:rsidP="00B622ED">
      <w:pPr>
        <w:pStyle w:val="ListParagraph"/>
        <w:numPr>
          <w:ilvl w:val="0"/>
          <w:numId w:val="13"/>
        </w:numPr>
      </w:pPr>
      <w:r>
        <w:t>Parotid</w:t>
      </w:r>
    </w:p>
    <w:p w14:paraId="6AC41D30" w14:textId="77777777" w:rsidR="00E9144E" w:rsidRDefault="00E9144E" w:rsidP="00B622ED">
      <w:pPr>
        <w:pStyle w:val="ListParagraph"/>
        <w:numPr>
          <w:ilvl w:val="0"/>
          <w:numId w:val="13"/>
        </w:numPr>
      </w:pPr>
      <w:r>
        <w:t>Carotid</w:t>
      </w:r>
    </w:p>
    <w:p w14:paraId="00A0BBC5" w14:textId="77777777" w:rsidR="00E9144E" w:rsidRDefault="00E9144E" w:rsidP="00B622ED"/>
    <w:p w14:paraId="31501550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The volume of saliva secreted per day is about:</w:t>
      </w:r>
    </w:p>
    <w:p w14:paraId="684E6000" w14:textId="77777777" w:rsidR="00E9144E" w:rsidRDefault="00E9144E" w:rsidP="00B622ED">
      <w:pPr>
        <w:pStyle w:val="ListParagraph"/>
        <w:numPr>
          <w:ilvl w:val="0"/>
          <w:numId w:val="14"/>
        </w:numPr>
      </w:pPr>
      <w:r>
        <w:t>One-half pint</w:t>
      </w:r>
    </w:p>
    <w:p w14:paraId="21C5BF59" w14:textId="77777777" w:rsidR="00E9144E" w:rsidRDefault="00E9144E" w:rsidP="00B622ED">
      <w:pPr>
        <w:pStyle w:val="ListParagraph"/>
        <w:numPr>
          <w:ilvl w:val="0"/>
          <w:numId w:val="14"/>
        </w:numPr>
      </w:pPr>
      <w:r>
        <w:t>One pint</w:t>
      </w:r>
    </w:p>
    <w:p w14:paraId="3A4A854F" w14:textId="77777777" w:rsidR="00E9144E" w:rsidRDefault="00E9144E" w:rsidP="00B622ED">
      <w:pPr>
        <w:pStyle w:val="ListParagraph"/>
        <w:numPr>
          <w:ilvl w:val="0"/>
          <w:numId w:val="14"/>
        </w:numPr>
      </w:pPr>
      <w:r>
        <w:t>One liter</w:t>
      </w:r>
    </w:p>
    <w:p w14:paraId="57E90895" w14:textId="77777777" w:rsidR="00E9144E" w:rsidRDefault="00E9144E" w:rsidP="00B622ED">
      <w:pPr>
        <w:pStyle w:val="ListParagraph"/>
        <w:numPr>
          <w:ilvl w:val="0"/>
          <w:numId w:val="14"/>
        </w:numPr>
      </w:pPr>
      <w:r>
        <w:t>One gallon</w:t>
      </w:r>
    </w:p>
    <w:p w14:paraId="21FB10A6" w14:textId="77777777" w:rsidR="00E9144E" w:rsidRDefault="00E9144E" w:rsidP="00B622ED"/>
    <w:p w14:paraId="37BA85F3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Serous-type saliva, produced by serous-type secretory cells contains the digestive enzyme</w:t>
      </w:r>
    </w:p>
    <w:p w14:paraId="09B1865C" w14:textId="77777777" w:rsidR="00E9144E" w:rsidRDefault="00E9144E" w:rsidP="00B622ED">
      <w:pPr>
        <w:pStyle w:val="ListParagraph"/>
        <w:numPr>
          <w:ilvl w:val="0"/>
          <w:numId w:val="15"/>
        </w:numPr>
      </w:pPr>
      <w:r>
        <w:t>Amylase</w:t>
      </w:r>
    </w:p>
    <w:p w14:paraId="7A7C2B0B" w14:textId="77777777" w:rsidR="00E9144E" w:rsidRDefault="00E9144E" w:rsidP="00B622ED">
      <w:pPr>
        <w:pStyle w:val="ListParagraph"/>
        <w:numPr>
          <w:ilvl w:val="0"/>
          <w:numId w:val="15"/>
        </w:numPr>
      </w:pPr>
      <w:r>
        <w:t>Lipase</w:t>
      </w:r>
    </w:p>
    <w:p w14:paraId="088C4AF9" w14:textId="77777777" w:rsidR="00E9144E" w:rsidRDefault="00E9144E" w:rsidP="00B622ED">
      <w:pPr>
        <w:pStyle w:val="ListParagraph"/>
        <w:numPr>
          <w:ilvl w:val="0"/>
          <w:numId w:val="15"/>
        </w:numPr>
      </w:pPr>
      <w:r>
        <w:t>Pepsin</w:t>
      </w:r>
    </w:p>
    <w:p w14:paraId="0924DD3F" w14:textId="77777777" w:rsidR="00E9144E" w:rsidRDefault="00E9144E" w:rsidP="00B622ED">
      <w:pPr>
        <w:pStyle w:val="ListParagraph"/>
        <w:numPr>
          <w:ilvl w:val="0"/>
          <w:numId w:val="15"/>
        </w:numPr>
      </w:pPr>
      <w:r>
        <w:t>Sucrase</w:t>
      </w:r>
    </w:p>
    <w:p w14:paraId="6648627F" w14:textId="77777777" w:rsidR="00E9144E" w:rsidRDefault="00E9144E" w:rsidP="00B622ED"/>
    <w:p w14:paraId="01F78D37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Molars or tricuspids are used during mastication to:</w:t>
      </w:r>
    </w:p>
    <w:p w14:paraId="10F119C0" w14:textId="77777777" w:rsidR="00E9144E" w:rsidRDefault="00E9144E" w:rsidP="00B622ED">
      <w:pPr>
        <w:pStyle w:val="ListParagraph"/>
        <w:numPr>
          <w:ilvl w:val="0"/>
          <w:numId w:val="16"/>
        </w:numPr>
      </w:pPr>
      <w:r>
        <w:t>Grind</w:t>
      </w:r>
    </w:p>
    <w:p w14:paraId="0C759905" w14:textId="77777777" w:rsidR="00E9144E" w:rsidRDefault="00E9144E" w:rsidP="00B622ED">
      <w:pPr>
        <w:pStyle w:val="ListParagraph"/>
        <w:numPr>
          <w:ilvl w:val="0"/>
          <w:numId w:val="16"/>
        </w:numPr>
      </w:pPr>
      <w:r>
        <w:t>Pierce</w:t>
      </w:r>
    </w:p>
    <w:p w14:paraId="167C1D20" w14:textId="77777777" w:rsidR="00E9144E" w:rsidRDefault="00E9144E" w:rsidP="00B622ED">
      <w:pPr>
        <w:pStyle w:val="ListParagraph"/>
        <w:numPr>
          <w:ilvl w:val="0"/>
          <w:numId w:val="16"/>
        </w:numPr>
      </w:pPr>
      <w:r>
        <w:t xml:space="preserve">Tear </w:t>
      </w:r>
    </w:p>
    <w:p w14:paraId="327612F7" w14:textId="77777777" w:rsidR="00E9144E" w:rsidRDefault="00E9144E" w:rsidP="00B622ED">
      <w:pPr>
        <w:pStyle w:val="ListParagraph"/>
        <w:numPr>
          <w:ilvl w:val="0"/>
          <w:numId w:val="16"/>
        </w:numPr>
      </w:pPr>
      <w:r>
        <w:t>Cut</w:t>
      </w:r>
    </w:p>
    <w:p w14:paraId="76C26C5D" w14:textId="77777777" w:rsidR="00E9144E" w:rsidRDefault="00E9144E" w:rsidP="00B622ED"/>
    <w:p w14:paraId="1BC41570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Another name for the third molar is:</w:t>
      </w:r>
    </w:p>
    <w:p w14:paraId="4C7721A9" w14:textId="77777777" w:rsidR="00E9144E" w:rsidRDefault="00E9144E" w:rsidP="00B622ED">
      <w:pPr>
        <w:pStyle w:val="ListParagraph"/>
        <w:numPr>
          <w:ilvl w:val="0"/>
          <w:numId w:val="17"/>
        </w:numPr>
      </w:pPr>
      <w:r>
        <w:t>Central incisor</w:t>
      </w:r>
    </w:p>
    <w:p w14:paraId="11531E2C" w14:textId="77777777" w:rsidR="00E9144E" w:rsidRDefault="00E9144E" w:rsidP="00B622ED">
      <w:pPr>
        <w:pStyle w:val="ListParagraph"/>
        <w:numPr>
          <w:ilvl w:val="0"/>
          <w:numId w:val="17"/>
        </w:numPr>
      </w:pPr>
      <w:r>
        <w:t>Wisdom tooth</w:t>
      </w:r>
    </w:p>
    <w:p w14:paraId="3CB9464A" w14:textId="77777777" w:rsidR="00E9144E" w:rsidRDefault="006751AD" w:rsidP="00B622ED">
      <w:pPr>
        <w:pStyle w:val="ListParagraph"/>
        <w:numPr>
          <w:ilvl w:val="0"/>
          <w:numId w:val="17"/>
        </w:numPr>
      </w:pPr>
      <w:r>
        <w:t>Canine</w:t>
      </w:r>
    </w:p>
    <w:p w14:paraId="2ACA6997" w14:textId="77777777" w:rsidR="00E9144E" w:rsidRDefault="00E9144E" w:rsidP="00B622ED">
      <w:pPr>
        <w:pStyle w:val="ListParagraph"/>
        <w:numPr>
          <w:ilvl w:val="0"/>
          <w:numId w:val="17"/>
        </w:numPr>
      </w:pPr>
      <w:r>
        <w:t>Lateral incisor</w:t>
      </w:r>
    </w:p>
    <w:p w14:paraId="32417E21" w14:textId="77777777" w:rsidR="00E9144E" w:rsidRDefault="00E9144E" w:rsidP="00B622ED"/>
    <w:p w14:paraId="15907B47" w14:textId="77777777" w:rsidR="00E9144E" w:rsidRDefault="00E9144E" w:rsidP="00B622ED">
      <w:pPr>
        <w:pStyle w:val="ListParagraph"/>
        <w:numPr>
          <w:ilvl w:val="0"/>
          <w:numId w:val="1"/>
        </w:numPr>
      </w:pPr>
      <w:r>
        <w:t>After food has been chewed, it is formed into a small rounded mass called a:</w:t>
      </w:r>
    </w:p>
    <w:p w14:paraId="62D60A9D" w14:textId="77777777" w:rsidR="00E9144E" w:rsidRDefault="00E9144E" w:rsidP="00B622ED">
      <w:pPr>
        <w:pStyle w:val="ListParagraph"/>
        <w:numPr>
          <w:ilvl w:val="0"/>
          <w:numId w:val="18"/>
        </w:numPr>
      </w:pPr>
      <w:r>
        <w:t>Moat</w:t>
      </w:r>
    </w:p>
    <w:p w14:paraId="48620F3D" w14:textId="77777777" w:rsidR="00E9144E" w:rsidRDefault="00E9144E" w:rsidP="00B622ED">
      <w:pPr>
        <w:pStyle w:val="ListParagraph"/>
        <w:numPr>
          <w:ilvl w:val="0"/>
          <w:numId w:val="18"/>
        </w:numPr>
      </w:pPr>
      <w:r>
        <w:t>Chyme</w:t>
      </w:r>
    </w:p>
    <w:p w14:paraId="74EF67B5" w14:textId="77777777" w:rsidR="00E9144E" w:rsidRDefault="00E9144E" w:rsidP="00B622ED">
      <w:pPr>
        <w:pStyle w:val="ListParagraph"/>
        <w:numPr>
          <w:ilvl w:val="0"/>
          <w:numId w:val="18"/>
        </w:numPr>
      </w:pPr>
      <w:r>
        <w:t>Bolus</w:t>
      </w:r>
    </w:p>
    <w:p w14:paraId="1F6A6EB6" w14:textId="77777777" w:rsidR="00E9144E" w:rsidRDefault="00E9144E" w:rsidP="00B622ED">
      <w:pPr>
        <w:pStyle w:val="ListParagraph"/>
        <w:numPr>
          <w:ilvl w:val="0"/>
          <w:numId w:val="18"/>
        </w:numPr>
      </w:pPr>
      <w:r>
        <w:t xml:space="preserve">Protease </w:t>
      </w:r>
    </w:p>
    <w:p w14:paraId="5125FB95" w14:textId="77777777" w:rsidR="00E9144E" w:rsidRDefault="00E9144E" w:rsidP="00B622ED"/>
    <w:p w14:paraId="39315733" w14:textId="77777777" w:rsidR="006751AD" w:rsidRDefault="00E9144E" w:rsidP="00B622ED">
      <w:pPr>
        <w:pStyle w:val="ListParagraph"/>
        <w:numPr>
          <w:ilvl w:val="0"/>
          <w:numId w:val="1"/>
        </w:numPr>
      </w:pPr>
      <w:r>
        <w:t xml:space="preserve">The _____________________ is a </w:t>
      </w:r>
      <w:r w:rsidR="006751AD">
        <w:t>tube-like</w:t>
      </w:r>
      <w:r>
        <w:t xml:space="preserve"> structure that functions as part of both</w:t>
      </w:r>
      <w:r w:rsidR="006751AD">
        <w:t xml:space="preserve"> respiratory and digestive systems. It connects the mouth with the _______________________.  The esophagus serves as a passageway for movement of food from the pharynx to the _____________________. Food enters the stomach by passing through the muscular _________________________ at the end of the esophagus. Contraction of the stomach mixes the food thoroughly with the gastric juices and breaks it down into a semisolid mixture called _____________________. The three divisions of the stomach are the _________________,________________, and _______________________. Food is held in stomach by the _______________ ______________ muscle long enough for partial digestion to occur. After food has been in the stomach for some time, the chyme will enter the ___________________.</w:t>
      </w:r>
    </w:p>
    <w:p w14:paraId="34EB11BA" w14:textId="77777777" w:rsidR="006751AD" w:rsidRDefault="006751AD" w:rsidP="00B622ED"/>
    <w:p w14:paraId="3913CA03" w14:textId="77777777" w:rsidR="006751AD" w:rsidRDefault="006751AD" w:rsidP="00B622ED">
      <w:pPr>
        <w:pStyle w:val="ListParagraph"/>
        <w:numPr>
          <w:ilvl w:val="0"/>
          <w:numId w:val="1"/>
        </w:numPr>
      </w:pPr>
      <w:r>
        <w:t xml:space="preserve">Match </w:t>
      </w:r>
    </w:p>
    <w:p w14:paraId="4739ACD5" w14:textId="77777777" w:rsidR="006751AD" w:rsidRDefault="006751AD" w:rsidP="00B622ED">
      <w:pPr>
        <w:pStyle w:val="ListParagraph"/>
      </w:pPr>
    </w:p>
    <w:p w14:paraId="0AA835C2" w14:textId="77777777" w:rsidR="006751AD" w:rsidRDefault="006751AD" w:rsidP="00B622ED">
      <w:pPr>
        <w:pStyle w:val="ListParagraph"/>
        <w:numPr>
          <w:ilvl w:val="0"/>
          <w:numId w:val="19"/>
        </w:numPr>
      </w:pPr>
      <w:r>
        <w:t>Esophagus</w:t>
      </w:r>
    </w:p>
    <w:p w14:paraId="722306CD" w14:textId="77777777" w:rsidR="006751AD" w:rsidRDefault="006751AD" w:rsidP="00B622ED">
      <w:pPr>
        <w:pStyle w:val="ListParagraph"/>
        <w:numPr>
          <w:ilvl w:val="0"/>
          <w:numId w:val="19"/>
        </w:numPr>
      </w:pPr>
      <w:r>
        <w:t>Chyme</w:t>
      </w:r>
    </w:p>
    <w:p w14:paraId="44C8D092" w14:textId="77777777" w:rsidR="006751AD" w:rsidRDefault="006751AD" w:rsidP="00B622ED">
      <w:pPr>
        <w:pStyle w:val="ListParagraph"/>
        <w:numPr>
          <w:ilvl w:val="0"/>
          <w:numId w:val="19"/>
        </w:numPr>
      </w:pPr>
      <w:r>
        <w:t>Peristalsis</w:t>
      </w:r>
    </w:p>
    <w:p w14:paraId="66F652AB" w14:textId="77777777" w:rsidR="006751AD" w:rsidRDefault="006751AD" w:rsidP="00B622ED">
      <w:pPr>
        <w:pStyle w:val="ListParagraph"/>
        <w:numPr>
          <w:ilvl w:val="0"/>
          <w:numId w:val="19"/>
        </w:numPr>
      </w:pPr>
      <w:r>
        <w:t>Rugae</w:t>
      </w:r>
    </w:p>
    <w:p w14:paraId="12CE5DF7" w14:textId="77777777" w:rsidR="006751AD" w:rsidRDefault="006751AD" w:rsidP="00B622ED">
      <w:pPr>
        <w:pStyle w:val="ListParagraph"/>
        <w:numPr>
          <w:ilvl w:val="0"/>
          <w:numId w:val="19"/>
        </w:numPr>
      </w:pPr>
      <w:r>
        <w:t xml:space="preserve">Triple therapy </w:t>
      </w:r>
    </w:p>
    <w:p w14:paraId="11F7792B" w14:textId="77777777" w:rsidR="006751AD" w:rsidRDefault="006751AD" w:rsidP="00B622ED">
      <w:pPr>
        <w:pStyle w:val="ListParagraph"/>
        <w:numPr>
          <w:ilvl w:val="0"/>
          <w:numId w:val="19"/>
        </w:numPr>
      </w:pPr>
      <w:r>
        <w:t>Greater curvature</w:t>
      </w:r>
    </w:p>
    <w:p w14:paraId="5DF00F15" w14:textId="77777777" w:rsidR="006751AD" w:rsidRDefault="006751AD" w:rsidP="00B622ED">
      <w:pPr>
        <w:pStyle w:val="ListParagraph"/>
        <w:numPr>
          <w:ilvl w:val="0"/>
          <w:numId w:val="19"/>
        </w:numPr>
      </w:pPr>
      <w:r>
        <w:t>Hiatal hernia</w:t>
      </w:r>
    </w:p>
    <w:p w14:paraId="5D7F75C3" w14:textId="77777777" w:rsidR="006751AD" w:rsidRDefault="006751AD" w:rsidP="00B622ED">
      <w:pPr>
        <w:pStyle w:val="ListParagraph"/>
        <w:numPr>
          <w:ilvl w:val="0"/>
          <w:numId w:val="19"/>
        </w:numPr>
      </w:pPr>
      <w:r>
        <w:t>Antacid</w:t>
      </w:r>
    </w:p>
    <w:p w14:paraId="7DD5B192" w14:textId="77777777" w:rsidR="006751AD" w:rsidRDefault="006751AD" w:rsidP="00B622ED">
      <w:pPr>
        <w:pStyle w:val="ListParagraph"/>
        <w:numPr>
          <w:ilvl w:val="0"/>
          <w:numId w:val="19"/>
        </w:numPr>
      </w:pPr>
      <w:r>
        <w:t>Acid indigestion</w:t>
      </w:r>
    </w:p>
    <w:p w14:paraId="0A0A3849" w14:textId="77777777" w:rsidR="006751AD" w:rsidRDefault="006751AD" w:rsidP="00B622ED">
      <w:pPr>
        <w:pStyle w:val="ListParagraph"/>
        <w:numPr>
          <w:ilvl w:val="0"/>
          <w:numId w:val="19"/>
        </w:numPr>
      </w:pPr>
      <w:r>
        <w:t>Lesser curvature</w:t>
      </w:r>
    </w:p>
    <w:p w14:paraId="451E00F1" w14:textId="77777777" w:rsidR="006751AD" w:rsidRDefault="006751AD" w:rsidP="00B622ED"/>
    <w:p w14:paraId="2B16EEC6" w14:textId="77777777" w:rsidR="006751AD" w:rsidRDefault="006751AD" w:rsidP="00B622ED">
      <w:r>
        <w:t>___ stomach folds</w:t>
      </w:r>
    </w:p>
    <w:p w14:paraId="29D2F7E0" w14:textId="77777777" w:rsidR="006751AD" w:rsidRDefault="006751AD" w:rsidP="00B622ED">
      <w:r>
        <w:t>___ upper right border of stomach</w:t>
      </w:r>
    </w:p>
    <w:p w14:paraId="1D7C0CF7" w14:textId="77777777" w:rsidR="006751AD" w:rsidRDefault="006751AD" w:rsidP="00B622ED">
      <w:r>
        <w:t xml:space="preserve">___ condition that may result in backward movement or reflux of stomach </w:t>
      </w:r>
      <w:r w:rsidR="00790CCE">
        <w:t>contents</w:t>
      </w:r>
      <w:r>
        <w:t xml:space="preserve"> into the lower portion of the esophagus </w:t>
      </w:r>
    </w:p>
    <w:p w14:paraId="3B0A293C" w14:textId="77777777" w:rsidR="006751AD" w:rsidRDefault="006751AD" w:rsidP="00B622ED">
      <w:r>
        <w:t>___ 10-inch passageway</w:t>
      </w:r>
    </w:p>
    <w:p w14:paraId="0FDCC3E8" w14:textId="77777777" w:rsidR="006751AD" w:rsidRDefault="006751AD" w:rsidP="00B622ED">
      <w:r>
        <w:t>___ drug used to treat GERD</w:t>
      </w:r>
    </w:p>
    <w:p w14:paraId="23545E58" w14:textId="77777777" w:rsidR="006751AD" w:rsidRDefault="006751AD" w:rsidP="00B622ED">
      <w:r>
        <w:t>___ semisolid mixture of stomach contents</w:t>
      </w:r>
    </w:p>
    <w:p w14:paraId="76B41F3F" w14:textId="77777777" w:rsidR="006751AD" w:rsidRDefault="006751AD" w:rsidP="00B622ED">
      <w:r>
        <w:t xml:space="preserve">___ muscle contractions of the digestive system </w:t>
      </w:r>
    </w:p>
    <w:p w14:paraId="771FA673" w14:textId="77777777" w:rsidR="006751AD" w:rsidRDefault="006751AD" w:rsidP="00B622ED">
      <w:r>
        <w:t>___ used to heal ulcers and prevent recurrences</w:t>
      </w:r>
    </w:p>
    <w:p w14:paraId="14417FA4" w14:textId="77777777" w:rsidR="006751AD" w:rsidRDefault="006751AD" w:rsidP="00B622ED">
      <w:r>
        <w:t>___ heartburn</w:t>
      </w:r>
    </w:p>
    <w:p w14:paraId="2FCA85C7" w14:textId="77777777" w:rsidR="00E9144E" w:rsidRDefault="006751AD" w:rsidP="00B622ED">
      <w:r>
        <w:t xml:space="preserve">___ lower left border of stomach </w:t>
      </w:r>
      <w:r w:rsidR="00E9144E">
        <w:t xml:space="preserve"> </w:t>
      </w:r>
    </w:p>
    <w:p w14:paraId="077AFCE9" w14:textId="77777777" w:rsidR="006751AD" w:rsidRDefault="006751AD" w:rsidP="00B622ED"/>
    <w:p w14:paraId="1445336A" w14:textId="77777777" w:rsidR="006751AD" w:rsidRDefault="006751AD" w:rsidP="00B622ED">
      <w:pPr>
        <w:pStyle w:val="ListParagraph"/>
        <w:numPr>
          <w:ilvl w:val="0"/>
          <w:numId w:val="1"/>
        </w:numPr>
      </w:pPr>
      <w:r>
        <w:t>Which one is NOT part of the small intestine?</w:t>
      </w:r>
    </w:p>
    <w:p w14:paraId="3DD228E6" w14:textId="77777777" w:rsidR="006751AD" w:rsidRDefault="006751AD" w:rsidP="00B622ED">
      <w:pPr>
        <w:pStyle w:val="ListParagraph"/>
        <w:numPr>
          <w:ilvl w:val="0"/>
          <w:numId w:val="20"/>
        </w:numPr>
      </w:pPr>
      <w:r>
        <w:t>Jejunum</w:t>
      </w:r>
    </w:p>
    <w:p w14:paraId="4277CCA8" w14:textId="77777777" w:rsidR="006751AD" w:rsidRDefault="006751AD" w:rsidP="00B622ED">
      <w:pPr>
        <w:pStyle w:val="ListParagraph"/>
        <w:numPr>
          <w:ilvl w:val="0"/>
          <w:numId w:val="20"/>
        </w:numPr>
      </w:pPr>
      <w:r>
        <w:t>Ileum</w:t>
      </w:r>
    </w:p>
    <w:p w14:paraId="08F31F5A" w14:textId="77777777" w:rsidR="006751AD" w:rsidRDefault="006751AD" w:rsidP="00B622ED">
      <w:pPr>
        <w:pStyle w:val="ListParagraph"/>
        <w:numPr>
          <w:ilvl w:val="0"/>
          <w:numId w:val="20"/>
        </w:numPr>
      </w:pPr>
      <w:r>
        <w:t>Cecum</w:t>
      </w:r>
    </w:p>
    <w:p w14:paraId="72067CC2" w14:textId="77777777" w:rsidR="006751AD" w:rsidRDefault="006751AD" w:rsidP="00B622ED">
      <w:pPr>
        <w:pStyle w:val="ListParagraph"/>
        <w:numPr>
          <w:ilvl w:val="0"/>
          <w:numId w:val="20"/>
        </w:numPr>
      </w:pPr>
      <w:r>
        <w:t>Duodenum</w:t>
      </w:r>
    </w:p>
    <w:p w14:paraId="7DED2019" w14:textId="77777777" w:rsidR="006751AD" w:rsidRDefault="006751AD" w:rsidP="00B622ED"/>
    <w:p w14:paraId="0CF56894" w14:textId="77777777" w:rsidR="006751AD" w:rsidRDefault="006751AD" w:rsidP="00B622ED">
      <w:pPr>
        <w:pStyle w:val="ListParagraph"/>
        <w:numPr>
          <w:ilvl w:val="0"/>
          <w:numId w:val="1"/>
        </w:numPr>
      </w:pPr>
      <w:r>
        <w:t>Which one of the following structures does NOT increase the surface area of the intestine for absorption?</w:t>
      </w:r>
    </w:p>
    <w:p w14:paraId="3DB9B53B" w14:textId="77777777" w:rsidR="006751AD" w:rsidRDefault="006751AD" w:rsidP="00B622ED">
      <w:pPr>
        <w:pStyle w:val="ListParagraph"/>
        <w:numPr>
          <w:ilvl w:val="0"/>
          <w:numId w:val="21"/>
        </w:numPr>
      </w:pPr>
      <w:r>
        <w:t>Plicae</w:t>
      </w:r>
    </w:p>
    <w:p w14:paraId="186A6C82" w14:textId="77777777" w:rsidR="006751AD" w:rsidRDefault="006751AD" w:rsidP="00B622ED">
      <w:pPr>
        <w:pStyle w:val="ListParagraph"/>
        <w:numPr>
          <w:ilvl w:val="0"/>
          <w:numId w:val="21"/>
        </w:numPr>
      </w:pPr>
      <w:r>
        <w:t>Rugae</w:t>
      </w:r>
    </w:p>
    <w:p w14:paraId="45D1630F" w14:textId="77777777" w:rsidR="006751AD" w:rsidRDefault="006751AD" w:rsidP="00B622ED">
      <w:pPr>
        <w:pStyle w:val="ListParagraph"/>
        <w:numPr>
          <w:ilvl w:val="0"/>
          <w:numId w:val="21"/>
        </w:numPr>
      </w:pPr>
      <w:r>
        <w:t>Microvilli</w:t>
      </w:r>
    </w:p>
    <w:p w14:paraId="0CD21A42" w14:textId="77777777" w:rsidR="006751AD" w:rsidRDefault="006751AD" w:rsidP="00B622ED">
      <w:pPr>
        <w:pStyle w:val="ListParagraph"/>
        <w:numPr>
          <w:ilvl w:val="0"/>
          <w:numId w:val="21"/>
        </w:numPr>
      </w:pPr>
      <w:r>
        <w:t>Villi</w:t>
      </w:r>
    </w:p>
    <w:p w14:paraId="7346075A" w14:textId="77777777" w:rsidR="006751AD" w:rsidRDefault="006751AD" w:rsidP="00B622ED"/>
    <w:p w14:paraId="6094FC6F" w14:textId="77777777" w:rsidR="006751AD" w:rsidRDefault="006751AD" w:rsidP="00B622ED">
      <w:pPr>
        <w:pStyle w:val="ListParagraph"/>
        <w:numPr>
          <w:ilvl w:val="0"/>
          <w:numId w:val="1"/>
        </w:numPr>
      </w:pPr>
      <w:r>
        <w:t>The union of the cystic duct and hepatic duct forms the:</w:t>
      </w:r>
    </w:p>
    <w:p w14:paraId="4EA5082A" w14:textId="77777777" w:rsidR="006751AD" w:rsidRDefault="006751AD" w:rsidP="00B622ED">
      <w:pPr>
        <w:pStyle w:val="ListParagraph"/>
        <w:numPr>
          <w:ilvl w:val="0"/>
          <w:numId w:val="22"/>
        </w:numPr>
      </w:pPr>
      <w:r>
        <w:t>Common bile duct</w:t>
      </w:r>
    </w:p>
    <w:p w14:paraId="2C3704EE" w14:textId="77777777" w:rsidR="006751AD" w:rsidRDefault="006751AD" w:rsidP="00B622ED">
      <w:pPr>
        <w:pStyle w:val="ListParagraph"/>
        <w:numPr>
          <w:ilvl w:val="0"/>
          <w:numId w:val="22"/>
        </w:numPr>
      </w:pPr>
      <w:r>
        <w:t>Major duodenal papilla</w:t>
      </w:r>
    </w:p>
    <w:p w14:paraId="55C4F7D9" w14:textId="77777777" w:rsidR="006751AD" w:rsidRDefault="006751AD" w:rsidP="00B622ED">
      <w:pPr>
        <w:pStyle w:val="ListParagraph"/>
        <w:numPr>
          <w:ilvl w:val="0"/>
          <w:numId w:val="22"/>
        </w:numPr>
      </w:pPr>
      <w:r>
        <w:t>Minor duodenal papilla</w:t>
      </w:r>
    </w:p>
    <w:p w14:paraId="0065346D" w14:textId="77777777" w:rsidR="006751AD" w:rsidRDefault="006751AD" w:rsidP="00B622ED">
      <w:pPr>
        <w:pStyle w:val="ListParagraph"/>
        <w:numPr>
          <w:ilvl w:val="0"/>
          <w:numId w:val="22"/>
        </w:numPr>
      </w:pPr>
      <w:r>
        <w:t>Pancreatic duct</w:t>
      </w:r>
    </w:p>
    <w:p w14:paraId="4598DEFD" w14:textId="77777777" w:rsidR="006751AD" w:rsidRDefault="006751AD" w:rsidP="00B622ED"/>
    <w:p w14:paraId="14AF5BE4" w14:textId="77777777" w:rsidR="006751AD" w:rsidRDefault="00790CCE" w:rsidP="00B622ED">
      <w:pPr>
        <w:pStyle w:val="ListParagraph"/>
        <w:numPr>
          <w:ilvl w:val="0"/>
          <w:numId w:val="1"/>
        </w:numPr>
      </w:pPr>
      <w:r>
        <w:t>Obstruction</w:t>
      </w:r>
      <w:r w:rsidR="006751AD">
        <w:t xml:space="preserve"> of the __________________ will lead to jaundice</w:t>
      </w:r>
    </w:p>
    <w:p w14:paraId="266502BC" w14:textId="77777777" w:rsidR="006751AD" w:rsidRDefault="006751AD" w:rsidP="00B622ED">
      <w:pPr>
        <w:pStyle w:val="ListParagraph"/>
        <w:numPr>
          <w:ilvl w:val="0"/>
          <w:numId w:val="23"/>
        </w:numPr>
      </w:pPr>
      <w:r>
        <w:t>Hepatic duct</w:t>
      </w:r>
    </w:p>
    <w:p w14:paraId="0C26B606" w14:textId="77777777" w:rsidR="006751AD" w:rsidRDefault="006751AD" w:rsidP="00B622ED">
      <w:pPr>
        <w:pStyle w:val="ListParagraph"/>
        <w:numPr>
          <w:ilvl w:val="0"/>
          <w:numId w:val="23"/>
        </w:numPr>
      </w:pPr>
      <w:r>
        <w:t>Pancreatic duct</w:t>
      </w:r>
    </w:p>
    <w:p w14:paraId="4421C1D9" w14:textId="77777777" w:rsidR="006751AD" w:rsidRDefault="006751AD" w:rsidP="00B622ED">
      <w:pPr>
        <w:pStyle w:val="ListParagraph"/>
        <w:numPr>
          <w:ilvl w:val="0"/>
          <w:numId w:val="23"/>
        </w:numPr>
      </w:pPr>
      <w:r>
        <w:t>Cystic duct</w:t>
      </w:r>
    </w:p>
    <w:p w14:paraId="5E16681D" w14:textId="77777777" w:rsidR="006751AD" w:rsidRDefault="006751AD" w:rsidP="00B622ED">
      <w:pPr>
        <w:pStyle w:val="ListParagraph"/>
        <w:numPr>
          <w:ilvl w:val="0"/>
          <w:numId w:val="23"/>
        </w:numPr>
      </w:pPr>
      <w:r>
        <w:lastRenderedPageBreak/>
        <w:t>None of the above</w:t>
      </w:r>
    </w:p>
    <w:p w14:paraId="1CA508EA" w14:textId="77777777" w:rsidR="006751AD" w:rsidRDefault="006751AD" w:rsidP="00B622ED"/>
    <w:p w14:paraId="0253AD76" w14:textId="77777777" w:rsidR="006751AD" w:rsidRDefault="00EF05C4" w:rsidP="00B622ED">
      <w:pPr>
        <w:pStyle w:val="ListParagraph"/>
        <w:numPr>
          <w:ilvl w:val="0"/>
          <w:numId w:val="1"/>
        </w:numPr>
      </w:pPr>
      <w:r>
        <w:t>Each villus in the intestine contains a lymphatic vessel, or _________________, that serves to absorb lipid or fat materials from the chyme</w:t>
      </w:r>
    </w:p>
    <w:p w14:paraId="5F324109" w14:textId="77777777" w:rsidR="00EF05C4" w:rsidRDefault="00EF05C4" w:rsidP="00B622ED">
      <w:pPr>
        <w:pStyle w:val="ListParagraph"/>
        <w:numPr>
          <w:ilvl w:val="0"/>
          <w:numId w:val="24"/>
        </w:numPr>
      </w:pPr>
      <w:r>
        <w:t xml:space="preserve">Plica </w:t>
      </w:r>
    </w:p>
    <w:p w14:paraId="25F5E6D1" w14:textId="77777777" w:rsidR="00EF05C4" w:rsidRDefault="00790CCE" w:rsidP="00B622ED">
      <w:pPr>
        <w:pStyle w:val="ListParagraph"/>
        <w:numPr>
          <w:ilvl w:val="0"/>
          <w:numId w:val="24"/>
        </w:numPr>
      </w:pPr>
      <w:r>
        <w:t>Lacteal</w:t>
      </w:r>
    </w:p>
    <w:p w14:paraId="65A4A3A9" w14:textId="77777777" w:rsidR="00EF05C4" w:rsidRDefault="00EF05C4" w:rsidP="00B622ED">
      <w:pPr>
        <w:pStyle w:val="ListParagraph"/>
        <w:numPr>
          <w:ilvl w:val="0"/>
          <w:numId w:val="24"/>
        </w:numPr>
      </w:pPr>
      <w:r>
        <w:t>Villa</w:t>
      </w:r>
    </w:p>
    <w:p w14:paraId="78276C06" w14:textId="77777777" w:rsidR="00EF05C4" w:rsidRDefault="00EF05C4" w:rsidP="00B622ED">
      <w:pPr>
        <w:pStyle w:val="ListParagraph"/>
        <w:numPr>
          <w:ilvl w:val="0"/>
          <w:numId w:val="24"/>
        </w:numPr>
      </w:pPr>
      <w:r>
        <w:t>Microvilli</w:t>
      </w:r>
    </w:p>
    <w:p w14:paraId="1B681605" w14:textId="77777777" w:rsidR="00EF05C4" w:rsidRDefault="00EF05C4" w:rsidP="00B622ED"/>
    <w:p w14:paraId="032190C4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The middle third of the duodenum contains the:</w:t>
      </w:r>
    </w:p>
    <w:p w14:paraId="39BB659A" w14:textId="77777777" w:rsidR="00EF05C4" w:rsidRDefault="00EF05C4" w:rsidP="00B622ED">
      <w:pPr>
        <w:pStyle w:val="ListParagraph"/>
        <w:numPr>
          <w:ilvl w:val="0"/>
          <w:numId w:val="25"/>
        </w:numPr>
      </w:pPr>
      <w:r>
        <w:t>Islets</w:t>
      </w:r>
    </w:p>
    <w:p w14:paraId="653599D7" w14:textId="77777777" w:rsidR="00EF05C4" w:rsidRDefault="00EF05C4" w:rsidP="00B622ED">
      <w:pPr>
        <w:pStyle w:val="ListParagraph"/>
        <w:numPr>
          <w:ilvl w:val="0"/>
          <w:numId w:val="25"/>
        </w:numPr>
      </w:pPr>
      <w:r>
        <w:t>Fundus</w:t>
      </w:r>
    </w:p>
    <w:p w14:paraId="545BB63B" w14:textId="77777777" w:rsidR="00EF05C4" w:rsidRDefault="00EF05C4" w:rsidP="00B622ED">
      <w:pPr>
        <w:pStyle w:val="ListParagraph"/>
        <w:numPr>
          <w:ilvl w:val="0"/>
          <w:numId w:val="25"/>
        </w:numPr>
      </w:pPr>
      <w:r>
        <w:t>Body</w:t>
      </w:r>
    </w:p>
    <w:p w14:paraId="5D6AC934" w14:textId="77777777" w:rsidR="00EF05C4" w:rsidRDefault="00EF05C4" w:rsidP="00B622ED">
      <w:pPr>
        <w:pStyle w:val="ListParagraph"/>
        <w:numPr>
          <w:ilvl w:val="0"/>
          <w:numId w:val="25"/>
        </w:numPr>
      </w:pPr>
      <w:r>
        <w:t>Rugae</w:t>
      </w:r>
    </w:p>
    <w:p w14:paraId="64B5AC93" w14:textId="77777777" w:rsidR="00EF05C4" w:rsidRDefault="00790CCE" w:rsidP="00B622ED">
      <w:pPr>
        <w:pStyle w:val="ListParagraph"/>
        <w:numPr>
          <w:ilvl w:val="0"/>
          <w:numId w:val="25"/>
        </w:numPr>
      </w:pPr>
      <w:r>
        <w:t>Major</w:t>
      </w:r>
      <w:r w:rsidR="00EF05C4">
        <w:t xml:space="preserve"> duodenal papilla</w:t>
      </w:r>
    </w:p>
    <w:p w14:paraId="28AA77B1" w14:textId="77777777" w:rsidR="00EF05C4" w:rsidRDefault="00EF05C4" w:rsidP="00B622ED"/>
    <w:p w14:paraId="2EBE978B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Most gastric and duodenal ulcers result from infection with the bacterium:</w:t>
      </w:r>
    </w:p>
    <w:p w14:paraId="60C88BF5" w14:textId="77777777" w:rsidR="00EF05C4" w:rsidRDefault="00EF05C4" w:rsidP="00B622ED">
      <w:pPr>
        <w:pStyle w:val="ListParagraph"/>
        <w:numPr>
          <w:ilvl w:val="0"/>
          <w:numId w:val="26"/>
        </w:numPr>
      </w:pPr>
      <w:r>
        <w:t>Biaxin</w:t>
      </w:r>
    </w:p>
    <w:p w14:paraId="08AE1564" w14:textId="77777777" w:rsidR="00EF05C4" w:rsidRDefault="00EF05C4" w:rsidP="00B622ED">
      <w:pPr>
        <w:pStyle w:val="ListParagraph"/>
        <w:numPr>
          <w:ilvl w:val="0"/>
          <w:numId w:val="26"/>
        </w:numPr>
      </w:pPr>
      <w:r>
        <w:t>Metronidazole</w:t>
      </w:r>
    </w:p>
    <w:p w14:paraId="19775993" w14:textId="77777777" w:rsidR="00EF05C4" w:rsidRDefault="00EF05C4" w:rsidP="00B622ED">
      <w:pPr>
        <w:pStyle w:val="ListParagraph"/>
        <w:numPr>
          <w:ilvl w:val="0"/>
          <w:numId w:val="26"/>
        </w:numPr>
      </w:pPr>
      <w:r>
        <w:t>Prilosec</w:t>
      </w:r>
    </w:p>
    <w:p w14:paraId="12B41161" w14:textId="77777777" w:rsidR="00EF05C4" w:rsidRDefault="00EF05C4" w:rsidP="00B622ED">
      <w:pPr>
        <w:pStyle w:val="ListParagraph"/>
        <w:numPr>
          <w:ilvl w:val="0"/>
          <w:numId w:val="26"/>
        </w:numPr>
      </w:pPr>
      <w:r>
        <w:t>Helicobacter pylori</w:t>
      </w:r>
    </w:p>
    <w:p w14:paraId="210B79D3" w14:textId="77777777" w:rsidR="00EF05C4" w:rsidRDefault="00EF05C4" w:rsidP="00B622ED"/>
    <w:p w14:paraId="504D6759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The liver is an:</w:t>
      </w:r>
    </w:p>
    <w:p w14:paraId="4482970D" w14:textId="77777777" w:rsidR="00EF05C4" w:rsidRDefault="00EF05C4" w:rsidP="00B622ED">
      <w:pPr>
        <w:pStyle w:val="ListParagraph"/>
        <w:numPr>
          <w:ilvl w:val="0"/>
          <w:numId w:val="27"/>
        </w:numPr>
      </w:pPr>
      <w:r>
        <w:t>Enzyme</w:t>
      </w:r>
    </w:p>
    <w:p w14:paraId="60E99FC4" w14:textId="77777777" w:rsidR="00EF05C4" w:rsidRDefault="00EF05C4" w:rsidP="00B622ED">
      <w:pPr>
        <w:pStyle w:val="ListParagraph"/>
        <w:numPr>
          <w:ilvl w:val="0"/>
          <w:numId w:val="27"/>
        </w:numPr>
      </w:pPr>
      <w:r>
        <w:t>Endocrine organ</w:t>
      </w:r>
    </w:p>
    <w:p w14:paraId="7DA31E6E" w14:textId="77777777" w:rsidR="00EF05C4" w:rsidRDefault="00EF05C4" w:rsidP="00B622ED">
      <w:pPr>
        <w:pStyle w:val="ListParagraph"/>
        <w:numPr>
          <w:ilvl w:val="0"/>
          <w:numId w:val="27"/>
        </w:numPr>
      </w:pPr>
      <w:r>
        <w:t>Endocrine gland</w:t>
      </w:r>
    </w:p>
    <w:p w14:paraId="75D3684E" w14:textId="77777777" w:rsidR="00EF05C4" w:rsidRDefault="00EF05C4" w:rsidP="00B622ED">
      <w:pPr>
        <w:pStyle w:val="ListParagraph"/>
        <w:numPr>
          <w:ilvl w:val="0"/>
          <w:numId w:val="27"/>
        </w:numPr>
      </w:pPr>
      <w:r>
        <w:t>Exocrine gland</w:t>
      </w:r>
    </w:p>
    <w:p w14:paraId="4A556C66" w14:textId="77777777" w:rsidR="00EF05C4" w:rsidRDefault="00EF05C4" w:rsidP="00B622ED"/>
    <w:p w14:paraId="4A2C6CD4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Fats in chyme stimulate the secretion of the hormone:</w:t>
      </w:r>
    </w:p>
    <w:p w14:paraId="2557F0D0" w14:textId="77777777" w:rsidR="00EF05C4" w:rsidRDefault="00EF05C4" w:rsidP="00B622ED">
      <w:pPr>
        <w:pStyle w:val="ListParagraph"/>
        <w:numPr>
          <w:ilvl w:val="0"/>
          <w:numId w:val="28"/>
        </w:numPr>
      </w:pPr>
      <w:r>
        <w:t>Lipase</w:t>
      </w:r>
    </w:p>
    <w:p w14:paraId="39BE0F57" w14:textId="77777777" w:rsidR="00EF05C4" w:rsidRDefault="00EF05C4" w:rsidP="00B622ED">
      <w:pPr>
        <w:pStyle w:val="ListParagraph"/>
        <w:numPr>
          <w:ilvl w:val="0"/>
          <w:numId w:val="28"/>
        </w:numPr>
      </w:pPr>
      <w:r>
        <w:t>Cholecystokinin</w:t>
      </w:r>
    </w:p>
    <w:p w14:paraId="4B5F43C9" w14:textId="77777777" w:rsidR="00EF05C4" w:rsidRDefault="00EF05C4" w:rsidP="00B622ED">
      <w:pPr>
        <w:pStyle w:val="ListParagraph"/>
        <w:numPr>
          <w:ilvl w:val="0"/>
          <w:numId w:val="28"/>
        </w:numPr>
      </w:pPr>
      <w:r>
        <w:t>Protease</w:t>
      </w:r>
    </w:p>
    <w:p w14:paraId="20B8654A" w14:textId="77777777" w:rsidR="00EF05C4" w:rsidRDefault="00EF05C4" w:rsidP="00B622ED">
      <w:pPr>
        <w:pStyle w:val="ListParagraph"/>
        <w:numPr>
          <w:ilvl w:val="0"/>
          <w:numId w:val="28"/>
        </w:numPr>
      </w:pPr>
      <w:r>
        <w:t>Amylase</w:t>
      </w:r>
    </w:p>
    <w:p w14:paraId="5D12979B" w14:textId="77777777" w:rsidR="00EF05C4" w:rsidRDefault="00EF05C4" w:rsidP="00B622ED"/>
    <w:p w14:paraId="2D4EF957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The largest gland in the body is the:</w:t>
      </w:r>
    </w:p>
    <w:p w14:paraId="49C044E3" w14:textId="77777777" w:rsidR="00EF05C4" w:rsidRDefault="00EF05C4" w:rsidP="00B622ED">
      <w:pPr>
        <w:pStyle w:val="ListParagraph"/>
        <w:numPr>
          <w:ilvl w:val="0"/>
          <w:numId w:val="29"/>
        </w:numPr>
      </w:pPr>
      <w:r>
        <w:t>Pituitary</w:t>
      </w:r>
    </w:p>
    <w:p w14:paraId="701FA0D6" w14:textId="77777777" w:rsidR="00EF05C4" w:rsidRDefault="00EF05C4" w:rsidP="00B622ED">
      <w:pPr>
        <w:pStyle w:val="ListParagraph"/>
        <w:numPr>
          <w:ilvl w:val="0"/>
          <w:numId w:val="29"/>
        </w:numPr>
      </w:pPr>
      <w:r>
        <w:t>Thyroid</w:t>
      </w:r>
    </w:p>
    <w:p w14:paraId="086A32EC" w14:textId="77777777" w:rsidR="00EF05C4" w:rsidRDefault="00EF05C4" w:rsidP="00B622ED">
      <w:pPr>
        <w:pStyle w:val="ListParagraph"/>
        <w:numPr>
          <w:ilvl w:val="0"/>
          <w:numId w:val="29"/>
        </w:numPr>
      </w:pPr>
      <w:r>
        <w:t>Liver</w:t>
      </w:r>
    </w:p>
    <w:p w14:paraId="6D3040E7" w14:textId="77777777" w:rsidR="00EF05C4" w:rsidRDefault="00EF05C4" w:rsidP="00B622ED">
      <w:pPr>
        <w:pStyle w:val="ListParagraph"/>
        <w:numPr>
          <w:ilvl w:val="0"/>
          <w:numId w:val="29"/>
        </w:numPr>
      </w:pPr>
      <w:r>
        <w:t>Thymus</w:t>
      </w:r>
    </w:p>
    <w:p w14:paraId="6F36CE75" w14:textId="77777777" w:rsidR="00EF05C4" w:rsidRDefault="00EF05C4" w:rsidP="00B622ED"/>
    <w:p w14:paraId="249B581D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Bacteria in the large intestine are responsible for the synthesis of vitamin E needed for normal blood clotting</w:t>
      </w:r>
    </w:p>
    <w:p w14:paraId="769022E1" w14:textId="77777777" w:rsidR="00EF05C4" w:rsidRDefault="00EF05C4" w:rsidP="00B622ED">
      <w:pPr>
        <w:pStyle w:val="ListParagraph"/>
        <w:numPr>
          <w:ilvl w:val="0"/>
          <w:numId w:val="30"/>
        </w:numPr>
      </w:pPr>
      <w:r>
        <w:t>True</w:t>
      </w:r>
    </w:p>
    <w:p w14:paraId="1297037C" w14:textId="77777777" w:rsidR="00EF05C4" w:rsidRDefault="00EF05C4" w:rsidP="00B622ED">
      <w:pPr>
        <w:pStyle w:val="ListParagraph"/>
        <w:numPr>
          <w:ilvl w:val="0"/>
          <w:numId w:val="30"/>
        </w:numPr>
      </w:pPr>
      <w:r>
        <w:t>False</w:t>
      </w:r>
    </w:p>
    <w:p w14:paraId="466D5555" w14:textId="77777777" w:rsidR="00EF05C4" w:rsidRDefault="00EF05C4" w:rsidP="00B622ED"/>
    <w:p w14:paraId="6B6F7AF0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Villi in the large intestine absorb salts and water</w:t>
      </w:r>
    </w:p>
    <w:p w14:paraId="2ECC39F5" w14:textId="77777777" w:rsidR="00EF05C4" w:rsidRDefault="00EF05C4" w:rsidP="00B622ED">
      <w:pPr>
        <w:pStyle w:val="ListParagraph"/>
        <w:numPr>
          <w:ilvl w:val="0"/>
          <w:numId w:val="31"/>
        </w:numPr>
      </w:pPr>
      <w:r>
        <w:t>True</w:t>
      </w:r>
    </w:p>
    <w:p w14:paraId="6BD82DB7" w14:textId="77777777" w:rsidR="00EF05C4" w:rsidRDefault="00EF05C4" w:rsidP="00B622ED">
      <w:pPr>
        <w:pStyle w:val="ListParagraph"/>
        <w:numPr>
          <w:ilvl w:val="0"/>
          <w:numId w:val="31"/>
        </w:numPr>
      </w:pPr>
      <w:r>
        <w:t>False</w:t>
      </w:r>
    </w:p>
    <w:p w14:paraId="5F5EAAC8" w14:textId="77777777" w:rsidR="00EF05C4" w:rsidRDefault="00EF05C4" w:rsidP="00B622ED"/>
    <w:p w14:paraId="4DCAAAAC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lastRenderedPageBreak/>
        <w:t xml:space="preserve">If waste </w:t>
      </w:r>
      <w:r w:rsidR="00790CCE">
        <w:t>products</w:t>
      </w:r>
      <w:r>
        <w:t xml:space="preserve"> pass rapidly through the large intestine, constipation results</w:t>
      </w:r>
    </w:p>
    <w:p w14:paraId="73027786" w14:textId="77777777" w:rsidR="00EF05C4" w:rsidRDefault="00EF05C4" w:rsidP="00B622ED">
      <w:pPr>
        <w:pStyle w:val="ListParagraph"/>
        <w:numPr>
          <w:ilvl w:val="0"/>
          <w:numId w:val="32"/>
        </w:numPr>
      </w:pPr>
      <w:r>
        <w:t>True</w:t>
      </w:r>
    </w:p>
    <w:p w14:paraId="40B0573A" w14:textId="77777777" w:rsidR="00EF05C4" w:rsidRDefault="00EF05C4" w:rsidP="00B622ED">
      <w:pPr>
        <w:pStyle w:val="ListParagraph"/>
        <w:numPr>
          <w:ilvl w:val="0"/>
          <w:numId w:val="32"/>
        </w:numPr>
      </w:pPr>
      <w:r>
        <w:t>False</w:t>
      </w:r>
    </w:p>
    <w:p w14:paraId="480F162D" w14:textId="77777777" w:rsidR="00EF05C4" w:rsidRDefault="00EF05C4" w:rsidP="00B622ED"/>
    <w:p w14:paraId="05D2887B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The ileocecal valve opens into the sigmoid colon</w:t>
      </w:r>
    </w:p>
    <w:p w14:paraId="78CA78C6" w14:textId="77777777" w:rsidR="00EF05C4" w:rsidRDefault="00EF05C4" w:rsidP="00B622ED">
      <w:pPr>
        <w:pStyle w:val="ListParagraph"/>
        <w:numPr>
          <w:ilvl w:val="0"/>
          <w:numId w:val="33"/>
        </w:numPr>
      </w:pPr>
      <w:r>
        <w:t>True</w:t>
      </w:r>
    </w:p>
    <w:p w14:paraId="0A883693" w14:textId="77777777" w:rsidR="00EF05C4" w:rsidRDefault="00EF05C4" w:rsidP="00B622ED">
      <w:pPr>
        <w:pStyle w:val="ListParagraph"/>
        <w:numPr>
          <w:ilvl w:val="0"/>
          <w:numId w:val="33"/>
        </w:numPr>
      </w:pPr>
      <w:r>
        <w:t>False</w:t>
      </w:r>
    </w:p>
    <w:p w14:paraId="26A25595" w14:textId="77777777" w:rsidR="00EF05C4" w:rsidRDefault="00EF05C4" w:rsidP="00B622ED"/>
    <w:p w14:paraId="3CBA071A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The splenic flexure is the bend between the ascending colon and the transverse colon</w:t>
      </w:r>
    </w:p>
    <w:p w14:paraId="47AF3F58" w14:textId="77777777" w:rsidR="00EF05C4" w:rsidRDefault="00EF05C4" w:rsidP="00B622ED">
      <w:pPr>
        <w:pStyle w:val="ListParagraph"/>
        <w:numPr>
          <w:ilvl w:val="0"/>
          <w:numId w:val="34"/>
        </w:numPr>
      </w:pPr>
      <w:r>
        <w:t>True</w:t>
      </w:r>
    </w:p>
    <w:p w14:paraId="291DF713" w14:textId="77777777" w:rsidR="00EF05C4" w:rsidRDefault="00EF05C4" w:rsidP="00B622ED">
      <w:pPr>
        <w:pStyle w:val="ListParagraph"/>
        <w:numPr>
          <w:ilvl w:val="0"/>
          <w:numId w:val="34"/>
        </w:numPr>
      </w:pPr>
      <w:r>
        <w:t>False</w:t>
      </w:r>
    </w:p>
    <w:p w14:paraId="7D9C6126" w14:textId="77777777" w:rsidR="00EF05C4" w:rsidRDefault="00EF05C4" w:rsidP="00B622ED"/>
    <w:p w14:paraId="7347F96B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The splenic colon is the S-shaped segment that terminates in the rectum</w:t>
      </w:r>
    </w:p>
    <w:p w14:paraId="2B387F93" w14:textId="77777777" w:rsidR="00EF05C4" w:rsidRDefault="00EF05C4" w:rsidP="00B622ED">
      <w:pPr>
        <w:pStyle w:val="ListParagraph"/>
        <w:numPr>
          <w:ilvl w:val="0"/>
          <w:numId w:val="35"/>
        </w:numPr>
      </w:pPr>
      <w:r>
        <w:t>True</w:t>
      </w:r>
    </w:p>
    <w:p w14:paraId="3182EE10" w14:textId="77777777" w:rsidR="00EF05C4" w:rsidRDefault="00EF05C4" w:rsidP="00B622ED">
      <w:pPr>
        <w:pStyle w:val="ListParagraph"/>
        <w:numPr>
          <w:ilvl w:val="0"/>
          <w:numId w:val="35"/>
        </w:numPr>
      </w:pPr>
      <w:r>
        <w:t>False</w:t>
      </w:r>
    </w:p>
    <w:p w14:paraId="06F3B67B" w14:textId="77777777" w:rsidR="00EF05C4" w:rsidRDefault="00EF05C4" w:rsidP="00B622ED"/>
    <w:p w14:paraId="4EAC37EB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The appendix serves as a “breeding ground” for nonpathogenic intestinal bacteria</w:t>
      </w:r>
    </w:p>
    <w:p w14:paraId="3FEA04CB" w14:textId="77777777" w:rsidR="00EF05C4" w:rsidRDefault="00EF05C4" w:rsidP="00B622ED">
      <w:pPr>
        <w:pStyle w:val="ListParagraph"/>
        <w:numPr>
          <w:ilvl w:val="0"/>
          <w:numId w:val="36"/>
        </w:numPr>
      </w:pPr>
      <w:r>
        <w:t>True</w:t>
      </w:r>
    </w:p>
    <w:p w14:paraId="0FC6B218" w14:textId="77777777" w:rsidR="00EF05C4" w:rsidRDefault="00EF05C4" w:rsidP="00B622ED">
      <w:pPr>
        <w:pStyle w:val="ListParagraph"/>
        <w:numPr>
          <w:ilvl w:val="0"/>
          <w:numId w:val="36"/>
        </w:numPr>
      </w:pPr>
      <w:r>
        <w:t>False</w:t>
      </w:r>
    </w:p>
    <w:p w14:paraId="54AB0E18" w14:textId="77777777" w:rsidR="00EF05C4" w:rsidRDefault="00EF05C4" w:rsidP="00B622ED"/>
    <w:p w14:paraId="4148A495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During movement through the large intestine, material that escapes digestion in the small intestine is acted on by intestinal microbiome, or “flora”</w:t>
      </w:r>
    </w:p>
    <w:p w14:paraId="1ADEB741" w14:textId="77777777" w:rsidR="00EF05C4" w:rsidRDefault="00EF05C4" w:rsidP="00B622ED">
      <w:pPr>
        <w:pStyle w:val="ListParagraph"/>
        <w:numPr>
          <w:ilvl w:val="0"/>
          <w:numId w:val="37"/>
        </w:numPr>
      </w:pPr>
      <w:r>
        <w:t>True</w:t>
      </w:r>
    </w:p>
    <w:p w14:paraId="6D290B42" w14:textId="77777777" w:rsidR="00EF05C4" w:rsidRDefault="00EF05C4" w:rsidP="00B622ED">
      <w:pPr>
        <w:pStyle w:val="ListParagraph"/>
        <w:numPr>
          <w:ilvl w:val="0"/>
          <w:numId w:val="37"/>
        </w:numPr>
      </w:pPr>
      <w:r>
        <w:t>False</w:t>
      </w:r>
    </w:p>
    <w:p w14:paraId="5AA1CA3A" w14:textId="77777777" w:rsidR="00EF05C4" w:rsidRDefault="00EF05C4" w:rsidP="00B622ED"/>
    <w:p w14:paraId="0BD7F89A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>The visceral layer of the peritoneum lines the abdominal cavity</w:t>
      </w:r>
    </w:p>
    <w:p w14:paraId="7768E423" w14:textId="77777777" w:rsidR="00EF05C4" w:rsidRDefault="00EF05C4" w:rsidP="00B622ED">
      <w:pPr>
        <w:pStyle w:val="ListParagraph"/>
        <w:numPr>
          <w:ilvl w:val="0"/>
          <w:numId w:val="38"/>
        </w:numPr>
      </w:pPr>
      <w:r>
        <w:t>True</w:t>
      </w:r>
    </w:p>
    <w:p w14:paraId="0E051BC3" w14:textId="77777777" w:rsidR="00EF05C4" w:rsidRDefault="00EF05C4" w:rsidP="00B622ED">
      <w:pPr>
        <w:pStyle w:val="ListParagraph"/>
        <w:numPr>
          <w:ilvl w:val="0"/>
          <w:numId w:val="38"/>
        </w:numPr>
      </w:pPr>
      <w:r>
        <w:t>False</w:t>
      </w:r>
    </w:p>
    <w:p w14:paraId="7506C3DB" w14:textId="77777777" w:rsidR="00EF05C4" w:rsidRDefault="00EF05C4" w:rsidP="00B622ED"/>
    <w:p w14:paraId="1F94955B" w14:textId="77777777" w:rsidR="00EF05C4" w:rsidRDefault="00EF05C4" w:rsidP="00B622ED">
      <w:pPr>
        <w:pStyle w:val="ListParagraph"/>
        <w:numPr>
          <w:ilvl w:val="0"/>
          <w:numId w:val="1"/>
        </w:numPr>
      </w:pPr>
      <w:r>
        <w:t xml:space="preserve">The greater </w:t>
      </w:r>
      <w:r w:rsidR="00790CCE">
        <w:t>momentum</w:t>
      </w:r>
      <w:r>
        <w:t xml:space="preserve"> is shaped like a fan and serves to anchor the small intestine to the posterior abdominal wall</w:t>
      </w:r>
    </w:p>
    <w:p w14:paraId="22329402" w14:textId="77777777" w:rsidR="00EF05C4" w:rsidRDefault="00EF05C4" w:rsidP="00B622ED">
      <w:pPr>
        <w:pStyle w:val="ListParagraph"/>
        <w:numPr>
          <w:ilvl w:val="0"/>
          <w:numId w:val="39"/>
        </w:numPr>
      </w:pPr>
      <w:r>
        <w:t>True</w:t>
      </w:r>
    </w:p>
    <w:p w14:paraId="0964E34D" w14:textId="77777777" w:rsidR="00EF05C4" w:rsidRDefault="00EF05C4" w:rsidP="00B622ED">
      <w:pPr>
        <w:pStyle w:val="ListParagraph"/>
        <w:numPr>
          <w:ilvl w:val="0"/>
          <w:numId w:val="39"/>
        </w:numPr>
      </w:pPr>
      <w:r>
        <w:t xml:space="preserve">False </w:t>
      </w:r>
    </w:p>
    <w:p w14:paraId="7E70BAE4" w14:textId="77777777" w:rsidR="00EF05C4" w:rsidRDefault="00EF05C4" w:rsidP="00B622ED"/>
    <w:p w14:paraId="45BEA654" w14:textId="77777777" w:rsidR="00EF05C4" w:rsidRDefault="006E5224" w:rsidP="00B622ED">
      <w:pPr>
        <w:pStyle w:val="ListParagraph"/>
        <w:numPr>
          <w:ilvl w:val="0"/>
          <w:numId w:val="1"/>
        </w:numPr>
      </w:pPr>
      <w:r>
        <w:t>Which one of the following substances does not contain any enzymes?</w:t>
      </w:r>
    </w:p>
    <w:p w14:paraId="3DFFB4C4" w14:textId="77777777" w:rsidR="006E5224" w:rsidRDefault="006E5224" w:rsidP="00B622ED">
      <w:pPr>
        <w:pStyle w:val="ListParagraph"/>
        <w:numPr>
          <w:ilvl w:val="0"/>
          <w:numId w:val="40"/>
        </w:numPr>
      </w:pPr>
      <w:r>
        <w:t>Saliva</w:t>
      </w:r>
    </w:p>
    <w:p w14:paraId="15C68B49" w14:textId="77777777" w:rsidR="006E5224" w:rsidRDefault="006E5224" w:rsidP="00B622ED">
      <w:pPr>
        <w:pStyle w:val="ListParagraph"/>
        <w:numPr>
          <w:ilvl w:val="0"/>
          <w:numId w:val="40"/>
        </w:numPr>
      </w:pPr>
      <w:r>
        <w:t>Bile</w:t>
      </w:r>
    </w:p>
    <w:p w14:paraId="7CDA3F51" w14:textId="77777777" w:rsidR="006E5224" w:rsidRDefault="006E5224" w:rsidP="00B622ED">
      <w:pPr>
        <w:pStyle w:val="ListParagraph"/>
        <w:numPr>
          <w:ilvl w:val="0"/>
          <w:numId w:val="40"/>
        </w:numPr>
      </w:pPr>
      <w:r>
        <w:t>Gastric juice</w:t>
      </w:r>
    </w:p>
    <w:p w14:paraId="5BBBF16C" w14:textId="77777777" w:rsidR="006E5224" w:rsidRDefault="006E5224" w:rsidP="00B622ED">
      <w:pPr>
        <w:pStyle w:val="ListParagraph"/>
        <w:numPr>
          <w:ilvl w:val="0"/>
          <w:numId w:val="40"/>
        </w:numPr>
      </w:pPr>
      <w:r>
        <w:t>Pancreatic juice</w:t>
      </w:r>
    </w:p>
    <w:p w14:paraId="5429A4C2" w14:textId="77777777" w:rsidR="006E5224" w:rsidRDefault="006E5224" w:rsidP="00B622ED">
      <w:pPr>
        <w:pStyle w:val="ListParagraph"/>
        <w:numPr>
          <w:ilvl w:val="0"/>
          <w:numId w:val="40"/>
        </w:numPr>
      </w:pPr>
      <w:r>
        <w:t>Intestinal juice</w:t>
      </w:r>
    </w:p>
    <w:p w14:paraId="5CA28F3A" w14:textId="77777777" w:rsidR="006E5224" w:rsidRDefault="006E5224" w:rsidP="00B622ED"/>
    <w:p w14:paraId="635D7B5C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Which one of the following is a simple sugar?</w:t>
      </w:r>
    </w:p>
    <w:p w14:paraId="145269B7" w14:textId="77777777" w:rsidR="006E5224" w:rsidRDefault="006E5224" w:rsidP="00B622ED">
      <w:pPr>
        <w:pStyle w:val="ListParagraph"/>
        <w:numPr>
          <w:ilvl w:val="0"/>
          <w:numId w:val="41"/>
        </w:numPr>
      </w:pPr>
      <w:r>
        <w:t>Maltose</w:t>
      </w:r>
    </w:p>
    <w:p w14:paraId="38AE5D89" w14:textId="77777777" w:rsidR="006E5224" w:rsidRDefault="006E5224" w:rsidP="00B622ED">
      <w:pPr>
        <w:pStyle w:val="ListParagraph"/>
        <w:numPr>
          <w:ilvl w:val="0"/>
          <w:numId w:val="41"/>
        </w:numPr>
      </w:pPr>
      <w:r>
        <w:t>Sucrose</w:t>
      </w:r>
    </w:p>
    <w:p w14:paraId="14471243" w14:textId="77777777" w:rsidR="006E5224" w:rsidRDefault="006E5224" w:rsidP="00B622ED">
      <w:pPr>
        <w:pStyle w:val="ListParagraph"/>
        <w:numPr>
          <w:ilvl w:val="0"/>
          <w:numId w:val="41"/>
        </w:numPr>
      </w:pPr>
      <w:r>
        <w:t>Lactose</w:t>
      </w:r>
    </w:p>
    <w:p w14:paraId="05943E61" w14:textId="77777777" w:rsidR="006E5224" w:rsidRDefault="006E5224" w:rsidP="00B622ED">
      <w:pPr>
        <w:pStyle w:val="ListParagraph"/>
        <w:numPr>
          <w:ilvl w:val="0"/>
          <w:numId w:val="41"/>
        </w:numPr>
      </w:pPr>
      <w:r>
        <w:t>Glucose</w:t>
      </w:r>
    </w:p>
    <w:p w14:paraId="2329BEE5" w14:textId="77777777" w:rsidR="006E5224" w:rsidRDefault="006E5224" w:rsidP="00B622ED">
      <w:pPr>
        <w:pStyle w:val="ListParagraph"/>
        <w:numPr>
          <w:ilvl w:val="0"/>
          <w:numId w:val="41"/>
        </w:numPr>
      </w:pPr>
      <w:r>
        <w:t>Starch</w:t>
      </w:r>
    </w:p>
    <w:p w14:paraId="138D1EC0" w14:textId="77777777" w:rsidR="006E5224" w:rsidRDefault="006E5224" w:rsidP="00B622ED">
      <w:pPr>
        <w:pStyle w:val="ListParagraph"/>
        <w:ind w:left="1080"/>
      </w:pPr>
    </w:p>
    <w:p w14:paraId="27E17123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Cane sugar is the same as:</w:t>
      </w:r>
    </w:p>
    <w:p w14:paraId="0EBE06D6" w14:textId="77777777" w:rsidR="006E5224" w:rsidRDefault="006E5224" w:rsidP="00B622ED">
      <w:pPr>
        <w:pStyle w:val="ListParagraph"/>
        <w:numPr>
          <w:ilvl w:val="0"/>
          <w:numId w:val="42"/>
        </w:numPr>
      </w:pPr>
      <w:r>
        <w:lastRenderedPageBreak/>
        <w:t>Maltose</w:t>
      </w:r>
    </w:p>
    <w:p w14:paraId="2B18FF48" w14:textId="77777777" w:rsidR="006E5224" w:rsidRDefault="006E5224" w:rsidP="00B622ED">
      <w:pPr>
        <w:pStyle w:val="ListParagraph"/>
        <w:numPr>
          <w:ilvl w:val="0"/>
          <w:numId w:val="42"/>
        </w:numPr>
      </w:pPr>
      <w:r>
        <w:t>Lactose</w:t>
      </w:r>
    </w:p>
    <w:p w14:paraId="79064831" w14:textId="77777777" w:rsidR="006E5224" w:rsidRDefault="006E5224" w:rsidP="00B622ED">
      <w:pPr>
        <w:pStyle w:val="ListParagraph"/>
        <w:numPr>
          <w:ilvl w:val="0"/>
          <w:numId w:val="42"/>
        </w:numPr>
      </w:pPr>
      <w:r>
        <w:t>Sucrose</w:t>
      </w:r>
    </w:p>
    <w:p w14:paraId="010C743E" w14:textId="77777777" w:rsidR="006E5224" w:rsidRDefault="006E5224" w:rsidP="00B622ED">
      <w:pPr>
        <w:pStyle w:val="ListParagraph"/>
        <w:numPr>
          <w:ilvl w:val="0"/>
          <w:numId w:val="42"/>
        </w:numPr>
      </w:pPr>
      <w:r>
        <w:t>Glucose</w:t>
      </w:r>
    </w:p>
    <w:p w14:paraId="55D42C7D" w14:textId="77777777" w:rsidR="006E5224" w:rsidRDefault="006E5224" w:rsidP="00B622ED">
      <w:pPr>
        <w:pStyle w:val="ListParagraph"/>
        <w:numPr>
          <w:ilvl w:val="0"/>
          <w:numId w:val="42"/>
        </w:numPr>
      </w:pPr>
      <w:r>
        <w:t>None of the above</w:t>
      </w:r>
    </w:p>
    <w:p w14:paraId="47BB9991" w14:textId="77777777" w:rsidR="006E5224" w:rsidRDefault="006E5224" w:rsidP="00B622ED"/>
    <w:p w14:paraId="02FF3309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 xml:space="preserve">Most of the digestion of </w:t>
      </w:r>
      <w:r w:rsidR="00790CCE">
        <w:t>carbohydrates takes</w:t>
      </w:r>
      <w:r>
        <w:t xml:space="preserve"> place in the:</w:t>
      </w:r>
    </w:p>
    <w:p w14:paraId="13558E34" w14:textId="77777777" w:rsidR="006E5224" w:rsidRDefault="006E5224" w:rsidP="00B622ED">
      <w:pPr>
        <w:pStyle w:val="ListParagraph"/>
        <w:numPr>
          <w:ilvl w:val="0"/>
          <w:numId w:val="43"/>
        </w:numPr>
      </w:pPr>
      <w:r>
        <w:t xml:space="preserve">Mouth </w:t>
      </w:r>
    </w:p>
    <w:p w14:paraId="543D21A1" w14:textId="77777777" w:rsidR="006E5224" w:rsidRDefault="006E5224" w:rsidP="00B622ED">
      <w:pPr>
        <w:pStyle w:val="ListParagraph"/>
        <w:numPr>
          <w:ilvl w:val="0"/>
          <w:numId w:val="43"/>
        </w:numPr>
      </w:pPr>
      <w:r>
        <w:t>Stomach</w:t>
      </w:r>
    </w:p>
    <w:p w14:paraId="48400BEF" w14:textId="77777777" w:rsidR="006E5224" w:rsidRDefault="006E5224" w:rsidP="00B622ED">
      <w:pPr>
        <w:pStyle w:val="ListParagraph"/>
        <w:numPr>
          <w:ilvl w:val="0"/>
          <w:numId w:val="43"/>
        </w:numPr>
      </w:pPr>
      <w:r>
        <w:t>Small intestine</w:t>
      </w:r>
    </w:p>
    <w:p w14:paraId="5C169F9F" w14:textId="77777777" w:rsidR="006E5224" w:rsidRDefault="006E5224" w:rsidP="00B622ED">
      <w:pPr>
        <w:pStyle w:val="ListParagraph"/>
        <w:numPr>
          <w:ilvl w:val="0"/>
          <w:numId w:val="43"/>
        </w:numPr>
      </w:pPr>
      <w:r>
        <w:t>Large intestine</w:t>
      </w:r>
    </w:p>
    <w:p w14:paraId="6AF681C2" w14:textId="77777777" w:rsidR="006E5224" w:rsidRDefault="006E5224" w:rsidP="00B622ED"/>
    <w:p w14:paraId="0DDCD801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Fats are broken down into:</w:t>
      </w:r>
    </w:p>
    <w:p w14:paraId="6C5760D3" w14:textId="77777777" w:rsidR="006E5224" w:rsidRDefault="006E5224" w:rsidP="00B622ED">
      <w:pPr>
        <w:pStyle w:val="ListParagraph"/>
        <w:numPr>
          <w:ilvl w:val="0"/>
          <w:numId w:val="44"/>
        </w:numPr>
      </w:pPr>
      <w:r>
        <w:t>Amino acids</w:t>
      </w:r>
    </w:p>
    <w:p w14:paraId="6F2A5CE9" w14:textId="77777777" w:rsidR="006E5224" w:rsidRDefault="006E5224" w:rsidP="00B622ED">
      <w:pPr>
        <w:pStyle w:val="ListParagraph"/>
        <w:numPr>
          <w:ilvl w:val="0"/>
          <w:numId w:val="44"/>
        </w:numPr>
      </w:pPr>
      <w:r>
        <w:t>Simple sugars</w:t>
      </w:r>
    </w:p>
    <w:p w14:paraId="473B43F7" w14:textId="77777777" w:rsidR="006E5224" w:rsidRDefault="006E5224" w:rsidP="00B622ED">
      <w:pPr>
        <w:pStyle w:val="ListParagraph"/>
        <w:numPr>
          <w:ilvl w:val="0"/>
          <w:numId w:val="44"/>
        </w:numPr>
      </w:pPr>
      <w:r>
        <w:t>Fatty acids</w:t>
      </w:r>
    </w:p>
    <w:p w14:paraId="47AB352B" w14:textId="77777777" w:rsidR="006E5224" w:rsidRDefault="006E5224" w:rsidP="00B622ED">
      <w:pPr>
        <w:pStyle w:val="ListParagraph"/>
        <w:numPr>
          <w:ilvl w:val="0"/>
          <w:numId w:val="44"/>
        </w:numPr>
      </w:pPr>
      <w:r>
        <w:t>Disaccharides</w:t>
      </w:r>
    </w:p>
    <w:p w14:paraId="0E2395AE" w14:textId="77777777" w:rsidR="006E5224" w:rsidRDefault="006E5224" w:rsidP="00B622ED"/>
    <w:p w14:paraId="0631ECA3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The principle structure of the digestive system is an irregular tube, open at both ends, that is called the:</w:t>
      </w:r>
    </w:p>
    <w:p w14:paraId="444FD413" w14:textId="77777777" w:rsidR="006E5224" w:rsidRDefault="006E5224" w:rsidP="00B622ED">
      <w:pPr>
        <w:pStyle w:val="ListParagraph"/>
        <w:numPr>
          <w:ilvl w:val="0"/>
          <w:numId w:val="45"/>
        </w:numPr>
      </w:pPr>
      <w:r>
        <w:t>Alimentary canal</w:t>
      </w:r>
    </w:p>
    <w:p w14:paraId="4587B2D8" w14:textId="77777777" w:rsidR="006E5224" w:rsidRDefault="006E5224" w:rsidP="00B622ED">
      <w:pPr>
        <w:pStyle w:val="ListParagraph"/>
        <w:numPr>
          <w:ilvl w:val="0"/>
          <w:numId w:val="45"/>
        </w:numPr>
      </w:pPr>
      <w:r>
        <w:t>Oral cavity</w:t>
      </w:r>
    </w:p>
    <w:p w14:paraId="01E4EF6D" w14:textId="77777777" w:rsidR="006E5224" w:rsidRDefault="006E5224" w:rsidP="00B622ED">
      <w:pPr>
        <w:pStyle w:val="ListParagraph"/>
        <w:numPr>
          <w:ilvl w:val="0"/>
          <w:numId w:val="45"/>
        </w:numPr>
      </w:pPr>
      <w:r>
        <w:t>Colon</w:t>
      </w:r>
    </w:p>
    <w:p w14:paraId="46C1CBBD" w14:textId="77777777" w:rsidR="006E5224" w:rsidRDefault="006E5224" w:rsidP="00B622ED">
      <w:pPr>
        <w:pStyle w:val="ListParagraph"/>
        <w:numPr>
          <w:ilvl w:val="0"/>
          <w:numId w:val="45"/>
        </w:numPr>
      </w:pPr>
      <w:r>
        <w:t>Esophagus</w:t>
      </w:r>
    </w:p>
    <w:p w14:paraId="13B1F2C6" w14:textId="77777777" w:rsidR="006E5224" w:rsidRDefault="006E5224" w:rsidP="00B622ED"/>
    <w:p w14:paraId="2CBB49A2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Which of the following is NOT a layer of the digestive tract?</w:t>
      </w:r>
    </w:p>
    <w:p w14:paraId="28048C11" w14:textId="77777777" w:rsidR="006E5224" w:rsidRDefault="006E5224" w:rsidP="00B622ED">
      <w:pPr>
        <w:pStyle w:val="ListParagraph"/>
        <w:numPr>
          <w:ilvl w:val="0"/>
          <w:numId w:val="46"/>
        </w:numPr>
      </w:pPr>
      <w:r>
        <w:t>Mucosa</w:t>
      </w:r>
    </w:p>
    <w:p w14:paraId="517E3534" w14:textId="77777777" w:rsidR="006E5224" w:rsidRDefault="006E5224" w:rsidP="00B622ED">
      <w:pPr>
        <w:pStyle w:val="ListParagraph"/>
        <w:numPr>
          <w:ilvl w:val="0"/>
          <w:numId w:val="46"/>
        </w:numPr>
      </w:pPr>
      <w:r>
        <w:t>Muscularis</w:t>
      </w:r>
    </w:p>
    <w:p w14:paraId="71CBDB3D" w14:textId="77777777" w:rsidR="006E5224" w:rsidRDefault="006E5224" w:rsidP="00B622ED">
      <w:pPr>
        <w:pStyle w:val="ListParagraph"/>
        <w:numPr>
          <w:ilvl w:val="0"/>
          <w:numId w:val="46"/>
        </w:numPr>
      </w:pPr>
      <w:r>
        <w:t>Lumen</w:t>
      </w:r>
    </w:p>
    <w:p w14:paraId="34A69AB6" w14:textId="77777777" w:rsidR="006E5224" w:rsidRDefault="006E5224" w:rsidP="00B622ED">
      <w:pPr>
        <w:pStyle w:val="ListParagraph"/>
        <w:numPr>
          <w:ilvl w:val="0"/>
          <w:numId w:val="46"/>
        </w:numPr>
      </w:pPr>
      <w:r>
        <w:t>Serosa</w:t>
      </w:r>
    </w:p>
    <w:p w14:paraId="768A1327" w14:textId="77777777" w:rsidR="006E5224" w:rsidRDefault="006E5224" w:rsidP="00B622ED"/>
    <w:p w14:paraId="2A0DB39C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Which of the following is NOT a main organ of the digestive system?</w:t>
      </w:r>
    </w:p>
    <w:p w14:paraId="6AB025A3" w14:textId="77777777" w:rsidR="006E5224" w:rsidRDefault="006E5224" w:rsidP="00B622ED">
      <w:pPr>
        <w:pStyle w:val="ListParagraph"/>
        <w:numPr>
          <w:ilvl w:val="0"/>
          <w:numId w:val="47"/>
        </w:numPr>
      </w:pPr>
      <w:r>
        <w:t>Liver</w:t>
      </w:r>
    </w:p>
    <w:p w14:paraId="02A0C060" w14:textId="77777777" w:rsidR="006E5224" w:rsidRDefault="006E5224" w:rsidP="00B622ED">
      <w:pPr>
        <w:pStyle w:val="ListParagraph"/>
        <w:numPr>
          <w:ilvl w:val="0"/>
          <w:numId w:val="47"/>
        </w:numPr>
      </w:pPr>
      <w:r>
        <w:t>Stomach</w:t>
      </w:r>
    </w:p>
    <w:p w14:paraId="6C00D466" w14:textId="77777777" w:rsidR="006E5224" w:rsidRDefault="006E5224" w:rsidP="00B622ED">
      <w:pPr>
        <w:pStyle w:val="ListParagraph"/>
        <w:numPr>
          <w:ilvl w:val="0"/>
          <w:numId w:val="47"/>
        </w:numPr>
      </w:pPr>
      <w:r>
        <w:t>Cecum</w:t>
      </w:r>
    </w:p>
    <w:p w14:paraId="76E14FBB" w14:textId="77777777" w:rsidR="006E5224" w:rsidRDefault="006E5224" w:rsidP="00B622ED">
      <w:pPr>
        <w:pStyle w:val="ListParagraph"/>
        <w:numPr>
          <w:ilvl w:val="0"/>
          <w:numId w:val="47"/>
        </w:numPr>
      </w:pPr>
      <w:r>
        <w:t>Colon</w:t>
      </w:r>
    </w:p>
    <w:p w14:paraId="3CBCA176" w14:textId="77777777" w:rsidR="006E5224" w:rsidRDefault="006E5224" w:rsidP="00B622ED"/>
    <w:p w14:paraId="2B8AEE55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 xml:space="preserve">Which of the following types of teeth have a cutting function during mastication </w:t>
      </w:r>
    </w:p>
    <w:p w14:paraId="0BE5EAC7" w14:textId="77777777" w:rsidR="006E5224" w:rsidRDefault="006E5224" w:rsidP="00B622ED">
      <w:pPr>
        <w:pStyle w:val="ListParagraph"/>
        <w:numPr>
          <w:ilvl w:val="0"/>
          <w:numId w:val="48"/>
        </w:numPr>
      </w:pPr>
      <w:r>
        <w:t>Canines</w:t>
      </w:r>
    </w:p>
    <w:p w14:paraId="0E6C9B1B" w14:textId="77777777" w:rsidR="006E5224" w:rsidRDefault="006E5224" w:rsidP="00B622ED">
      <w:pPr>
        <w:pStyle w:val="ListParagraph"/>
        <w:numPr>
          <w:ilvl w:val="0"/>
          <w:numId w:val="48"/>
        </w:numPr>
      </w:pPr>
      <w:r>
        <w:t>Incisors</w:t>
      </w:r>
    </w:p>
    <w:p w14:paraId="778700DE" w14:textId="77777777" w:rsidR="006E5224" w:rsidRDefault="006E5224" w:rsidP="00B622ED">
      <w:pPr>
        <w:pStyle w:val="ListParagraph"/>
        <w:numPr>
          <w:ilvl w:val="0"/>
          <w:numId w:val="48"/>
        </w:numPr>
      </w:pPr>
      <w:r>
        <w:t>Premolars</w:t>
      </w:r>
    </w:p>
    <w:p w14:paraId="11394F58" w14:textId="77777777" w:rsidR="006E5224" w:rsidRDefault="006E5224" w:rsidP="00B622ED">
      <w:pPr>
        <w:pStyle w:val="ListParagraph"/>
        <w:numPr>
          <w:ilvl w:val="0"/>
          <w:numId w:val="48"/>
        </w:numPr>
      </w:pPr>
      <w:r>
        <w:t>Molars</w:t>
      </w:r>
    </w:p>
    <w:p w14:paraId="5EA59ED6" w14:textId="77777777" w:rsidR="006E5224" w:rsidRDefault="006E5224" w:rsidP="00B622ED"/>
    <w:p w14:paraId="12CB569B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Which of the following is an accurate description of the salivary glands?</w:t>
      </w:r>
    </w:p>
    <w:p w14:paraId="1DC62A23" w14:textId="77777777" w:rsidR="006E5224" w:rsidRDefault="006E5224" w:rsidP="00B622ED">
      <w:pPr>
        <w:pStyle w:val="ListParagraph"/>
        <w:numPr>
          <w:ilvl w:val="0"/>
          <w:numId w:val="49"/>
        </w:numPr>
      </w:pPr>
      <w:r>
        <w:t>There are four pairs of salivary glands</w:t>
      </w:r>
    </w:p>
    <w:p w14:paraId="564B5289" w14:textId="77777777" w:rsidR="006E5224" w:rsidRDefault="006E5224" w:rsidP="00B622ED">
      <w:pPr>
        <w:pStyle w:val="ListParagraph"/>
        <w:numPr>
          <w:ilvl w:val="0"/>
          <w:numId w:val="49"/>
        </w:numPr>
      </w:pPr>
      <w:r>
        <w:t>Salivary amylase begins the chemical digestion of carbohydrates</w:t>
      </w:r>
    </w:p>
    <w:p w14:paraId="22AA3919" w14:textId="77777777" w:rsidR="006E5224" w:rsidRDefault="006E5224" w:rsidP="00B622ED">
      <w:pPr>
        <w:pStyle w:val="ListParagraph"/>
        <w:numPr>
          <w:ilvl w:val="0"/>
          <w:numId w:val="49"/>
        </w:numPr>
      </w:pPr>
      <w:r>
        <w:t>They are located within the digestive tube</w:t>
      </w:r>
    </w:p>
    <w:p w14:paraId="775D3A10" w14:textId="77777777" w:rsidR="006E5224" w:rsidRDefault="006E5224" w:rsidP="00B622ED">
      <w:pPr>
        <w:pStyle w:val="ListParagraph"/>
        <w:numPr>
          <w:ilvl w:val="0"/>
          <w:numId w:val="49"/>
        </w:numPr>
      </w:pPr>
      <w:r>
        <w:t xml:space="preserve">The submandibular glands are the ones involved when people have the mumps </w:t>
      </w:r>
    </w:p>
    <w:p w14:paraId="4E896AAD" w14:textId="77777777" w:rsidR="006E5224" w:rsidRDefault="006E5224" w:rsidP="00B622ED"/>
    <w:p w14:paraId="08CE5A39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lastRenderedPageBreak/>
        <w:t>The act of swallowing moves a mass of food called a _________ from the mouth to the stomach</w:t>
      </w:r>
    </w:p>
    <w:p w14:paraId="6F67FB58" w14:textId="77777777" w:rsidR="006E5224" w:rsidRDefault="006E5224" w:rsidP="00B622ED">
      <w:pPr>
        <w:pStyle w:val="ListParagraph"/>
        <w:numPr>
          <w:ilvl w:val="0"/>
          <w:numId w:val="50"/>
        </w:numPr>
      </w:pPr>
      <w:r>
        <w:t>Dentin</w:t>
      </w:r>
    </w:p>
    <w:p w14:paraId="0322597B" w14:textId="77777777" w:rsidR="006E5224" w:rsidRDefault="006E5224" w:rsidP="00B622ED">
      <w:pPr>
        <w:pStyle w:val="ListParagraph"/>
        <w:numPr>
          <w:ilvl w:val="0"/>
          <w:numId w:val="50"/>
        </w:numPr>
      </w:pPr>
      <w:r>
        <w:t>Bolus</w:t>
      </w:r>
    </w:p>
    <w:p w14:paraId="57CF768F" w14:textId="77777777" w:rsidR="006E5224" w:rsidRDefault="006E5224" w:rsidP="00B622ED">
      <w:pPr>
        <w:pStyle w:val="ListParagraph"/>
        <w:numPr>
          <w:ilvl w:val="0"/>
          <w:numId w:val="50"/>
        </w:numPr>
      </w:pPr>
      <w:r>
        <w:t>Chyme</w:t>
      </w:r>
    </w:p>
    <w:p w14:paraId="4D04329A" w14:textId="77777777" w:rsidR="006E5224" w:rsidRDefault="006E5224" w:rsidP="00B622ED">
      <w:pPr>
        <w:pStyle w:val="ListParagraph"/>
        <w:numPr>
          <w:ilvl w:val="0"/>
          <w:numId w:val="50"/>
        </w:numPr>
      </w:pPr>
      <w:r>
        <w:t>Frenulum</w:t>
      </w:r>
    </w:p>
    <w:p w14:paraId="351628F2" w14:textId="77777777" w:rsidR="006E5224" w:rsidRDefault="006E5224" w:rsidP="00B622ED"/>
    <w:p w14:paraId="2E2D8E14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Stomach muscle contractions result in:</w:t>
      </w:r>
    </w:p>
    <w:p w14:paraId="24B057A7" w14:textId="77777777" w:rsidR="006E5224" w:rsidRDefault="006E5224" w:rsidP="00B622ED">
      <w:pPr>
        <w:pStyle w:val="ListParagraph"/>
        <w:numPr>
          <w:ilvl w:val="0"/>
          <w:numId w:val="51"/>
        </w:numPr>
      </w:pPr>
      <w:r>
        <w:t>Rugae</w:t>
      </w:r>
    </w:p>
    <w:p w14:paraId="1C1F78F6" w14:textId="77777777" w:rsidR="006E5224" w:rsidRDefault="006E5224" w:rsidP="00B622ED">
      <w:pPr>
        <w:pStyle w:val="ListParagraph"/>
        <w:numPr>
          <w:ilvl w:val="0"/>
          <w:numId w:val="51"/>
        </w:numPr>
      </w:pPr>
      <w:r>
        <w:t>Peristalsis</w:t>
      </w:r>
    </w:p>
    <w:p w14:paraId="7E70404B" w14:textId="77777777" w:rsidR="006E5224" w:rsidRDefault="006E5224" w:rsidP="00B622ED">
      <w:pPr>
        <w:pStyle w:val="ListParagraph"/>
        <w:numPr>
          <w:ilvl w:val="0"/>
          <w:numId w:val="51"/>
        </w:numPr>
      </w:pPr>
      <w:r>
        <w:t>Plicae</w:t>
      </w:r>
    </w:p>
    <w:p w14:paraId="335F6FAA" w14:textId="77777777" w:rsidR="006E5224" w:rsidRDefault="006E5224" w:rsidP="00B622ED">
      <w:pPr>
        <w:pStyle w:val="ListParagraph"/>
        <w:numPr>
          <w:ilvl w:val="0"/>
          <w:numId w:val="51"/>
        </w:numPr>
      </w:pPr>
      <w:r>
        <w:t>None of the above</w:t>
      </w:r>
    </w:p>
    <w:p w14:paraId="6F4B8E51" w14:textId="77777777" w:rsidR="006E5224" w:rsidRDefault="006E5224" w:rsidP="00B622ED"/>
    <w:p w14:paraId="409FB728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The stomach sphincter that keeps food from reentering the esophagus when the stomach contracts is known as the:</w:t>
      </w:r>
    </w:p>
    <w:p w14:paraId="4A424B94" w14:textId="77777777" w:rsidR="006E5224" w:rsidRDefault="006E5224" w:rsidP="00B622ED">
      <w:pPr>
        <w:pStyle w:val="ListParagraph"/>
        <w:numPr>
          <w:ilvl w:val="0"/>
          <w:numId w:val="52"/>
        </w:numPr>
      </w:pPr>
      <w:r>
        <w:t xml:space="preserve">Hiatal </w:t>
      </w:r>
    </w:p>
    <w:p w14:paraId="6C5A42A2" w14:textId="77777777" w:rsidR="006E5224" w:rsidRDefault="006E5224" w:rsidP="00B622ED">
      <w:pPr>
        <w:pStyle w:val="ListParagraph"/>
        <w:numPr>
          <w:ilvl w:val="0"/>
          <w:numId w:val="52"/>
        </w:numPr>
      </w:pPr>
      <w:r>
        <w:t>Pyloric</w:t>
      </w:r>
    </w:p>
    <w:p w14:paraId="5DBB20D5" w14:textId="77777777" w:rsidR="006E5224" w:rsidRDefault="006E5224" w:rsidP="00B622ED">
      <w:pPr>
        <w:pStyle w:val="ListParagraph"/>
        <w:numPr>
          <w:ilvl w:val="0"/>
          <w:numId w:val="52"/>
        </w:numPr>
      </w:pPr>
      <w:r>
        <w:t>Cardiac</w:t>
      </w:r>
    </w:p>
    <w:p w14:paraId="6EE77F71" w14:textId="77777777" w:rsidR="006E5224" w:rsidRDefault="006E5224" w:rsidP="00B622ED">
      <w:pPr>
        <w:pStyle w:val="ListParagraph"/>
        <w:numPr>
          <w:ilvl w:val="0"/>
          <w:numId w:val="52"/>
        </w:numPr>
      </w:pPr>
      <w:r>
        <w:t>Fundus</w:t>
      </w:r>
    </w:p>
    <w:p w14:paraId="4210F9C0" w14:textId="77777777" w:rsidR="006E5224" w:rsidRDefault="006E5224" w:rsidP="00B622ED"/>
    <w:p w14:paraId="204A2394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Most of the chemical digestion occurs in the:</w:t>
      </w:r>
    </w:p>
    <w:p w14:paraId="57439CA9" w14:textId="77777777" w:rsidR="006E5224" w:rsidRDefault="006E5224" w:rsidP="00B622ED">
      <w:pPr>
        <w:pStyle w:val="ListParagraph"/>
        <w:numPr>
          <w:ilvl w:val="0"/>
          <w:numId w:val="53"/>
        </w:numPr>
      </w:pPr>
      <w:r>
        <w:t>Stomach</w:t>
      </w:r>
    </w:p>
    <w:p w14:paraId="57DDEC90" w14:textId="77777777" w:rsidR="006E5224" w:rsidRDefault="006E5224" w:rsidP="00B622ED">
      <w:pPr>
        <w:pStyle w:val="ListParagraph"/>
        <w:numPr>
          <w:ilvl w:val="0"/>
          <w:numId w:val="53"/>
        </w:numPr>
      </w:pPr>
      <w:r>
        <w:t>Liver</w:t>
      </w:r>
    </w:p>
    <w:p w14:paraId="77C94319" w14:textId="77777777" w:rsidR="006E5224" w:rsidRDefault="006E5224" w:rsidP="00B622ED">
      <w:pPr>
        <w:pStyle w:val="ListParagraph"/>
        <w:numPr>
          <w:ilvl w:val="0"/>
          <w:numId w:val="53"/>
        </w:numPr>
      </w:pPr>
      <w:r>
        <w:t>Duodenum</w:t>
      </w:r>
    </w:p>
    <w:p w14:paraId="7F2020C5" w14:textId="77777777" w:rsidR="006E5224" w:rsidRDefault="006E5224" w:rsidP="00B622ED">
      <w:pPr>
        <w:pStyle w:val="ListParagraph"/>
        <w:numPr>
          <w:ilvl w:val="0"/>
          <w:numId w:val="53"/>
        </w:numPr>
      </w:pPr>
      <w:r>
        <w:t>Jejunum</w:t>
      </w:r>
    </w:p>
    <w:p w14:paraId="0E962E2A" w14:textId="77777777" w:rsidR="006E5224" w:rsidRDefault="006E5224" w:rsidP="00B622ED">
      <w:pPr>
        <w:pStyle w:val="ListParagraph"/>
        <w:ind w:left="1080"/>
      </w:pPr>
    </w:p>
    <w:p w14:paraId="3275B9D4" w14:textId="77777777" w:rsidR="006E5224" w:rsidRDefault="006E5224" w:rsidP="00B622ED">
      <w:pPr>
        <w:pStyle w:val="ListParagraph"/>
        <w:numPr>
          <w:ilvl w:val="0"/>
          <w:numId w:val="1"/>
        </w:numPr>
      </w:pPr>
      <w:r>
        <w:t>The pancreas:</w:t>
      </w:r>
    </w:p>
    <w:p w14:paraId="6966D92C" w14:textId="77777777" w:rsidR="006E5224" w:rsidRDefault="006E5224" w:rsidP="00B622ED">
      <w:pPr>
        <w:pStyle w:val="ListParagraph"/>
        <w:numPr>
          <w:ilvl w:val="0"/>
          <w:numId w:val="54"/>
        </w:numPr>
      </w:pPr>
      <w:r>
        <w:t xml:space="preserve">Is both an endocrine and an exocrine </w:t>
      </w:r>
      <w:r w:rsidR="00790CCE">
        <w:t>gland?</w:t>
      </w:r>
    </w:p>
    <w:p w14:paraId="29A6610D" w14:textId="77777777" w:rsidR="006E5224" w:rsidRDefault="006E5224" w:rsidP="00B622ED">
      <w:pPr>
        <w:pStyle w:val="ListParagraph"/>
        <w:numPr>
          <w:ilvl w:val="0"/>
          <w:numId w:val="54"/>
        </w:numPr>
      </w:pPr>
      <w:r>
        <w:t>Contains enzymes that digest proteins and fats only</w:t>
      </w:r>
    </w:p>
    <w:p w14:paraId="6EE5F10F" w14:textId="77777777" w:rsidR="006E5224" w:rsidRDefault="006E5224" w:rsidP="00B622ED">
      <w:pPr>
        <w:pStyle w:val="ListParagraph"/>
        <w:numPr>
          <w:ilvl w:val="0"/>
          <w:numId w:val="54"/>
        </w:numPr>
      </w:pPr>
      <w:r>
        <w:t>Contains an acid substance that elevates the pH of the gastric juice</w:t>
      </w:r>
    </w:p>
    <w:p w14:paraId="065DB547" w14:textId="77777777" w:rsidR="006E5224" w:rsidRDefault="006E5224" w:rsidP="00B622ED">
      <w:pPr>
        <w:pStyle w:val="ListParagraph"/>
        <w:numPr>
          <w:ilvl w:val="0"/>
          <w:numId w:val="54"/>
        </w:numPr>
      </w:pPr>
      <w:r>
        <w:t xml:space="preserve">None of the above </w:t>
      </w:r>
    </w:p>
    <w:p w14:paraId="54001CC3" w14:textId="77777777" w:rsidR="006E5224" w:rsidRDefault="006E5224" w:rsidP="00B622ED"/>
    <w:p w14:paraId="235C58FB" w14:textId="77777777" w:rsidR="006E5224" w:rsidRDefault="00AA0D89" w:rsidP="00B622ED">
      <w:pPr>
        <w:pStyle w:val="ListParagraph"/>
        <w:numPr>
          <w:ilvl w:val="0"/>
          <w:numId w:val="1"/>
        </w:numPr>
      </w:pPr>
      <w:r>
        <w:t>Undigested and unabsorbed food materials enter the large intestine after passing through a spincterlike structure called the _____________________________________</w:t>
      </w:r>
    </w:p>
    <w:p w14:paraId="28CE5D7E" w14:textId="77777777" w:rsidR="00AA0D89" w:rsidRDefault="00AA0D89" w:rsidP="00B622ED">
      <w:pPr>
        <w:pStyle w:val="ListParagraph"/>
        <w:numPr>
          <w:ilvl w:val="0"/>
          <w:numId w:val="1"/>
        </w:numPr>
      </w:pPr>
      <w:r>
        <w:t xml:space="preserve">The subdivision of the large intestine in the order in which food material or feces passes through them are cecum, ascending colon, transverse colon, </w:t>
      </w:r>
      <w:r w:rsidR="004C7480">
        <w:t>descending colon, _______________________, rectum, and anal canal</w:t>
      </w:r>
    </w:p>
    <w:p w14:paraId="0FE5691E" w14:textId="77777777" w:rsidR="004C7480" w:rsidRDefault="004C7480" w:rsidP="00B622ED">
      <w:pPr>
        <w:pStyle w:val="ListParagraph"/>
        <w:numPr>
          <w:ilvl w:val="0"/>
          <w:numId w:val="1"/>
        </w:numPr>
      </w:pPr>
      <w:r>
        <w:t>The vermiform appendix is directly attached to the _________________________</w:t>
      </w:r>
    </w:p>
    <w:p w14:paraId="6EFE5C2B" w14:textId="77777777" w:rsidR="004C7480" w:rsidRDefault="004C7480" w:rsidP="00B622ED">
      <w:pPr>
        <w:pStyle w:val="ListParagraph"/>
        <w:numPr>
          <w:ilvl w:val="0"/>
          <w:numId w:val="1"/>
        </w:numPr>
      </w:pPr>
      <w:r>
        <w:t xml:space="preserve">The ________________________ is an extension between the parietal and visceral layers of the peritoneum and is shaped like a </w:t>
      </w:r>
      <w:r w:rsidR="006C3616">
        <w:t>giant</w:t>
      </w:r>
      <w:r>
        <w:t>, pleated fan</w:t>
      </w:r>
    </w:p>
    <w:p w14:paraId="2F22C745" w14:textId="77777777" w:rsidR="004C7480" w:rsidRDefault="004C7480" w:rsidP="00B622ED">
      <w:pPr>
        <w:pStyle w:val="ListParagraph"/>
        <w:numPr>
          <w:ilvl w:val="0"/>
          <w:numId w:val="1"/>
        </w:numPr>
      </w:pPr>
      <w:r>
        <w:t>Chewing, swallowing, peristalsis, and defection are the main processes of _______________________________</w:t>
      </w:r>
    </w:p>
    <w:p w14:paraId="64438066" w14:textId="77777777" w:rsidR="004C7480" w:rsidRDefault="004C7480" w:rsidP="00B622ED">
      <w:pPr>
        <w:pStyle w:val="ListParagraph"/>
        <w:numPr>
          <w:ilvl w:val="0"/>
          <w:numId w:val="1"/>
        </w:numPr>
      </w:pPr>
      <w:r>
        <w:t xml:space="preserve">The end </w:t>
      </w:r>
      <w:r w:rsidR="006C3616">
        <w:t>products</w:t>
      </w:r>
      <w:r>
        <w:t xml:space="preserve"> of carbohydrate digestion are ___________________</w:t>
      </w:r>
    </w:p>
    <w:p w14:paraId="0CA1BD32" w14:textId="77777777" w:rsidR="004C7480" w:rsidRDefault="004C7480" w:rsidP="00B622ED">
      <w:pPr>
        <w:pStyle w:val="ListParagraph"/>
        <w:numPr>
          <w:ilvl w:val="0"/>
          <w:numId w:val="1"/>
        </w:numPr>
      </w:pPr>
      <w:r>
        <w:t>The end products of protein digestion are ___________________</w:t>
      </w:r>
    </w:p>
    <w:p w14:paraId="33E3EF79" w14:textId="77777777" w:rsidR="004C7480" w:rsidRDefault="004C7480" w:rsidP="00B622ED">
      <w:pPr>
        <w:pStyle w:val="ListParagraph"/>
        <w:numPr>
          <w:ilvl w:val="0"/>
          <w:numId w:val="1"/>
        </w:numPr>
      </w:pPr>
      <w:r>
        <w:t>The end products of fat digestion are ________________ &amp; ______________________</w:t>
      </w:r>
    </w:p>
    <w:p w14:paraId="4A66B34C" w14:textId="77777777" w:rsidR="004C7480" w:rsidRDefault="004C7480" w:rsidP="00B622ED">
      <w:pPr>
        <w:pStyle w:val="ListParagraph"/>
        <w:numPr>
          <w:ilvl w:val="0"/>
          <w:numId w:val="1"/>
        </w:numPr>
      </w:pPr>
      <w:r>
        <w:t>The process by which molecules of amino acids, glucose, fatty acids, and glycerol go from the inside of the intestines into the circulating fluids of the body is known as ___________________________</w:t>
      </w:r>
    </w:p>
    <w:p w14:paraId="60F9493E" w14:textId="77777777" w:rsidR="004C7480" w:rsidRDefault="004C7480" w:rsidP="00B622ED">
      <w:pPr>
        <w:pStyle w:val="ListParagraph"/>
        <w:numPr>
          <w:ilvl w:val="0"/>
          <w:numId w:val="1"/>
        </w:numPr>
      </w:pPr>
      <w:r>
        <w:t xml:space="preserve">Three </w:t>
      </w:r>
      <w:r w:rsidR="006C3616">
        <w:t>intestinal</w:t>
      </w:r>
      <w:r>
        <w:t xml:space="preserve"> enzymes, __________________,__________________, and ____________________, digest disaccharides by changing them into monosaccharides </w:t>
      </w:r>
    </w:p>
    <w:p w14:paraId="567BB92C" w14:textId="77777777" w:rsidR="004C7480" w:rsidRDefault="004C7480" w:rsidP="00B622ED">
      <w:pPr>
        <w:pStyle w:val="ListParagraph"/>
      </w:pPr>
    </w:p>
    <w:sectPr w:rsidR="004C7480" w:rsidSect="00B622E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57B01"/>
    <w:multiLevelType w:val="hybridMultilevel"/>
    <w:tmpl w:val="9F843BB0"/>
    <w:lvl w:ilvl="0" w:tplc="38D47B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390322"/>
    <w:multiLevelType w:val="hybridMultilevel"/>
    <w:tmpl w:val="E73C8EFE"/>
    <w:lvl w:ilvl="0" w:tplc="7C94A6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DB6A97"/>
    <w:multiLevelType w:val="hybridMultilevel"/>
    <w:tmpl w:val="CCCA20BE"/>
    <w:lvl w:ilvl="0" w:tplc="E4FC42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4567E66"/>
    <w:multiLevelType w:val="hybridMultilevel"/>
    <w:tmpl w:val="0D3CF600"/>
    <w:lvl w:ilvl="0" w:tplc="053E6C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48C152C"/>
    <w:multiLevelType w:val="hybridMultilevel"/>
    <w:tmpl w:val="563A8470"/>
    <w:lvl w:ilvl="0" w:tplc="929E31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C34B52"/>
    <w:multiLevelType w:val="hybridMultilevel"/>
    <w:tmpl w:val="1D242FCA"/>
    <w:lvl w:ilvl="0" w:tplc="409AAB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706FE4"/>
    <w:multiLevelType w:val="hybridMultilevel"/>
    <w:tmpl w:val="D4741006"/>
    <w:lvl w:ilvl="0" w:tplc="EFC297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1FC128E"/>
    <w:multiLevelType w:val="hybridMultilevel"/>
    <w:tmpl w:val="494AF812"/>
    <w:lvl w:ilvl="0" w:tplc="FB661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EB02D4"/>
    <w:multiLevelType w:val="hybridMultilevel"/>
    <w:tmpl w:val="C616ED6C"/>
    <w:lvl w:ilvl="0" w:tplc="75188E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1B4B26"/>
    <w:multiLevelType w:val="hybridMultilevel"/>
    <w:tmpl w:val="FC9EDE2E"/>
    <w:lvl w:ilvl="0" w:tplc="56429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3703CB5"/>
    <w:multiLevelType w:val="hybridMultilevel"/>
    <w:tmpl w:val="EECE0726"/>
    <w:lvl w:ilvl="0" w:tplc="5BEAB7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41332CC"/>
    <w:multiLevelType w:val="hybridMultilevel"/>
    <w:tmpl w:val="5D8AE2F8"/>
    <w:lvl w:ilvl="0" w:tplc="6FF0C5B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7842FBE"/>
    <w:multiLevelType w:val="hybridMultilevel"/>
    <w:tmpl w:val="49DE47F4"/>
    <w:lvl w:ilvl="0" w:tplc="E782F3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B37145B"/>
    <w:multiLevelType w:val="hybridMultilevel"/>
    <w:tmpl w:val="4F32C4CA"/>
    <w:lvl w:ilvl="0" w:tplc="E3D63B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A62A41"/>
    <w:multiLevelType w:val="hybridMultilevel"/>
    <w:tmpl w:val="3888288A"/>
    <w:lvl w:ilvl="0" w:tplc="DC2ADC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D3176CA"/>
    <w:multiLevelType w:val="hybridMultilevel"/>
    <w:tmpl w:val="DA7E9226"/>
    <w:lvl w:ilvl="0" w:tplc="0A909B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EFC24CC"/>
    <w:multiLevelType w:val="hybridMultilevel"/>
    <w:tmpl w:val="C0AE70BC"/>
    <w:lvl w:ilvl="0" w:tplc="27D6BD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2AE0420"/>
    <w:multiLevelType w:val="hybridMultilevel"/>
    <w:tmpl w:val="D52A32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0C7A36"/>
    <w:multiLevelType w:val="hybridMultilevel"/>
    <w:tmpl w:val="8968CC5C"/>
    <w:lvl w:ilvl="0" w:tplc="139204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7852945"/>
    <w:multiLevelType w:val="hybridMultilevel"/>
    <w:tmpl w:val="607AAE10"/>
    <w:lvl w:ilvl="0" w:tplc="D2F228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B8C2E38"/>
    <w:multiLevelType w:val="hybridMultilevel"/>
    <w:tmpl w:val="9164105C"/>
    <w:lvl w:ilvl="0" w:tplc="A1B054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0640B33"/>
    <w:multiLevelType w:val="hybridMultilevel"/>
    <w:tmpl w:val="73006350"/>
    <w:lvl w:ilvl="0" w:tplc="33A49D5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07E683A"/>
    <w:multiLevelType w:val="hybridMultilevel"/>
    <w:tmpl w:val="9260E574"/>
    <w:lvl w:ilvl="0" w:tplc="9B5CC7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4AC4DFC"/>
    <w:multiLevelType w:val="hybridMultilevel"/>
    <w:tmpl w:val="FF7CD1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6A2DF7"/>
    <w:multiLevelType w:val="hybridMultilevel"/>
    <w:tmpl w:val="CFCEBB98"/>
    <w:lvl w:ilvl="0" w:tplc="A4D4D3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57C5C7B"/>
    <w:multiLevelType w:val="hybridMultilevel"/>
    <w:tmpl w:val="5C00BFFA"/>
    <w:lvl w:ilvl="0" w:tplc="3B4AF5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8745D48"/>
    <w:multiLevelType w:val="hybridMultilevel"/>
    <w:tmpl w:val="455E75B4"/>
    <w:lvl w:ilvl="0" w:tplc="6CE877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9CE1B8F"/>
    <w:multiLevelType w:val="hybridMultilevel"/>
    <w:tmpl w:val="7DDCE0E2"/>
    <w:lvl w:ilvl="0" w:tplc="96B412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A795116"/>
    <w:multiLevelType w:val="hybridMultilevel"/>
    <w:tmpl w:val="9E78E0F2"/>
    <w:lvl w:ilvl="0" w:tplc="6F5A5B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A85266F"/>
    <w:multiLevelType w:val="hybridMultilevel"/>
    <w:tmpl w:val="C82482B6"/>
    <w:lvl w:ilvl="0" w:tplc="DE0045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B23419F"/>
    <w:multiLevelType w:val="hybridMultilevel"/>
    <w:tmpl w:val="BC5A3EC2"/>
    <w:lvl w:ilvl="0" w:tplc="E6ACE9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DDB0344"/>
    <w:multiLevelType w:val="hybridMultilevel"/>
    <w:tmpl w:val="FC169F0A"/>
    <w:lvl w:ilvl="0" w:tplc="D99493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EB41320"/>
    <w:multiLevelType w:val="hybridMultilevel"/>
    <w:tmpl w:val="F32C7D0A"/>
    <w:lvl w:ilvl="0" w:tplc="47F283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FA36575"/>
    <w:multiLevelType w:val="hybridMultilevel"/>
    <w:tmpl w:val="9D345F3C"/>
    <w:lvl w:ilvl="0" w:tplc="A4F28A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1946AB7"/>
    <w:multiLevelType w:val="hybridMultilevel"/>
    <w:tmpl w:val="7A9AD082"/>
    <w:lvl w:ilvl="0" w:tplc="688079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75409DB"/>
    <w:multiLevelType w:val="hybridMultilevel"/>
    <w:tmpl w:val="BE86B828"/>
    <w:lvl w:ilvl="0" w:tplc="FCD2B9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7715B82"/>
    <w:multiLevelType w:val="hybridMultilevel"/>
    <w:tmpl w:val="4B68411E"/>
    <w:lvl w:ilvl="0" w:tplc="43A207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7C73884"/>
    <w:multiLevelType w:val="hybridMultilevel"/>
    <w:tmpl w:val="2C46EE08"/>
    <w:lvl w:ilvl="0" w:tplc="1AE897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C7F4C7C"/>
    <w:multiLevelType w:val="hybridMultilevel"/>
    <w:tmpl w:val="D1100D26"/>
    <w:lvl w:ilvl="0" w:tplc="908CE9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ED31C77"/>
    <w:multiLevelType w:val="hybridMultilevel"/>
    <w:tmpl w:val="74B6FC04"/>
    <w:lvl w:ilvl="0" w:tplc="952421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670219D"/>
    <w:multiLevelType w:val="hybridMultilevel"/>
    <w:tmpl w:val="54B07808"/>
    <w:lvl w:ilvl="0" w:tplc="6EDA1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7E21B21"/>
    <w:multiLevelType w:val="hybridMultilevel"/>
    <w:tmpl w:val="56B49B26"/>
    <w:lvl w:ilvl="0" w:tplc="DA86F4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B1C5F38"/>
    <w:multiLevelType w:val="hybridMultilevel"/>
    <w:tmpl w:val="1EA4CCB4"/>
    <w:lvl w:ilvl="0" w:tplc="901061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B945B1A"/>
    <w:multiLevelType w:val="hybridMultilevel"/>
    <w:tmpl w:val="CADAA84C"/>
    <w:lvl w:ilvl="0" w:tplc="FEBACF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C96097A"/>
    <w:multiLevelType w:val="hybridMultilevel"/>
    <w:tmpl w:val="EFC4FA74"/>
    <w:lvl w:ilvl="0" w:tplc="0A20B2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CE97CD4"/>
    <w:multiLevelType w:val="hybridMultilevel"/>
    <w:tmpl w:val="BD68F5CE"/>
    <w:lvl w:ilvl="0" w:tplc="00C851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6CF52EBB"/>
    <w:multiLevelType w:val="hybridMultilevel"/>
    <w:tmpl w:val="04FA59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D594651"/>
    <w:multiLevelType w:val="hybridMultilevel"/>
    <w:tmpl w:val="9042BE74"/>
    <w:lvl w:ilvl="0" w:tplc="5036A1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6E9A6BA9"/>
    <w:multiLevelType w:val="hybridMultilevel"/>
    <w:tmpl w:val="017E7718"/>
    <w:lvl w:ilvl="0" w:tplc="CB2263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11F12BF"/>
    <w:multiLevelType w:val="hybridMultilevel"/>
    <w:tmpl w:val="6456976A"/>
    <w:lvl w:ilvl="0" w:tplc="BE88FB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717E4B13"/>
    <w:multiLevelType w:val="hybridMultilevel"/>
    <w:tmpl w:val="C8CA9C5E"/>
    <w:lvl w:ilvl="0" w:tplc="0714F1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3013DF7"/>
    <w:multiLevelType w:val="hybridMultilevel"/>
    <w:tmpl w:val="BED6B9C0"/>
    <w:lvl w:ilvl="0" w:tplc="8688B7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78505610"/>
    <w:multiLevelType w:val="hybridMultilevel"/>
    <w:tmpl w:val="C13A4558"/>
    <w:lvl w:ilvl="0" w:tplc="BF2205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7EB53E69"/>
    <w:multiLevelType w:val="hybridMultilevel"/>
    <w:tmpl w:val="8AAEA8CA"/>
    <w:lvl w:ilvl="0" w:tplc="C1E649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7"/>
  </w:num>
  <w:num w:numId="2">
    <w:abstractNumId w:val="46"/>
  </w:num>
  <w:num w:numId="3">
    <w:abstractNumId w:val="50"/>
  </w:num>
  <w:num w:numId="4">
    <w:abstractNumId w:val="36"/>
  </w:num>
  <w:num w:numId="5">
    <w:abstractNumId w:val="37"/>
  </w:num>
  <w:num w:numId="6">
    <w:abstractNumId w:val="14"/>
  </w:num>
  <w:num w:numId="7">
    <w:abstractNumId w:val="24"/>
  </w:num>
  <w:num w:numId="8">
    <w:abstractNumId w:val="9"/>
  </w:num>
  <w:num w:numId="9">
    <w:abstractNumId w:val="30"/>
  </w:num>
  <w:num w:numId="10">
    <w:abstractNumId w:val="11"/>
  </w:num>
  <w:num w:numId="11">
    <w:abstractNumId w:val="1"/>
  </w:num>
  <w:num w:numId="12">
    <w:abstractNumId w:val="39"/>
  </w:num>
  <w:num w:numId="13">
    <w:abstractNumId w:val="19"/>
  </w:num>
  <w:num w:numId="14">
    <w:abstractNumId w:val="35"/>
  </w:num>
  <w:num w:numId="15">
    <w:abstractNumId w:val="7"/>
  </w:num>
  <w:num w:numId="16">
    <w:abstractNumId w:val="21"/>
  </w:num>
  <w:num w:numId="17">
    <w:abstractNumId w:val="48"/>
  </w:num>
  <w:num w:numId="18">
    <w:abstractNumId w:val="28"/>
  </w:num>
  <w:num w:numId="19">
    <w:abstractNumId w:val="23"/>
  </w:num>
  <w:num w:numId="20">
    <w:abstractNumId w:val="18"/>
  </w:num>
  <w:num w:numId="21">
    <w:abstractNumId w:val="49"/>
  </w:num>
  <w:num w:numId="22">
    <w:abstractNumId w:val="53"/>
  </w:num>
  <w:num w:numId="23">
    <w:abstractNumId w:val="29"/>
  </w:num>
  <w:num w:numId="24">
    <w:abstractNumId w:val="32"/>
  </w:num>
  <w:num w:numId="25">
    <w:abstractNumId w:val="25"/>
  </w:num>
  <w:num w:numId="26">
    <w:abstractNumId w:val="8"/>
  </w:num>
  <w:num w:numId="27">
    <w:abstractNumId w:val="45"/>
  </w:num>
  <w:num w:numId="28">
    <w:abstractNumId w:val="13"/>
  </w:num>
  <w:num w:numId="29">
    <w:abstractNumId w:val="12"/>
  </w:num>
  <w:num w:numId="30">
    <w:abstractNumId w:val="10"/>
  </w:num>
  <w:num w:numId="31">
    <w:abstractNumId w:val="4"/>
  </w:num>
  <w:num w:numId="32">
    <w:abstractNumId w:val="22"/>
  </w:num>
  <w:num w:numId="33">
    <w:abstractNumId w:val="52"/>
  </w:num>
  <w:num w:numId="34">
    <w:abstractNumId w:val="51"/>
  </w:num>
  <w:num w:numId="35">
    <w:abstractNumId w:val="41"/>
  </w:num>
  <w:num w:numId="36">
    <w:abstractNumId w:val="27"/>
  </w:num>
  <w:num w:numId="37">
    <w:abstractNumId w:val="38"/>
  </w:num>
  <w:num w:numId="38">
    <w:abstractNumId w:val="26"/>
  </w:num>
  <w:num w:numId="39">
    <w:abstractNumId w:val="15"/>
  </w:num>
  <w:num w:numId="40">
    <w:abstractNumId w:val="43"/>
  </w:num>
  <w:num w:numId="41">
    <w:abstractNumId w:val="2"/>
  </w:num>
  <w:num w:numId="42">
    <w:abstractNumId w:val="20"/>
  </w:num>
  <w:num w:numId="43">
    <w:abstractNumId w:val="42"/>
  </w:num>
  <w:num w:numId="44">
    <w:abstractNumId w:val="33"/>
  </w:num>
  <w:num w:numId="45">
    <w:abstractNumId w:val="34"/>
  </w:num>
  <w:num w:numId="46">
    <w:abstractNumId w:val="44"/>
  </w:num>
  <w:num w:numId="47">
    <w:abstractNumId w:val="3"/>
  </w:num>
  <w:num w:numId="48">
    <w:abstractNumId w:val="16"/>
  </w:num>
  <w:num w:numId="49">
    <w:abstractNumId w:val="40"/>
  </w:num>
  <w:num w:numId="50">
    <w:abstractNumId w:val="6"/>
  </w:num>
  <w:num w:numId="51">
    <w:abstractNumId w:val="31"/>
  </w:num>
  <w:num w:numId="52">
    <w:abstractNumId w:val="0"/>
  </w:num>
  <w:num w:numId="53">
    <w:abstractNumId w:val="47"/>
  </w:num>
  <w:num w:numId="54">
    <w:abstractNumId w:val="5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69E"/>
    <w:rsid w:val="00016E0A"/>
    <w:rsid w:val="0013069E"/>
    <w:rsid w:val="00400808"/>
    <w:rsid w:val="004C7480"/>
    <w:rsid w:val="006751AD"/>
    <w:rsid w:val="006C3616"/>
    <w:rsid w:val="006E5224"/>
    <w:rsid w:val="007378A1"/>
    <w:rsid w:val="00790CCE"/>
    <w:rsid w:val="008848A9"/>
    <w:rsid w:val="00AA0D89"/>
    <w:rsid w:val="00B622ED"/>
    <w:rsid w:val="00DB10EC"/>
    <w:rsid w:val="00DD3EE2"/>
    <w:rsid w:val="00E9144E"/>
    <w:rsid w:val="00EF05C4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276D3"/>
  <w15:chartTrackingRefBased/>
  <w15:docId w15:val="{94F58A4B-AAC5-8547-AAD3-6471E24D7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6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1903</Words>
  <Characters>10848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3</cp:revision>
  <dcterms:created xsi:type="dcterms:W3CDTF">2020-10-12T21:15:00Z</dcterms:created>
  <dcterms:modified xsi:type="dcterms:W3CDTF">2020-10-12T21:20:00Z</dcterms:modified>
</cp:coreProperties>
</file>