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A9482F" w14:textId="77777777" w:rsidR="00DD3EE2" w:rsidRPr="00D6295C" w:rsidRDefault="003632E0" w:rsidP="00D6295C">
      <w:pPr>
        <w:rPr>
          <w:rFonts w:ascii="American Typewriter" w:hAnsi="American Typewriter"/>
          <w:b/>
          <w:bCs/>
          <w:u w:val="single"/>
        </w:rPr>
      </w:pPr>
      <w:r w:rsidRPr="00D6295C">
        <w:rPr>
          <w:rFonts w:ascii="American Typewriter" w:hAnsi="American Typewriter"/>
          <w:b/>
          <w:bCs/>
          <w:u w:val="single"/>
        </w:rPr>
        <w:t xml:space="preserve">CHAPTER 18 PRATICE TEST </w:t>
      </w:r>
    </w:p>
    <w:p w14:paraId="584310A9" w14:textId="77777777" w:rsidR="003632E0" w:rsidRDefault="003632E0" w:rsidP="003632E0">
      <w:pPr>
        <w:jc w:val="center"/>
        <w:rPr>
          <w:rFonts w:ascii="American Typewriter" w:hAnsi="American Typewriter"/>
        </w:rPr>
      </w:pPr>
    </w:p>
    <w:p w14:paraId="1FE2F84A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kidneys receive about ________% of the </w:t>
      </w:r>
      <w:r w:rsidR="004E37AA">
        <w:rPr>
          <w:rFonts w:asciiTheme="majorHAnsi" w:hAnsiTheme="majorHAnsi" w:cstheme="majorHAnsi"/>
        </w:rPr>
        <w:t>total</w:t>
      </w:r>
      <w:r>
        <w:rPr>
          <w:rFonts w:asciiTheme="majorHAnsi" w:hAnsiTheme="majorHAnsi" w:cstheme="majorHAnsi"/>
        </w:rPr>
        <w:t xml:space="preserve"> amount of blood pumped by the heart each minute </w:t>
      </w:r>
    </w:p>
    <w:p w14:paraId="615C0101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renal corpuscle is made up of two structures: _______________________________</w:t>
      </w:r>
    </w:p>
    <w:p w14:paraId="219F6034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two parts of the renal tubules that extend into the medulla of the kidney are the:___________________________________</w:t>
      </w:r>
    </w:p>
    <w:p w14:paraId="7A3A6063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two parts of the renal tubules that are in the cortex of the kidney are the:____________________________________</w:t>
      </w:r>
    </w:p>
    <w:p w14:paraId="2C90AA54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process of ___________________ is the movement of substances out of the renal tubules and into the blood capillaries</w:t>
      </w:r>
    </w:p>
    <w:p w14:paraId="44E335CD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process of _________________________ causes substances in the blood to be pushed into the glomerular capsule as a result of blood pressure in the glomerulus </w:t>
      </w:r>
    </w:p>
    <w:p w14:paraId="5B93D8C8" w14:textId="13A293AD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process of _________________________ is the movement of substances f</w:t>
      </w:r>
      <w:r w:rsidR="00F60B5C">
        <w:rPr>
          <w:rFonts w:asciiTheme="majorHAnsi" w:hAnsiTheme="majorHAnsi" w:cstheme="majorHAnsi"/>
        </w:rPr>
        <w:t xml:space="preserve">rom </w:t>
      </w:r>
      <w:r>
        <w:rPr>
          <w:rFonts w:asciiTheme="majorHAnsi" w:hAnsiTheme="majorHAnsi" w:cstheme="majorHAnsi"/>
        </w:rPr>
        <w:t>the blood into the distal tubule or the collecting tube</w:t>
      </w:r>
    </w:p>
    <w:p w14:paraId="51F04C4B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hormone _____________________ is released from the posterior pituitary gland and reduces the amount of water lost in the urine</w:t>
      </w:r>
    </w:p>
    <w:p w14:paraId="0AABB8B5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hormone _____________________ is made by the heart and stimulates the tubules to secrete </w:t>
      </w:r>
      <w:r w:rsidR="003B0B52">
        <w:rPr>
          <w:rFonts w:asciiTheme="majorHAnsi" w:hAnsiTheme="majorHAnsi" w:cstheme="majorHAnsi"/>
        </w:rPr>
        <w:t>sodium</w:t>
      </w:r>
      <w:r>
        <w:rPr>
          <w:rFonts w:asciiTheme="majorHAnsi" w:hAnsiTheme="majorHAnsi" w:cstheme="majorHAnsi"/>
        </w:rPr>
        <w:t xml:space="preserve"> </w:t>
      </w:r>
    </w:p>
    <w:p w14:paraId="78D9BAF6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hormone ______________________ is made in the adrenal cortex and causes the tubules to absorb sodium </w:t>
      </w:r>
    </w:p>
    <w:p w14:paraId="53E66CF2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</w:t>
      </w:r>
      <w:r w:rsidR="003B0B52">
        <w:rPr>
          <w:rFonts w:asciiTheme="majorHAnsi" w:hAnsiTheme="majorHAnsi" w:cstheme="majorHAnsi"/>
        </w:rPr>
        <w:t>involuntary</w:t>
      </w:r>
      <w:r>
        <w:rPr>
          <w:rFonts w:asciiTheme="majorHAnsi" w:hAnsiTheme="majorHAnsi" w:cstheme="majorHAnsi"/>
        </w:rPr>
        <w:t xml:space="preserve"> muscle ____________________ is at the exit of the bladder</w:t>
      </w:r>
    </w:p>
    <w:p w14:paraId="49EE6A3D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_________________________ is a condition in which the bladder is able to empty </w:t>
      </w:r>
      <w:proofErr w:type="gramStart"/>
      <w:r>
        <w:rPr>
          <w:rFonts w:asciiTheme="majorHAnsi" w:hAnsiTheme="majorHAnsi" w:cstheme="majorHAnsi"/>
        </w:rPr>
        <w:t>itself</w:t>
      </w:r>
      <w:proofErr w:type="gramEnd"/>
      <w:r>
        <w:rPr>
          <w:rFonts w:asciiTheme="majorHAnsi" w:hAnsiTheme="majorHAnsi" w:cstheme="majorHAnsi"/>
        </w:rPr>
        <w:t xml:space="preserve"> but no urine is being produced by the kidneys</w:t>
      </w:r>
    </w:p>
    <w:p w14:paraId="5A6E7655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____________________ is a condition in which a person voids urine involuntarily </w:t>
      </w:r>
    </w:p>
    <w:p w14:paraId="5ABE825B" w14:textId="77777777" w:rsidR="003632E0" w:rsidRDefault="003632E0" w:rsidP="003632E0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____________________ is a condition in which the bladder is </w:t>
      </w:r>
      <w:proofErr w:type="gramStart"/>
      <w:r>
        <w:rPr>
          <w:rFonts w:asciiTheme="majorHAnsi" w:hAnsiTheme="majorHAnsi" w:cstheme="majorHAnsi"/>
        </w:rPr>
        <w:t>full</w:t>
      </w:r>
      <w:proofErr w:type="gramEnd"/>
      <w:r>
        <w:rPr>
          <w:rFonts w:asciiTheme="majorHAnsi" w:hAnsiTheme="majorHAnsi" w:cstheme="majorHAnsi"/>
        </w:rPr>
        <w:t xml:space="preserve"> and the kidney is producing urine but the bladder is unable to empty itself </w:t>
      </w:r>
    </w:p>
    <w:p w14:paraId="599BB0FA" w14:textId="77777777" w:rsidR="003B0B52" w:rsidRDefault="003B0B52" w:rsidP="003B0B52">
      <w:pPr>
        <w:pStyle w:val="ListParagraph"/>
        <w:spacing w:line="360" w:lineRule="auto"/>
        <w:rPr>
          <w:rFonts w:asciiTheme="majorHAnsi" w:hAnsiTheme="majorHAnsi" w:cstheme="majorHAnsi"/>
        </w:rPr>
      </w:pPr>
    </w:p>
    <w:p w14:paraId="44E15171" w14:textId="77777777" w:rsidR="003B0B52" w:rsidRDefault="003B0B52" w:rsidP="003B0B52">
      <w:pPr>
        <w:pStyle w:val="ListParagraph"/>
        <w:spacing w:line="360" w:lineRule="auto"/>
        <w:rPr>
          <w:rFonts w:asciiTheme="majorHAnsi" w:hAnsiTheme="majorHAnsi" w:cstheme="majorHAnsi"/>
        </w:rPr>
      </w:pPr>
    </w:p>
    <w:p w14:paraId="12FE481A" w14:textId="77777777" w:rsidR="003B0B52" w:rsidRDefault="003B0B52" w:rsidP="003B0B52">
      <w:pPr>
        <w:pStyle w:val="ListParagraph"/>
        <w:spacing w:line="360" w:lineRule="auto"/>
        <w:rPr>
          <w:rFonts w:asciiTheme="majorHAnsi" w:hAnsiTheme="majorHAnsi" w:cstheme="majorHAnsi"/>
        </w:rPr>
      </w:pPr>
    </w:p>
    <w:p w14:paraId="4020BE13" w14:textId="77777777" w:rsidR="003632E0" w:rsidRDefault="003632E0" w:rsidP="003B0B52">
      <w:pPr>
        <w:pStyle w:val="ListParagraph"/>
        <w:numPr>
          <w:ilvl w:val="0"/>
          <w:numId w:val="4"/>
        </w:numPr>
        <w:spacing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Match </w:t>
      </w:r>
    </w:p>
    <w:p w14:paraId="4328B452" w14:textId="77777777" w:rsidR="003B0B52" w:rsidRPr="003B0B52" w:rsidRDefault="003B0B52" w:rsidP="003B0B52">
      <w:pPr>
        <w:spacing w:line="360" w:lineRule="auto"/>
        <w:rPr>
          <w:rFonts w:asciiTheme="majorHAnsi" w:hAnsiTheme="majorHAnsi" w:cstheme="majorHAnsi"/>
        </w:rPr>
      </w:pPr>
    </w:p>
    <w:p w14:paraId="0B9A8A54" w14:textId="77777777" w:rsidR="003632E0" w:rsidRDefault="003632E0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Inner layer of the kidney</w:t>
      </w:r>
    </w:p>
    <w:p w14:paraId="42B97881" w14:textId="77777777" w:rsidR="003632E0" w:rsidRDefault="003632E0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Expansion of the </w:t>
      </w:r>
      <w:r w:rsidR="003B0B52">
        <w:rPr>
          <w:rFonts w:asciiTheme="majorHAnsi" w:hAnsiTheme="majorHAnsi" w:cstheme="majorHAnsi"/>
        </w:rPr>
        <w:t>ureter</w:t>
      </w:r>
      <w:r>
        <w:rPr>
          <w:rFonts w:asciiTheme="majorHAnsi" w:hAnsiTheme="majorHAnsi" w:cstheme="majorHAnsi"/>
        </w:rPr>
        <w:t xml:space="preserve"> in the </w:t>
      </w:r>
      <w:r w:rsidR="003B0B52">
        <w:rPr>
          <w:rFonts w:asciiTheme="majorHAnsi" w:hAnsiTheme="majorHAnsi" w:cstheme="majorHAnsi"/>
        </w:rPr>
        <w:t>kidney</w:t>
      </w:r>
    </w:p>
    <w:p w14:paraId="6050CB59" w14:textId="77777777" w:rsidR="003632E0" w:rsidRDefault="003632E0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Cup-shaped part of the nephron that catches the filtrate  </w:t>
      </w:r>
    </w:p>
    <w:p w14:paraId="1695F10C" w14:textId="77777777" w:rsidR="003B0B52" w:rsidRDefault="003B0B52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Tube leading from the bladder to outside the body</w:t>
      </w:r>
    </w:p>
    <w:p w14:paraId="114D196D" w14:textId="77777777" w:rsidR="003B0B52" w:rsidRDefault="003B0B52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Network of capillaries in the glomerular capsule</w:t>
      </w:r>
    </w:p>
    <w:p w14:paraId="55D529B0" w14:textId="77777777" w:rsidR="003B0B52" w:rsidRDefault="003B0B52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Saclike structure used to hold urine until it is voided</w:t>
      </w:r>
    </w:p>
    <w:p w14:paraId="6DAD1C87" w14:textId="77777777" w:rsidR="003B0B52" w:rsidRDefault="003B0B52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Outer part of the kidney</w:t>
      </w:r>
    </w:p>
    <w:p w14:paraId="252C4DD9" w14:textId="77777777" w:rsidR="003B0B52" w:rsidRDefault="003B0B52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 area if the bladder that has openings for the two ureters and the urethra</w:t>
      </w:r>
    </w:p>
    <w:p w14:paraId="2FB33967" w14:textId="77777777" w:rsidR="003B0B52" w:rsidRDefault="003B0B52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part of the renal tubules that is located between the proximal and distal tubules</w:t>
      </w:r>
    </w:p>
    <w:p w14:paraId="09ADE768" w14:textId="77777777" w:rsidR="003B0B52" w:rsidRDefault="003B0B52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Tube connecting the kidney and bladder</w:t>
      </w:r>
    </w:p>
    <w:p w14:paraId="6F934317" w14:textId="77777777" w:rsidR="003B0B52" w:rsidRDefault="003B0B52" w:rsidP="003B0B52">
      <w:pPr>
        <w:pStyle w:val="ListParagraph"/>
        <w:numPr>
          <w:ilvl w:val="0"/>
          <w:numId w:val="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triangular decisions in the medulla of the kidney </w:t>
      </w:r>
    </w:p>
    <w:p w14:paraId="7F81C00A" w14:textId="77777777" w:rsidR="003B0B52" w:rsidRDefault="003B0B52" w:rsidP="003B0B52">
      <w:pPr>
        <w:rPr>
          <w:rFonts w:asciiTheme="majorHAnsi" w:hAnsiTheme="majorHAnsi" w:cstheme="majorHAnsi"/>
        </w:rPr>
      </w:pPr>
    </w:p>
    <w:p w14:paraId="2FB1350C" w14:textId="77777777" w:rsidR="003B0B52" w:rsidRPr="00D6295C" w:rsidRDefault="003B0B52" w:rsidP="003B0B52">
      <w:pPr>
        <w:rPr>
          <w:rFonts w:asciiTheme="majorHAnsi" w:hAnsiTheme="majorHAnsi" w:cstheme="majorHAnsi"/>
          <w:lang w:val="es-ES"/>
        </w:rPr>
      </w:pPr>
      <w:r w:rsidRPr="00D6295C">
        <w:rPr>
          <w:rFonts w:asciiTheme="majorHAnsi" w:hAnsiTheme="majorHAnsi" w:cstheme="majorHAnsi"/>
          <w:lang w:val="es-ES"/>
        </w:rPr>
        <w:t>___ cortex</w:t>
      </w:r>
    </w:p>
    <w:p w14:paraId="3C4CD91D" w14:textId="77777777" w:rsidR="003B0B52" w:rsidRPr="00D6295C" w:rsidRDefault="003B0B52" w:rsidP="003B0B52">
      <w:pPr>
        <w:rPr>
          <w:rFonts w:asciiTheme="majorHAnsi" w:hAnsiTheme="majorHAnsi" w:cstheme="majorHAnsi"/>
          <w:lang w:val="es-ES"/>
        </w:rPr>
      </w:pPr>
      <w:r w:rsidRPr="00D6295C">
        <w:rPr>
          <w:rFonts w:asciiTheme="majorHAnsi" w:hAnsiTheme="majorHAnsi" w:cstheme="majorHAnsi"/>
          <w:lang w:val="es-ES"/>
        </w:rPr>
        <w:t>___ medulla</w:t>
      </w:r>
    </w:p>
    <w:p w14:paraId="6B31F983" w14:textId="77777777" w:rsidR="003B0B52" w:rsidRPr="00D6295C" w:rsidRDefault="003B0B52" w:rsidP="003B0B52">
      <w:pPr>
        <w:rPr>
          <w:rFonts w:asciiTheme="majorHAnsi" w:hAnsiTheme="majorHAnsi" w:cstheme="majorHAnsi"/>
          <w:lang w:val="es-ES"/>
        </w:rPr>
      </w:pPr>
      <w:r w:rsidRPr="00D6295C">
        <w:rPr>
          <w:rFonts w:asciiTheme="majorHAnsi" w:hAnsiTheme="majorHAnsi" w:cstheme="majorHAnsi"/>
          <w:lang w:val="es-ES"/>
        </w:rPr>
        <w:t>___ pyramids</w:t>
      </w:r>
    </w:p>
    <w:p w14:paraId="773DF778" w14:textId="77777777" w:rsidR="003B0B52" w:rsidRPr="00D6295C" w:rsidRDefault="003B0B52" w:rsidP="003B0B52">
      <w:pPr>
        <w:rPr>
          <w:rFonts w:asciiTheme="majorHAnsi" w:hAnsiTheme="majorHAnsi" w:cstheme="majorHAnsi"/>
          <w:lang w:val="es-ES"/>
        </w:rPr>
      </w:pPr>
      <w:r w:rsidRPr="00D6295C">
        <w:rPr>
          <w:rFonts w:asciiTheme="majorHAnsi" w:hAnsiTheme="majorHAnsi" w:cstheme="majorHAnsi"/>
          <w:lang w:val="es-ES"/>
        </w:rPr>
        <w:t>___ renal pelvis</w:t>
      </w:r>
    </w:p>
    <w:p w14:paraId="1F4BB18E" w14:textId="77777777" w:rsidR="003B0B52" w:rsidRPr="00D6295C" w:rsidRDefault="003B0B52" w:rsidP="003B0B52">
      <w:pPr>
        <w:rPr>
          <w:rFonts w:asciiTheme="majorHAnsi" w:hAnsiTheme="majorHAnsi" w:cstheme="majorHAnsi"/>
          <w:lang w:val="es-ES"/>
        </w:rPr>
      </w:pPr>
      <w:r w:rsidRPr="00D6295C">
        <w:rPr>
          <w:rFonts w:asciiTheme="majorHAnsi" w:hAnsiTheme="majorHAnsi" w:cstheme="majorHAnsi"/>
          <w:lang w:val="es-ES"/>
        </w:rPr>
        <w:t>___ urethra</w:t>
      </w:r>
    </w:p>
    <w:p w14:paraId="35E74AE9" w14:textId="77777777" w:rsidR="003B0B52" w:rsidRDefault="003B0B52" w:rsidP="003B0B5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bladder</w:t>
      </w:r>
    </w:p>
    <w:p w14:paraId="05319A93" w14:textId="77777777" w:rsidR="003B0B52" w:rsidRDefault="003B0B52" w:rsidP="003B0B5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ureter</w:t>
      </w:r>
    </w:p>
    <w:p w14:paraId="5B03A948" w14:textId="77777777" w:rsidR="003B0B52" w:rsidRDefault="003B0B52" w:rsidP="003B0B5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trigone</w:t>
      </w:r>
    </w:p>
    <w:p w14:paraId="36820B9E" w14:textId="77777777" w:rsidR="003B0B52" w:rsidRDefault="003B0B52" w:rsidP="003B0B5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glomerular capsule</w:t>
      </w:r>
    </w:p>
    <w:p w14:paraId="36048BC8" w14:textId="77777777" w:rsidR="003B0B52" w:rsidRDefault="003B0B52" w:rsidP="003B0B5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glomerulus</w:t>
      </w:r>
    </w:p>
    <w:p w14:paraId="67735A43" w14:textId="4D592AFC" w:rsidR="00F60B5C" w:rsidRDefault="003B0B52" w:rsidP="003B0B5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nephron loop</w:t>
      </w:r>
    </w:p>
    <w:p w14:paraId="70D2EC92" w14:textId="66CA93E0" w:rsidR="00007B4B" w:rsidRDefault="00007B4B" w:rsidP="003B0B52">
      <w:pPr>
        <w:rPr>
          <w:rFonts w:asciiTheme="majorHAnsi" w:hAnsiTheme="majorHAnsi" w:cstheme="majorHAnsi"/>
        </w:rPr>
      </w:pPr>
    </w:p>
    <w:p w14:paraId="655E683F" w14:textId="22A550F2" w:rsidR="00007B4B" w:rsidRDefault="00007B4B" w:rsidP="00007B4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outermost portion of the kidney is known as the:</w:t>
      </w:r>
    </w:p>
    <w:p w14:paraId="3B1F0704" w14:textId="155418FA" w:rsidR="00007B4B" w:rsidRDefault="00007B4B" w:rsidP="00007B4B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Medulla</w:t>
      </w:r>
    </w:p>
    <w:p w14:paraId="6B24768C" w14:textId="1DA95CD9" w:rsidR="00007B4B" w:rsidRDefault="00007B4B" w:rsidP="00007B4B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Papilla</w:t>
      </w:r>
    </w:p>
    <w:p w14:paraId="4253E407" w14:textId="30DDACB3" w:rsidR="00007B4B" w:rsidRDefault="00007B4B" w:rsidP="00007B4B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Pelvis</w:t>
      </w:r>
    </w:p>
    <w:p w14:paraId="442A0894" w14:textId="43372139" w:rsidR="00007B4B" w:rsidRDefault="00007B4B" w:rsidP="00007B4B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Pyramid </w:t>
      </w:r>
    </w:p>
    <w:p w14:paraId="35026B83" w14:textId="2848D8F8" w:rsidR="00007B4B" w:rsidRDefault="00007B4B" w:rsidP="00007B4B">
      <w:pPr>
        <w:pStyle w:val="ListParagraph"/>
        <w:numPr>
          <w:ilvl w:val="0"/>
          <w:numId w:val="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Cortex</w:t>
      </w:r>
    </w:p>
    <w:p w14:paraId="4CC7A0A8" w14:textId="7A9CB929" w:rsidR="00007B4B" w:rsidRDefault="00007B4B" w:rsidP="00007B4B">
      <w:pPr>
        <w:rPr>
          <w:rFonts w:asciiTheme="majorHAnsi" w:hAnsiTheme="majorHAnsi" w:cstheme="majorHAnsi"/>
        </w:rPr>
      </w:pPr>
    </w:p>
    <w:p w14:paraId="697858F9" w14:textId="1FF2D374" w:rsidR="00007B4B" w:rsidRDefault="00007B4B" w:rsidP="00007B4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saclike structure that surrounds that surrounds the glomerulus is the:</w:t>
      </w:r>
    </w:p>
    <w:p w14:paraId="41A6D4AB" w14:textId="42DCE3E7" w:rsidR="00007B4B" w:rsidRDefault="00007B4B" w:rsidP="00007B4B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pelvis</w:t>
      </w:r>
    </w:p>
    <w:p w14:paraId="2F1FDC8D" w14:textId="261730ED" w:rsidR="00007B4B" w:rsidRDefault="00007B4B" w:rsidP="00007B4B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Calyx</w:t>
      </w:r>
    </w:p>
    <w:p w14:paraId="2F29FF87" w14:textId="2DEAAA4F" w:rsidR="00007B4B" w:rsidRDefault="00007B4B" w:rsidP="00007B4B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Glomerular capsule</w:t>
      </w:r>
    </w:p>
    <w:p w14:paraId="1E94673A" w14:textId="5F869AE1" w:rsidR="00007B4B" w:rsidRDefault="00007B4B" w:rsidP="00007B4B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Cortex</w:t>
      </w:r>
    </w:p>
    <w:p w14:paraId="01801BA3" w14:textId="699AE2D7" w:rsidR="00007B4B" w:rsidRDefault="00007B4B" w:rsidP="00007B4B">
      <w:pPr>
        <w:pStyle w:val="ListParagraph"/>
        <w:numPr>
          <w:ilvl w:val="0"/>
          <w:numId w:val="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None of the above</w:t>
      </w:r>
    </w:p>
    <w:p w14:paraId="75FD43EB" w14:textId="792CD30A" w:rsidR="00007B4B" w:rsidRDefault="00007B4B" w:rsidP="00007B4B">
      <w:pPr>
        <w:rPr>
          <w:rFonts w:asciiTheme="majorHAnsi" w:hAnsiTheme="majorHAnsi" w:cstheme="majorHAnsi"/>
        </w:rPr>
      </w:pPr>
    </w:p>
    <w:p w14:paraId="47A92377" w14:textId="75FF2B62" w:rsidR="00007B4B" w:rsidRDefault="00007B4B" w:rsidP="00007B4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renal corpuscle is made up of the:</w:t>
      </w:r>
    </w:p>
    <w:p w14:paraId="593042AB" w14:textId="4FD67C49" w:rsidR="00007B4B" w:rsidRDefault="00007B4B" w:rsidP="00007B4B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Glomerular capsule and proximal convoluted tubule</w:t>
      </w:r>
    </w:p>
    <w:p w14:paraId="726ADFDF" w14:textId="701A6A60" w:rsidR="00007B4B" w:rsidRDefault="00007B4B" w:rsidP="00007B4B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Glomerulus and proximal convoluted tubule </w:t>
      </w:r>
    </w:p>
    <w:p w14:paraId="406FE12E" w14:textId="5558F7CE" w:rsidR="00007B4B" w:rsidRDefault="00007B4B" w:rsidP="00007B4B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Glomerular capsule and distal convoluted tubule</w:t>
      </w:r>
    </w:p>
    <w:p w14:paraId="51276A9C" w14:textId="334D60D4" w:rsidR="00007B4B" w:rsidRDefault="00007B4B" w:rsidP="00007B4B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Glomerulus and distal convoluted tubule</w:t>
      </w:r>
    </w:p>
    <w:p w14:paraId="3A8866E1" w14:textId="71F04793" w:rsidR="00007B4B" w:rsidRDefault="00007B4B" w:rsidP="00007B4B">
      <w:pPr>
        <w:pStyle w:val="ListParagraph"/>
        <w:numPr>
          <w:ilvl w:val="0"/>
          <w:numId w:val="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Glomerular capsule and glomerulus</w:t>
      </w:r>
    </w:p>
    <w:p w14:paraId="29F6D4A1" w14:textId="5127F3C5" w:rsidR="00007B4B" w:rsidRDefault="00007B4B" w:rsidP="00007B4B">
      <w:pPr>
        <w:rPr>
          <w:rFonts w:asciiTheme="majorHAnsi" w:hAnsiTheme="majorHAnsi" w:cstheme="majorHAnsi"/>
        </w:rPr>
      </w:pPr>
    </w:p>
    <w:p w14:paraId="04BFB518" w14:textId="65E72192" w:rsidR="00007B4B" w:rsidRDefault="00007B4B" w:rsidP="00007B4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functions is not performed by the kidneys?</w:t>
      </w:r>
    </w:p>
    <w:p w14:paraId="6EFFCAFB" w14:textId="50532BE1" w:rsidR="00007B4B" w:rsidRDefault="00007B4B" w:rsidP="00007B4B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Maintenance of homeostasis </w:t>
      </w:r>
    </w:p>
    <w:p w14:paraId="21C739A5" w14:textId="10DEDB66" w:rsidR="00007B4B" w:rsidRDefault="00007B4B" w:rsidP="00007B4B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Removal of wastes from the blood</w:t>
      </w:r>
    </w:p>
    <w:p w14:paraId="39CB766B" w14:textId="5B655C76" w:rsidR="00007B4B" w:rsidRDefault="00007B4B" w:rsidP="00007B4B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Production of ADH</w:t>
      </w:r>
    </w:p>
    <w:p w14:paraId="5A98F8C0" w14:textId="08659AB3" w:rsidR="00007B4B" w:rsidRDefault="00007B4B" w:rsidP="00007B4B">
      <w:pPr>
        <w:pStyle w:val="ListParagraph"/>
        <w:numPr>
          <w:ilvl w:val="0"/>
          <w:numId w:val="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Removal of electrolytes from the blood</w:t>
      </w:r>
    </w:p>
    <w:p w14:paraId="3CEC6FA9" w14:textId="6C480A9D" w:rsidR="00007B4B" w:rsidRDefault="00007B4B" w:rsidP="00007B4B">
      <w:pPr>
        <w:rPr>
          <w:rFonts w:asciiTheme="majorHAnsi" w:hAnsiTheme="majorHAnsi" w:cstheme="majorHAnsi"/>
        </w:rPr>
      </w:pPr>
    </w:p>
    <w:p w14:paraId="22CC2A10" w14:textId="0B9CA400" w:rsidR="00007B4B" w:rsidRDefault="00007B4B" w:rsidP="00007B4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Large amounts of water, approximately _______ liters per day reabsorbed by osmosis from the proximal tubules</w:t>
      </w:r>
    </w:p>
    <w:p w14:paraId="134C4D9F" w14:textId="3083DFEB" w:rsidR="00007B4B" w:rsidRDefault="00007B4B" w:rsidP="00007B4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60</w:t>
      </w:r>
    </w:p>
    <w:p w14:paraId="4E320E71" w14:textId="34823334" w:rsidR="00007B4B" w:rsidRDefault="00007B4B" w:rsidP="00007B4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90</w:t>
      </w:r>
    </w:p>
    <w:p w14:paraId="01F315A1" w14:textId="4B6D89CF" w:rsidR="00007B4B" w:rsidRDefault="00007B4B" w:rsidP="00007B4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100</w:t>
      </w:r>
    </w:p>
    <w:p w14:paraId="444CA829" w14:textId="1BB48629" w:rsidR="00007B4B" w:rsidRDefault="00007B4B" w:rsidP="00007B4B">
      <w:pPr>
        <w:pStyle w:val="ListParagraph"/>
        <w:numPr>
          <w:ilvl w:val="0"/>
          <w:numId w:val="1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120</w:t>
      </w:r>
    </w:p>
    <w:p w14:paraId="778B8A43" w14:textId="46740E4B" w:rsidR="00007B4B" w:rsidRDefault="00007B4B" w:rsidP="00007B4B">
      <w:pPr>
        <w:rPr>
          <w:rFonts w:asciiTheme="majorHAnsi" w:hAnsiTheme="majorHAnsi" w:cstheme="majorHAnsi"/>
        </w:rPr>
      </w:pPr>
    </w:p>
    <w:p w14:paraId="1EECE373" w14:textId="0CEAAC32" w:rsidR="00007B4B" w:rsidRDefault="00007B4B" w:rsidP="00007B4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glomerular filtration rate is ________________ mL per minute</w:t>
      </w:r>
    </w:p>
    <w:p w14:paraId="21DCC013" w14:textId="6BF16E80" w:rsidR="00007B4B" w:rsidRDefault="00007B4B" w:rsidP="00007B4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1.25</w:t>
      </w:r>
    </w:p>
    <w:p w14:paraId="282903E3" w14:textId="106C5DDE" w:rsidR="00007B4B" w:rsidRDefault="00007B4B" w:rsidP="00007B4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12.5</w:t>
      </w:r>
    </w:p>
    <w:p w14:paraId="2859C71F" w14:textId="559FD0AC" w:rsidR="00007B4B" w:rsidRDefault="00007B4B" w:rsidP="00007B4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125.0</w:t>
      </w:r>
    </w:p>
    <w:p w14:paraId="6F1538A3" w14:textId="4948FE96" w:rsidR="00007B4B" w:rsidRDefault="00007B4B" w:rsidP="00007B4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1250.0</w:t>
      </w:r>
    </w:p>
    <w:p w14:paraId="105B9457" w14:textId="0D2E23D8" w:rsidR="00007B4B" w:rsidRDefault="00007B4B" w:rsidP="00007B4B">
      <w:pPr>
        <w:pStyle w:val="ListParagraph"/>
        <w:numPr>
          <w:ilvl w:val="0"/>
          <w:numId w:val="1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None of the above </w:t>
      </w:r>
    </w:p>
    <w:p w14:paraId="3E21D4C9" w14:textId="64EFC027" w:rsidR="00007B4B" w:rsidRDefault="00007B4B" w:rsidP="00007B4B">
      <w:pPr>
        <w:rPr>
          <w:rFonts w:asciiTheme="majorHAnsi" w:hAnsiTheme="majorHAnsi" w:cstheme="majorHAnsi"/>
        </w:rPr>
      </w:pPr>
    </w:p>
    <w:p w14:paraId="5CAB7AFF" w14:textId="119A8A05" w:rsidR="00007B4B" w:rsidRDefault="00007B4B" w:rsidP="00007B4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Glucose is reabsorbed in the:</w:t>
      </w:r>
    </w:p>
    <w:p w14:paraId="70AD94D7" w14:textId="681E5636" w:rsidR="00007B4B" w:rsidRDefault="00007B4B" w:rsidP="00007B4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Henle loop</w:t>
      </w:r>
    </w:p>
    <w:p w14:paraId="6EDE3380" w14:textId="13B1D627" w:rsidR="00007B4B" w:rsidRDefault="00007B4B" w:rsidP="00007B4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Proximal convoluted tubule</w:t>
      </w:r>
    </w:p>
    <w:p w14:paraId="28715269" w14:textId="2E7B714B" w:rsidR="00007B4B" w:rsidRDefault="00007B4B" w:rsidP="00007B4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Distal convoluted tubule</w:t>
      </w:r>
    </w:p>
    <w:p w14:paraId="50B6188C" w14:textId="37134A3D" w:rsidR="00007B4B" w:rsidRDefault="00007B4B" w:rsidP="00007B4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Glomerulus </w:t>
      </w:r>
    </w:p>
    <w:p w14:paraId="7A13DA74" w14:textId="135FD7C5" w:rsidR="00007B4B" w:rsidRDefault="00007B4B" w:rsidP="00007B4B">
      <w:pPr>
        <w:pStyle w:val="ListParagraph"/>
        <w:numPr>
          <w:ilvl w:val="0"/>
          <w:numId w:val="1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None of the above</w:t>
      </w:r>
    </w:p>
    <w:p w14:paraId="5EE56473" w14:textId="7CFE4EE2" w:rsidR="00007B4B" w:rsidRDefault="00007B4B" w:rsidP="00007B4B">
      <w:pPr>
        <w:rPr>
          <w:rFonts w:asciiTheme="majorHAnsi" w:hAnsiTheme="majorHAnsi" w:cstheme="majorHAnsi"/>
        </w:rPr>
      </w:pPr>
    </w:p>
    <w:p w14:paraId="43253966" w14:textId="074B63DD" w:rsidR="00007B4B" w:rsidRDefault="00842EBB" w:rsidP="00007B4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Reabsorption does not occur in the:</w:t>
      </w:r>
    </w:p>
    <w:p w14:paraId="7242C6A9" w14:textId="6890FA2D" w:rsidR="00842EBB" w:rsidRDefault="00842EBB" w:rsidP="00842EB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Nephron loop</w:t>
      </w:r>
    </w:p>
    <w:p w14:paraId="1CDA88C3" w14:textId="2D04DE88" w:rsidR="00842EBB" w:rsidRDefault="00842EBB" w:rsidP="00842EB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Proximal convoluted tubule</w:t>
      </w:r>
    </w:p>
    <w:p w14:paraId="2ED9E3DE" w14:textId="1BF9FF2B" w:rsidR="00842EBB" w:rsidRDefault="00842EBB" w:rsidP="00842EB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Distal convoluted tubule</w:t>
      </w:r>
    </w:p>
    <w:p w14:paraId="60BEE850" w14:textId="0E13EE90" w:rsidR="00842EBB" w:rsidRDefault="00842EBB" w:rsidP="00842EB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Collecting duct</w:t>
      </w:r>
    </w:p>
    <w:p w14:paraId="2DB3D5C4" w14:textId="71C5F254" w:rsidR="00842EBB" w:rsidRDefault="00842EBB" w:rsidP="00842EBB">
      <w:pPr>
        <w:pStyle w:val="ListParagraph"/>
        <w:numPr>
          <w:ilvl w:val="0"/>
          <w:numId w:val="1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Calyx</w:t>
      </w:r>
    </w:p>
    <w:p w14:paraId="23D83C72" w14:textId="4E1B9465" w:rsidR="00842EBB" w:rsidRDefault="00842EBB" w:rsidP="00842EBB">
      <w:pPr>
        <w:rPr>
          <w:rFonts w:asciiTheme="majorHAnsi" w:hAnsiTheme="majorHAnsi" w:cstheme="majorHAnsi"/>
        </w:rPr>
      </w:pPr>
    </w:p>
    <w:p w14:paraId="1318C375" w14:textId="7C235874" w:rsidR="00842EBB" w:rsidRDefault="00842EBB" w:rsidP="00842EB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greater the amount of salt intake, the:</w:t>
      </w:r>
    </w:p>
    <w:p w14:paraId="730548BB" w14:textId="6CAF3585" w:rsidR="00842EBB" w:rsidRDefault="00842EBB" w:rsidP="00842EBB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Less salt excreted in the urine</w:t>
      </w:r>
    </w:p>
    <w:p w14:paraId="18A5130C" w14:textId="39CF681B" w:rsidR="00842EBB" w:rsidRDefault="00842EBB" w:rsidP="00842EBB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More salt reabsorbed </w:t>
      </w:r>
    </w:p>
    <w:p w14:paraId="64D9B151" w14:textId="6488EF66" w:rsidR="00842EBB" w:rsidRDefault="00842EBB" w:rsidP="00842EBB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More salt excreted in the urine</w:t>
      </w:r>
    </w:p>
    <w:p w14:paraId="745514E9" w14:textId="7862FF9F" w:rsidR="00842EBB" w:rsidRDefault="00842EBB" w:rsidP="00842EBB">
      <w:pPr>
        <w:pStyle w:val="ListParagraph"/>
        <w:numPr>
          <w:ilvl w:val="0"/>
          <w:numId w:val="1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None of the </w:t>
      </w:r>
      <w:proofErr w:type="spellStart"/>
      <w:r>
        <w:rPr>
          <w:rFonts w:asciiTheme="majorHAnsi" w:hAnsiTheme="majorHAnsi" w:cstheme="majorHAnsi"/>
        </w:rPr>
        <w:t>aboce</w:t>
      </w:r>
      <w:proofErr w:type="spellEnd"/>
    </w:p>
    <w:p w14:paraId="08F57E9C" w14:textId="71722906" w:rsidR="00842EBB" w:rsidRDefault="00842EBB" w:rsidP="00842EBB">
      <w:pPr>
        <w:rPr>
          <w:rFonts w:asciiTheme="majorHAnsi" w:hAnsiTheme="majorHAnsi" w:cstheme="majorHAnsi"/>
        </w:rPr>
      </w:pPr>
    </w:p>
    <w:p w14:paraId="439CCEFB" w14:textId="394DA4F1" w:rsidR="00842EBB" w:rsidRDefault="00842EBB" w:rsidP="00842EB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one of the following substances is secreted by diffusion?</w:t>
      </w:r>
    </w:p>
    <w:p w14:paraId="72BD7F40" w14:textId="10B2FF13" w:rsidR="00842EBB" w:rsidRDefault="00842EBB" w:rsidP="00842EBB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Sodium ions</w:t>
      </w:r>
    </w:p>
    <w:p w14:paraId="3DF03466" w14:textId="370CCCF9" w:rsidR="00842EBB" w:rsidRDefault="00842EBB" w:rsidP="00842EBB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Certain drugs</w:t>
      </w:r>
    </w:p>
    <w:p w14:paraId="01204819" w14:textId="771AD72A" w:rsidR="00842EBB" w:rsidRDefault="00842EBB" w:rsidP="00842EBB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Ammonia</w:t>
      </w:r>
    </w:p>
    <w:p w14:paraId="7AE3CAD3" w14:textId="42F5E688" w:rsidR="00842EBB" w:rsidRDefault="00842EBB" w:rsidP="00842EBB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Hydrogen ions</w:t>
      </w:r>
    </w:p>
    <w:p w14:paraId="6E99C8CB" w14:textId="4EB4F961" w:rsidR="00842EBB" w:rsidRDefault="00842EBB" w:rsidP="00842EBB">
      <w:pPr>
        <w:pStyle w:val="ListParagraph"/>
        <w:numPr>
          <w:ilvl w:val="0"/>
          <w:numId w:val="1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Potassium ions</w:t>
      </w:r>
    </w:p>
    <w:p w14:paraId="0FCFDF0D" w14:textId="7F9D30A2" w:rsidR="00842EBB" w:rsidRDefault="00842EBB" w:rsidP="00842EBB">
      <w:pPr>
        <w:rPr>
          <w:rFonts w:asciiTheme="majorHAnsi" w:hAnsiTheme="majorHAnsi" w:cstheme="majorHAnsi"/>
        </w:rPr>
      </w:pPr>
    </w:p>
    <w:p w14:paraId="4C5FC4C4" w14:textId="4E8C44D0" w:rsidR="00842EBB" w:rsidRDefault="00842EBB" w:rsidP="00842EB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statements about ADH is NOT true?</w:t>
      </w:r>
    </w:p>
    <w:p w14:paraId="7638C769" w14:textId="46940B76" w:rsidR="00842EBB" w:rsidRDefault="00842EBB" w:rsidP="00842EBB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It is stored by the pituitary gland</w:t>
      </w:r>
    </w:p>
    <w:p w14:paraId="38888682" w14:textId="4194C674" w:rsidR="00842EBB" w:rsidRDefault="00842EBB" w:rsidP="00842EBB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It makes the collecting tubules less permeable to water</w:t>
      </w:r>
    </w:p>
    <w:p w14:paraId="038E30BA" w14:textId="197E2E0C" w:rsidR="00842EBB" w:rsidRDefault="00842EBB" w:rsidP="00842EBB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It makes the distal convoluted tubules more permeable</w:t>
      </w:r>
    </w:p>
    <w:p w14:paraId="18B940DA" w14:textId="7896635F" w:rsidR="00842EBB" w:rsidRDefault="00842EBB" w:rsidP="00842EBB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It is produced by the hypothalamus</w:t>
      </w:r>
    </w:p>
    <w:p w14:paraId="3C6F2135" w14:textId="5DC15EF7" w:rsidR="00842EBB" w:rsidRDefault="00842EBB" w:rsidP="00842EBB">
      <w:pPr>
        <w:rPr>
          <w:rFonts w:asciiTheme="majorHAnsi" w:hAnsiTheme="majorHAnsi" w:cstheme="majorHAnsi"/>
        </w:rPr>
      </w:pPr>
    </w:p>
    <w:p w14:paraId="5E650C69" w14:textId="7BC13C2B" w:rsidR="00842EBB" w:rsidRDefault="00842EBB" w:rsidP="00842EB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statements about aldosterone is not true?</w:t>
      </w:r>
    </w:p>
    <w:p w14:paraId="3F2E3AFB" w14:textId="454C5994" w:rsidR="00842EBB" w:rsidRDefault="00842EBB" w:rsidP="00842EBB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It is secreted by the adrenal cortex </w:t>
      </w:r>
    </w:p>
    <w:p w14:paraId="1D1559D6" w14:textId="35229539" w:rsidR="00842EBB" w:rsidRDefault="00842EBB" w:rsidP="00842EBB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It is a water-retaining hormone</w:t>
      </w:r>
    </w:p>
    <w:p w14:paraId="0AC368B4" w14:textId="1C39F44E" w:rsidR="00842EBB" w:rsidRDefault="00842EBB" w:rsidP="00842EBB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It is a salt-retaining hormone</w:t>
      </w:r>
    </w:p>
    <w:p w14:paraId="765E2076" w14:textId="0513D570" w:rsidR="00842EBB" w:rsidRDefault="00842EBB" w:rsidP="00842EBB">
      <w:pPr>
        <w:pStyle w:val="ListParagraph"/>
        <w:numPr>
          <w:ilvl w:val="0"/>
          <w:numId w:val="17"/>
        </w:numPr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All of</w:t>
      </w:r>
      <w:proofErr w:type="gramEnd"/>
      <w:r>
        <w:rPr>
          <w:rFonts w:asciiTheme="majorHAnsi" w:hAnsiTheme="majorHAnsi" w:cstheme="majorHAnsi"/>
        </w:rPr>
        <w:t xml:space="preserve"> the above correct </w:t>
      </w:r>
    </w:p>
    <w:p w14:paraId="64EFDC43" w14:textId="04CABF7F" w:rsidR="00842EBB" w:rsidRDefault="00842EBB" w:rsidP="00842EBB">
      <w:pPr>
        <w:rPr>
          <w:rFonts w:asciiTheme="majorHAnsi" w:hAnsiTheme="majorHAnsi" w:cstheme="majorHAnsi"/>
        </w:rPr>
      </w:pPr>
    </w:p>
    <w:p w14:paraId="71212CC5" w14:textId="4BC23484" w:rsidR="00842EBB" w:rsidRDefault="00842EBB" w:rsidP="00842EB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Match </w:t>
      </w:r>
    </w:p>
    <w:p w14:paraId="746581E5" w14:textId="5D3FFFFA" w:rsidR="00842EBB" w:rsidRDefault="00842EBB" w:rsidP="00842EBB">
      <w:pPr>
        <w:rPr>
          <w:rFonts w:asciiTheme="majorHAnsi" w:hAnsiTheme="majorHAnsi" w:cstheme="majorHAnsi"/>
        </w:rPr>
      </w:pPr>
    </w:p>
    <w:p w14:paraId="36040173" w14:textId="0A69BD06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Medulla</w:t>
      </w:r>
    </w:p>
    <w:p w14:paraId="1585570A" w14:textId="00DFAB6B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Cortex</w:t>
      </w:r>
    </w:p>
    <w:p w14:paraId="4E339917" w14:textId="2705702B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Pyramids</w:t>
      </w:r>
    </w:p>
    <w:p w14:paraId="7F288C03" w14:textId="51616288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Papilla</w:t>
      </w:r>
    </w:p>
    <w:p w14:paraId="17ED2D2E" w14:textId="3F36DBD2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Pelvis </w:t>
      </w:r>
    </w:p>
    <w:p w14:paraId="369BD8D0" w14:textId="37C43105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Calyx</w:t>
      </w:r>
    </w:p>
    <w:p w14:paraId="3CE6D9A6" w14:textId="3DE86BB2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Nephrons</w:t>
      </w:r>
    </w:p>
    <w:p w14:paraId="31B003BC" w14:textId="37BAA1FE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Uremia</w:t>
      </w:r>
    </w:p>
    <w:p w14:paraId="3498A1D5" w14:textId="0363A6FD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Proteinuria </w:t>
      </w:r>
    </w:p>
    <w:p w14:paraId="2109E279" w14:textId="70934C8C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Glomerular capsule</w:t>
      </w:r>
    </w:p>
    <w:p w14:paraId="5DEC9D5B" w14:textId="57C4B12C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Glomerulus</w:t>
      </w:r>
    </w:p>
    <w:p w14:paraId="0D9F7C03" w14:textId="21146244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Nephron loop</w:t>
      </w:r>
    </w:p>
    <w:p w14:paraId="4E870255" w14:textId="5AADF7AE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Juxtaglomerular apparatus</w:t>
      </w:r>
    </w:p>
    <w:p w14:paraId="5F03A68D" w14:textId="7B4B8EFA" w:rsidR="00842EBB" w:rsidRDefault="00842EBB" w:rsidP="00842EBB">
      <w:pPr>
        <w:pStyle w:val="ListParagraph"/>
        <w:numPr>
          <w:ilvl w:val="0"/>
          <w:numId w:val="1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Glycosuria </w:t>
      </w:r>
    </w:p>
    <w:p w14:paraId="1CB8F99E" w14:textId="6132663B" w:rsidR="00842EBB" w:rsidRDefault="00842EBB" w:rsidP="00842EBB">
      <w:pPr>
        <w:rPr>
          <w:rFonts w:asciiTheme="majorHAnsi" w:hAnsiTheme="majorHAnsi" w:cstheme="majorHAnsi"/>
        </w:rPr>
      </w:pPr>
    </w:p>
    <w:p w14:paraId="6588D48D" w14:textId="72A9589B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functioning unit of urinary system</w:t>
      </w:r>
    </w:p>
    <w:p w14:paraId="4A072B7A" w14:textId="25D049FB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abnormally large amounts of plasma proteins in the urine</w:t>
      </w:r>
    </w:p>
    <w:p w14:paraId="42B2E9AA" w14:textId="3A5EE307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 uremic poisoning </w:t>
      </w:r>
    </w:p>
    <w:p w14:paraId="653868EB" w14:textId="733E96A3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outer part of kidney</w:t>
      </w:r>
    </w:p>
    <w:p w14:paraId="4325EDD1" w14:textId="4DACA9DB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together with the Bowman capsule forms renal corpuscle</w:t>
      </w:r>
    </w:p>
    <w:p w14:paraId="73FD1856" w14:textId="182AAC82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division of the renal pelvis</w:t>
      </w:r>
    </w:p>
    <w:p w14:paraId="3828C108" w14:textId="2CADA22F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cup-shaped top of a nephron</w:t>
      </w:r>
    </w:p>
    <w:p w14:paraId="1C33BB8B" w14:textId="42ED5EC9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innermost end of a pyramid</w:t>
      </w:r>
    </w:p>
    <w:p w14:paraId="275A198A" w14:textId="61650E4A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extension of proximal tubule</w:t>
      </w:r>
    </w:p>
    <w:p w14:paraId="7CE21DCC" w14:textId="31EB0B54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triangular-shaped divisions of the medulla of the kidney</w:t>
      </w:r>
    </w:p>
    <w:p w14:paraId="211E5176" w14:textId="1B18A655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 functions in the blood volume and blood pressure regulation </w:t>
      </w:r>
    </w:p>
    <w:p w14:paraId="37DEFA99" w14:textId="1BB1DB5B" w:rsidR="00842EBB" w:rsidRDefault="00842EBB" w:rsidP="00842EB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inner portion of kidney</w:t>
      </w:r>
    </w:p>
    <w:p w14:paraId="1138E8AF" w14:textId="4F434502" w:rsidR="00842EBB" w:rsidRDefault="00842EBB" w:rsidP="00842EBB">
      <w:pPr>
        <w:rPr>
          <w:rFonts w:asciiTheme="majorHAnsi" w:hAnsiTheme="majorHAnsi" w:cstheme="majorHAnsi"/>
        </w:rPr>
      </w:pPr>
    </w:p>
    <w:p w14:paraId="62BB49D9" w14:textId="59ABBE66" w:rsidR="00842EBB" w:rsidRDefault="000C7610" w:rsidP="00842EBB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Match </w:t>
      </w:r>
    </w:p>
    <w:p w14:paraId="6164AF10" w14:textId="663C08FC" w:rsidR="000C7610" w:rsidRDefault="000C7610" w:rsidP="000C7610">
      <w:pPr>
        <w:pStyle w:val="ListParagraph"/>
        <w:numPr>
          <w:ilvl w:val="0"/>
          <w:numId w:val="2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Ureters</w:t>
      </w:r>
    </w:p>
    <w:p w14:paraId="34B83D8C" w14:textId="1E897280" w:rsidR="000C7610" w:rsidRDefault="000C7610" w:rsidP="000C7610">
      <w:pPr>
        <w:pStyle w:val="ListParagraph"/>
        <w:numPr>
          <w:ilvl w:val="0"/>
          <w:numId w:val="2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Bladder</w:t>
      </w:r>
    </w:p>
    <w:p w14:paraId="3BB6E5F6" w14:textId="4D1BBD14" w:rsidR="000C7610" w:rsidRDefault="000C7610" w:rsidP="000C7610">
      <w:pPr>
        <w:pStyle w:val="ListParagraph"/>
        <w:numPr>
          <w:ilvl w:val="0"/>
          <w:numId w:val="2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Urethra</w:t>
      </w:r>
    </w:p>
    <w:p w14:paraId="042473B3" w14:textId="194E2D88" w:rsidR="000C7610" w:rsidRDefault="000C7610" w:rsidP="000C7610">
      <w:pPr>
        <w:rPr>
          <w:rFonts w:asciiTheme="majorHAnsi" w:hAnsiTheme="majorHAnsi" w:cstheme="majorHAnsi"/>
        </w:rPr>
      </w:pPr>
    </w:p>
    <w:p w14:paraId="673568B6" w14:textId="69860662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rugae</w:t>
      </w:r>
    </w:p>
    <w:p w14:paraId="55AFC9F2" w14:textId="146B4334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lowermost part of urinary tract</w:t>
      </w:r>
    </w:p>
    <w:p w14:paraId="71FDE1CD" w14:textId="6C0AA045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lining membrane richly supplied with sensory nerve endings</w:t>
      </w:r>
    </w:p>
    <w:p w14:paraId="6EB37398" w14:textId="12532791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lies behind pubic symphysis</w:t>
      </w:r>
    </w:p>
    <w:p w14:paraId="5BBFCCC3" w14:textId="6D5C676A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dual function in male</w:t>
      </w:r>
    </w:p>
    <w:p w14:paraId="0CF833CA" w14:textId="1C5FB501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1 ½ inches long in female</w:t>
      </w:r>
    </w:p>
    <w:p w14:paraId="1EAF9DC3" w14:textId="27D48113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drains renal pelvis</w:t>
      </w:r>
    </w:p>
    <w:p w14:paraId="1E68766B" w14:textId="032FC9DD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surrounded by prostate in male</w:t>
      </w:r>
    </w:p>
    <w:p w14:paraId="5B5FDFFA" w14:textId="02B37D79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elastic fibers and involuntary muscle fibers</w:t>
      </w:r>
    </w:p>
    <w:p w14:paraId="7E4ED459" w14:textId="47AFC156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10-12 inches long</w:t>
      </w:r>
    </w:p>
    <w:p w14:paraId="3C98D6DC" w14:textId="3AE13272" w:rsidR="000C7610" w:rsidRDefault="000C7610" w:rsidP="000C761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___ trigone </w:t>
      </w:r>
    </w:p>
    <w:p w14:paraId="6C590EB0" w14:textId="2F956D86" w:rsidR="000C7610" w:rsidRDefault="000C7610" w:rsidP="000C7610">
      <w:pPr>
        <w:rPr>
          <w:rFonts w:asciiTheme="majorHAnsi" w:hAnsiTheme="majorHAnsi" w:cstheme="majorHAnsi"/>
        </w:rPr>
      </w:pPr>
    </w:p>
    <w:p w14:paraId="129783A0" w14:textId="08764F4F" w:rsidR="000C7610" w:rsidRDefault="000C7610" w:rsidP="000C7610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NOT true of the kidneys?</w:t>
      </w:r>
    </w:p>
    <w:p w14:paraId="3DCD48A4" w14:textId="3C9743A3" w:rsidR="000C7610" w:rsidRDefault="000C7610" w:rsidP="000C7610">
      <w:pPr>
        <w:pStyle w:val="ListParagraph"/>
        <w:numPr>
          <w:ilvl w:val="0"/>
          <w:numId w:val="2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right kidney is lower than the left</w:t>
      </w:r>
    </w:p>
    <w:p w14:paraId="120A92D1" w14:textId="7DF4F66B" w:rsidR="000C7610" w:rsidRDefault="000C7610" w:rsidP="000C7610">
      <w:pPr>
        <w:pStyle w:val="ListParagraph"/>
        <w:numPr>
          <w:ilvl w:val="0"/>
          <w:numId w:val="2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They are retroperitoneal </w:t>
      </w:r>
    </w:p>
    <w:p w14:paraId="399E59E3" w14:textId="1718BCC6" w:rsidR="000C7610" w:rsidRDefault="000C7610" w:rsidP="000C7610">
      <w:pPr>
        <w:pStyle w:val="ListParagraph"/>
        <w:numPr>
          <w:ilvl w:val="0"/>
          <w:numId w:val="2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rate of blood flow through the kidneys is among the highest in the body</w:t>
      </w:r>
    </w:p>
    <w:p w14:paraId="2B0EBB24" w14:textId="5C74E650" w:rsidR="000C7610" w:rsidRDefault="000C7610" w:rsidP="000C7610">
      <w:pPr>
        <w:pStyle w:val="ListParagraph"/>
        <w:numPr>
          <w:ilvl w:val="0"/>
          <w:numId w:val="22"/>
        </w:numPr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All of</w:t>
      </w:r>
      <w:proofErr w:type="gramEnd"/>
      <w:r>
        <w:rPr>
          <w:rFonts w:asciiTheme="majorHAnsi" w:hAnsiTheme="majorHAnsi" w:cstheme="majorHAnsi"/>
        </w:rPr>
        <w:t xml:space="preserve"> the above true</w:t>
      </w:r>
    </w:p>
    <w:p w14:paraId="0BB47DDB" w14:textId="6AB3F020" w:rsidR="000C7610" w:rsidRDefault="000C7610" w:rsidP="000C7610">
      <w:pPr>
        <w:rPr>
          <w:rFonts w:asciiTheme="majorHAnsi" w:hAnsiTheme="majorHAnsi" w:cstheme="majorHAnsi"/>
        </w:rPr>
      </w:pPr>
    </w:p>
    <w:p w14:paraId="140FFCF4" w14:textId="730DAFBB" w:rsidR="000C7610" w:rsidRDefault="000C7610" w:rsidP="000C7610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Glomerular capsule and the glomerulus make up:</w:t>
      </w:r>
    </w:p>
    <w:p w14:paraId="7D21AE31" w14:textId="4277A8EF" w:rsidR="000C7610" w:rsidRDefault="000C7610" w:rsidP="000C7610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tubule</w:t>
      </w:r>
    </w:p>
    <w:p w14:paraId="0398A6AE" w14:textId="03F756FB" w:rsidR="000C7610" w:rsidRDefault="000C7610" w:rsidP="000C7610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corpuscle</w:t>
      </w:r>
    </w:p>
    <w:p w14:paraId="42D08106" w14:textId="4AE8D909" w:rsidR="000C7610" w:rsidRDefault="000C7610" w:rsidP="000C7610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Nephron loop</w:t>
      </w:r>
    </w:p>
    <w:p w14:paraId="61DB009D" w14:textId="0E7BDF88" w:rsidR="000C7610" w:rsidRDefault="000C7610" w:rsidP="000C7610">
      <w:pPr>
        <w:pStyle w:val="ListParagraph"/>
        <w:numPr>
          <w:ilvl w:val="0"/>
          <w:numId w:val="23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Collecting tubule </w:t>
      </w:r>
    </w:p>
    <w:p w14:paraId="413B0BBE" w14:textId="2B4B442B" w:rsidR="000C7610" w:rsidRDefault="000C7610" w:rsidP="000C7610">
      <w:pPr>
        <w:rPr>
          <w:rFonts w:asciiTheme="majorHAnsi" w:hAnsiTheme="majorHAnsi" w:cstheme="majorHAnsi"/>
        </w:rPr>
      </w:pPr>
    </w:p>
    <w:p w14:paraId="0182DD4C" w14:textId="668613A1" w:rsidR="000C7610" w:rsidRDefault="00A967F2" w:rsidP="00A967F2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kidneys serve the body by:</w:t>
      </w:r>
    </w:p>
    <w:p w14:paraId="40ABFFD3" w14:textId="4A96DA66" w:rsidR="00A967F2" w:rsidRDefault="00A967F2" w:rsidP="00A967F2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Maintaining homeostasis</w:t>
      </w:r>
    </w:p>
    <w:p w14:paraId="1845599E" w14:textId="0421CB3F" w:rsidR="00A967F2" w:rsidRDefault="00A967F2" w:rsidP="00A967F2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Excreting toxins and waste products containing nitrogen</w:t>
      </w:r>
    </w:p>
    <w:p w14:paraId="1F7ED893" w14:textId="00267B5A" w:rsidR="00A967F2" w:rsidRDefault="00A967F2" w:rsidP="00A967F2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Regulating the proper balance between body water content and salt</w:t>
      </w:r>
    </w:p>
    <w:p w14:paraId="5F56DB46" w14:textId="6AE6245C" w:rsidR="00A967F2" w:rsidRDefault="00A967F2" w:rsidP="00A967F2">
      <w:pPr>
        <w:pStyle w:val="ListParagraph"/>
        <w:numPr>
          <w:ilvl w:val="0"/>
          <w:numId w:val="24"/>
        </w:numPr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All of</w:t>
      </w:r>
      <w:proofErr w:type="gramEnd"/>
      <w:r>
        <w:rPr>
          <w:rFonts w:asciiTheme="majorHAnsi" w:hAnsiTheme="majorHAnsi" w:cstheme="majorHAnsi"/>
        </w:rPr>
        <w:t xml:space="preserve"> the above</w:t>
      </w:r>
    </w:p>
    <w:p w14:paraId="1A0DDAEE" w14:textId="20949988" w:rsidR="00CA2FD1" w:rsidRDefault="00CA2FD1" w:rsidP="00CA2FD1">
      <w:pPr>
        <w:pStyle w:val="ListParagraph"/>
        <w:ind w:left="1440"/>
        <w:rPr>
          <w:rFonts w:asciiTheme="majorHAnsi" w:hAnsiTheme="majorHAnsi" w:cstheme="majorHAnsi"/>
        </w:rPr>
      </w:pPr>
    </w:p>
    <w:p w14:paraId="7FD2AB4D" w14:textId="5014F12D" w:rsidR="00CA2FD1" w:rsidRDefault="00CA2FD1" w:rsidP="00CA2FD1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Urine formation begins with:</w:t>
      </w:r>
    </w:p>
    <w:p w14:paraId="4E753140" w14:textId="02F7FCC7" w:rsidR="00CA2FD1" w:rsidRDefault="00CA2FD1" w:rsidP="00CA2FD1">
      <w:pPr>
        <w:pStyle w:val="ListParagraph"/>
        <w:numPr>
          <w:ilvl w:val="0"/>
          <w:numId w:val="3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Glomerular filtration</w:t>
      </w:r>
    </w:p>
    <w:p w14:paraId="7EA917C2" w14:textId="3C611542" w:rsidR="00CA2FD1" w:rsidRDefault="00CA2FD1" w:rsidP="00CA2FD1">
      <w:pPr>
        <w:pStyle w:val="ListParagraph"/>
        <w:numPr>
          <w:ilvl w:val="0"/>
          <w:numId w:val="3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 proximal convoluted tubule</w:t>
      </w:r>
    </w:p>
    <w:p w14:paraId="73795F1D" w14:textId="1AB00D3D" w:rsidR="00CA2FD1" w:rsidRDefault="00CA2FD1" w:rsidP="00CA2FD1">
      <w:pPr>
        <w:pStyle w:val="ListParagraph"/>
        <w:numPr>
          <w:ilvl w:val="0"/>
          <w:numId w:val="3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distal convoluted tubule </w:t>
      </w:r>
    </w:p>
    <w:p w14:paraId="6EF88D30" w14:textId="3C26A6BA" w:rsidR="00CA2FD1" w:rsidRPr="00CA2FD1" w:rsidRDefault="00CA2FD1" w:rsidP="00CA2FD1">
      <w:pPr>
        <w:pStyle w:val="ListParagraph"/>
        <w:numPr>
          <w:ilvl w:val="0"/>
          <w:numId w:val="32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Henle loop</w:t>
      </w:r>
    </w:p>
    <w:p w14:paraId="24FE6E65" w14:textId="6CAEAEEF" w:rsidR="00A967F2" w:rsidRDefault="00A967F2" w:rsidP="00A967F2">
      <w:pPr>
        <w:rPr>
          <w:rFonts w:asciiTheme="majorHAnsi" w:hAnsiTheme="majorHAnsi" w:cstheme="majorHAnsi"/>
        </w:rPr>
      </w:pPr>
    </w:p>
    <w:p w14:paraId="0479F9B1" w14:textId="2772382F" w:rsidR="00A967F2" w:rsidRDefault="00A967F2" w:rsidP="00A967F2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well-known sign of diabetes mellitus is:</w:t>
      </w:r>
    </w:p>
    <w:p w14:paraId="63E2296E" w14:textId="7C4FDC9E" w:rsidR="00A967F2" w:rsidRDefault="00694584" w:rsidP="00A967F2">
      <w:pPr>
        <w:pStyle w:val="ListParagraph"/>
        <w:numPr>
          <w:ilvl w:val="0"/>
          <w:numId w:val="2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Proteinuria</w:t>
      </w:r>
    </w:p>
    <w:p w14:paraId="099487CA" w14:textId="0730C8B4" w:rsidR="00694584" w:rsidRDefault="00694584" w:rsidP="00694584">
      <w:pPr>
        <w:pStyle w:val="ListParagraph"/>
        <w:numPr>
          <w:ilvl w:val="0"/>
          <w:numId w:val="2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Oliguria</w:t>
      </w:r>
    </w:p>
    <w:p w14:paraId="75905ADC" w14:textId="49D931AD" w:rsidR="00694584" w:rsidRDefault="00694584" w:rsidP="00694584">
      <w:pPr>
        <w:pStyle w:val="ListParagraph"/>
        <w:numPr>
          <w:ilvl w:val="0"/>
          <w:numId w:val="2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Glycosuria</w:t>
      </w:r>
    </w:p>
    <w:p w14:paraId="308D0F00" w14:textId="00833A51" w:rsidR="00694584" w:rsidRDefault="00694584" w:rsidP="00694584">
      <w:pPr>
        <w:pStyle w:val="ListParagraph"/>
        <w:numPr>
          <w:ilvl w:val="0"/>
          <w:numId w:val="2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Anuria</w:t>
      </w:r>
    </w:p>
    <w:p w14:paraId="755405EA" w14:textId="103A5DA2" w:rsidR="00694584" w:rsidRDefault="00694584" w:rsidP="00694584">
      <w:pPr>
        <w:rPr>
          <w:rFonts w:asciiTheme="majorHAnsi" w:hAnsiTheme="majorHAnsi" w:cstheme="majorHAnsi"/>
        </w:rPr>
      </w:pPr>
    </w:p>
    <w:p w14:paraId="2A26D29D" w14:textId="169BA456" w:rsidR="00694584" w:rsidRDefault="00694584" w:rsidP="00694584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 lithotripter is used for:</w:t>
      </w:r>
    </w:p>
    <w:p w14:paraId="6BFC27DE" w14:textId="14C8E73D" w:rsidR="00694584" w:rsidRDefault="00694584" w:rsidP="00694584">
      <w:pPr>
        <w:pStyle w:val="ListParagraph"/>
        <w:numPr>
          <w:ilvl w:val="0"/>
          <w:numId w:val="2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Diabetes mellitus</w:t>
      </w:r>
    </w:p>
    <w:p w14:paraId="7A5BC6C1" w14:textId="1B347AB4" w:rsidR="00694584" w:rsidRDefault="00694584" w:rsidP="00694584">
      <w:pPr>
        <w:pStyle w:val="ListParagraph"/>
        <w:numPr>
          <w:ilvl w:val="0"/>
          <w:numId w:val="2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Incontinence</w:t>
      </w:r>
    </w:p>
    <w:p w14:paraId="05338C09" w14:textId="799EEAC0" w:rsidR="00694584" w:rsidRDefault="00694584" w:rsidP="00694584">
      <w:pPr>
        <w:pStyle w:val="ListParagraph"/>
        <w:numPr>
          <w:ilvl w:val="0"/>
          <w:numId w:val="2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calculi</w:t>
      </w:r>
    </w:p>
    <w:p w14:paraId="60A0CCF9" w14:textId="74AC3912" w:rsidR="00694584" w:rsidRDefault="00694584" w:rsidP="00694584">
      <w:pPr>
        <w:pStyle w:val="ListParagraph"/>
        <w:numPr>
          <w:ilvl w:val="0"/>
          <w:numId w:val="2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Oliguria </w:t>
      </w:r>
    </w:p>
    <w:p w14:paraId="0E1663B3" w14:textId="6009445D" w:rsidR="00694584" w:rsidRDefault="00694584" w:rsidP="00694584">
      <w:pPr>
        <w:rPr>
          <w:rFonts w:asciiTheme="majorHAnsi" w:hAnsiTheme="majorHAnsi" w:cstheme="majorHAnsi"/>
        </w:rPr>
      </w:pPr>
    </w:p>
    <w:p w14:paraId="5E90984C" w14:textId="78C29500" w:rsidR="00694584" w:rsidRDefault="00694584" w:rsidP="00694584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Aldosterone:</w:t>
      </w:r>
    </w:p>
    <w:p w14:paraId="5BDB1A28" w14:textId="1FE4CB71" w:rsidR="00694584" w:rsidRDefault="00694584" w:rsidP="00694584">
      <w:pPr>
        <w:pStyle w:val="ListParagraph"/>
        <w:numPr>
          <w:ilvl w:val="0"/>
          <w:numId w:val="2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Assists in controlling the kidney tubules’ excretion of salt</w:t>
      </w:r>
    </w:p>
    <w:p w14:paraId="275D844C" w14:textId="2B2F7890" w:rsidR="00694584" w:rsidRDefault="00694584" w:rsidP="00694584">
      <w:pPr>
        <w:pStyle w:val="ListParagraph"/>
        <w:numPr>
          <w:ilvl w:val="0"/>
          <w:numId w:val="2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Stimulates the tubules to reabsorb sodium salts at a faster rate</w:t>
      </w:r>
    </w:p>
    <w:p w14:paraId="5730E4BB" w14:textId="7A020979" w:rsidR="00694584" w:rsidRDefault="00694584" w:rsidP="00694584">
      <w:pPr>
        <w:pStyle w:val="ListParagraph"/>
        <w:numPr>
          <w:ilvl w:val="0"/>
          <w:numId w:val="2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Decreases tubular water reabsorption </w:t>
      </w:r>
    </w:p>
    <w:p w14:paraId="3B3263A3" w14:textId="1D62CA23" w:rsidR="00694584" w:rsidRDefault="00694584" w:rsidP="00694584">
      <w:pPr>
        <w:pStyle w:val="ListParagraph"/>
        <w:numPr>
          <w:ilvl w:val="0"/>
          <w:numId w:val="27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Is a salt- and water-losing </w:t>
      </w:r>
      <w:proofErr w:type="gramStart"/>
      <w:r>
        <w:rPr>
          <w:rFonts w:asciiTheme="majorHAnsi" w:hAnsiTheme="majorHAnsi" w:cstheme="majorHAnsi"/>
        </w:rPr>
        <w:t>hormone</w:t>
      </w:r>
      <w:proofErr w:type="gramEnd"/>
    </w:p>
    <w:p w14:paraId="71F17202" w14:textId="0483CE82" w:rsidR="00694584" w:rsidRDefault="00694584" w:rsidP="00694584">
      <w:pPr>
        <w:rPr>
          <w:rFonts w:asciiTheme="majorHAnsi" w:hAnsiTheme="majorHAnsi" w:cstheme="majorHAnsi"/>
        </w:rPr>
      </w:pPr>
    </w:p>
    <w:p w14:paraId="4F960BD2" w14:textId="2E7998BC" w:rsidR="00694584" w:rsidRDefault="00694584" w:rsidP="00694584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Control of urine volume is maintained primary by the:</w:t>
      </w:r>
    </w:p>
    <w:p w14:paraId="09E536DF" w14:textId="26CB3670" w:rsidR="00694584" w:rsidRDefault="00694584" w:rsidP="00694584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Glomerular capsule</w:t>
      </w:r>
    </w:p>
    <w:p w14:paraId="5CF43EA7" w14:textId="3D4F11A6" w:rsidR="00694584" w:rsidRDefault="00694584" w:rsidP="00694584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Nephron loop</w:t>
      </w:r>
    </w:p>
    <w:p w14:paraId="1D64EA71" w14:textId="6CEBC2E1" w:rsidR="00694584" w:rsidRDefault="00694584" w:rsidP="00694584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ADH from the posterior pituitary gland</w:t>
      </w:r>
    </w:p>
    <w:p w14:paraId="2BA02C79" w14:textId="4B1795D3" w:rsidR="00694584" w:rsidRDefault="00694584" w:rsidP="00694584">
      <w:pPr>
        <w:pStyle w:val="ListParagraph"/>
        <w:numPr>
          <w:ilvl w:val="0"/>
          <w:numId w:val="28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Kidney tubule</w:t>
      </w:r>
    </w:p>
    <w:p w14:paraId="62DB93CC" w14:textId="5C4859F6" w:rsidR="00694584" w:rsidRDefault="00694584" w:rsidP="00694584">
      <w:pPr>
        <w:rPr>
          <w:rFonts w:asciiTheme="majorHAnsi" w:hAnsiTheme="majorHAnsi" w:cstheme="majorHAnsi"/>
        </w:rPr>
      </w:pPr>
    </w:p>
    <w:p w14:paraId="5EB01067" w14:textId="3FD305A7" w:rsidR="00694584" w:rsidRDefault="00694584" w:rsidP="00694584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is NOT a part of the kidney?</w:t>
      </w:r>
    </w:p>
    <w:p w14:paraId="1D8CB09C" w14:textId="35D19DFE" w:rsidR="00694584" w:rsidRDefault="00694584" w:rsidP="00694584">
      <w:pPr>
        <w:pStyle w:val="ListParagraph"/>
        <w:numPr>
          <w:ilvl w:val="0"/>
          <w:numId w:val="2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Cortex</w:t>
      </w:r>
    </w:p>
    <w:p w14:paraId="2CA9DB01" w14:textId="58715437" w:rsidR="00694584" w:rsidRDefault="00694584" w:rsidP="00694584">
      <w:pPr>
        <w:pStyle w:val="ListParagraph"/>
        <w:numPr>
          <w:ilvl w:val="0"/>
          <w:numId w:val="2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Trigone</w:t>
      </w:r>
    </w:p>
    <w:p w14:paraId="56259209" w14:textId="2695B454" w:rsidR="00694584" w:rsidRDefault="00694584" w:rsidP="00694584">
      <w:pPr>
        <w:pStyle w:val="ListParagraph"/>
        <w:numPr>
          <w:ilvl w:val="0"/>
          <w:numId w:val="2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Medulla</w:t>
      </w:r>
    </w:p>
    <w:p w14:paraId="12AC03C6" w14:textId="678DBDC5" w:rsidR="00694584" w:rsidRDefault="00694584" w:rsidP="00694584">
      <w:pPr>
        <w:pStyle w:val="ListParagraph"/>
        <w:numPr>
          <w:ilvl w:val="0"/>
          <w:numId w:val="29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Pyramids</w:t>
      </w:r>
    </w:p>
    <w:p w14:paraId="0A761744" w14:textId="28D05105" w:rsidR="00694584" w:rsidRDefault="00694584" w:rsidP="00694584">
      <w:pPr>
        <w:rPr>
          <w:rFonts w:asciiTheme="majorHAnsi" w:hAnsiTheme="majorHAnsi" w:cstheme="majorHAnsi"/>
        </w:rPr>
      </w:pPr>
    </w:p>
    <w:p w14:paraId="5AC0FF29" w14:textId="61D78574" w:rsidR="00694584" w:rsidRDefault="00694584" w:rsidP="00694584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Which of the following is NOT a primary process is urine formation?</w:t>
      </w:r>
    </w:p>
    <w:p w14:paraId="2427AEED" w14:textId="709B2B9E" w:rsidR="00694584" w:rsidRDefault="00694584" w:rsidP="00694584">
      <w:pPr>
        <w:pStyle w:val="ListParagraph"/>
        <w:numPr>
          <w:ilvl w:val="0"/>
          <w:numId w:val="3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Active transport</w:t>
      </w:r>
    </w:p>
    <w:p w14:paraId="0BE5451D" w14:textId="658E7A5B" w:rsidR="00694584" w:rsidRDefault="00694584" w:rsidP="00694584">
      <w:pPr>
        <w:pStyle w:val="ListParagraph"/>
        <w:numPr>
          <w:ilvl w:val="0"/>
          <w:numId w:val="3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Filtration</w:t>
      </w:r>
    </w:p>
    <w:p w14:paraId="4B4B7608" w14:textId="5DF32B0F" w:rsidR="00694584" w:rsidRDefault="00694584" w:rsidP="00694584">
      <w:pPr>
        <w:pStyle w:val="ListParagraph"/>
        <w:numPr>
          <w:ilvl w:val="0"/>
          <w:numId w:val="3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Reabsorption </w:t>
      </w:r>
    </w:p>
    <w:p w14:paraId="54C7C420" w14:textId="1D283372" w:rsidR="00694584" w:rsidRDefault="00694584" w:rsidP="00694584">
      <w:pPr>
        <w:pStyle w:val="ListParagraph"/>
        <w:numPr>
          <w:ilvl w:val="0"/>
          <w:numId w:val="30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Secretion </w:t>
      </w:r>
    </w:p>
    <w:p w14:paraId="2A4A5D3F" w14:textId="7EFC4CBF" w:rsidR="00694584" w:rsidRDefault="00694584" w:rsidP="00694584">
      <w:pPr>
        <w:rPr>
          <w:rFonts w:asciiTheme="majorHAnsi" w:hAnsiTheme="majorHAnsi" w:cstheme="majorHAnsi"/>
        </w:rPr>
      </w:pPr>
    </w:p>
    <w:p w14:paraId="30193CDD" w14:textId="52BA39AD" w:rsidR="00694584" w:rsidRDefault="00694584" w:rsidP="00694584">
      <w:pPr>
        <w:pStyle w:val="ListParagraph"/>
        <w:numPr>
          <w:ilvl w:val="0"/>
          <w:numId w:val="4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Match</w:t>
      </w:r>
    </w:p>
    <w:p w14:paraId="51D7BABA" w14:textId="37AABCA4" w:rsidR="00694584" w:rsidRDefault="00694584" w:rsidP="00694584">
      <w:pPr>
        <w:rPr>
          <w:rFonts w:asciiTheme="majorHAnsi" w:hAnsiTheme="majorHAnsi" w:cstheme="majorHAnsi"/>
        </w:rPr>
      </w:pPr>
    </w:p>
    <w:p w14:paraId="2C13A38A" w14:textId="4A87BE13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Urinary bladder infection</w:t>
      </w:r>
    </w:p>
    <w:p w14:paraId="5493AC27" w14:textId="3CD87469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Triangular divisions of medulla of kidney</w:t>
      </w:r>
    </w:p>
    <w:p w14:paraId="56F6AE72" w14:textId="355C99B1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Microscopic units of kidney</w:t>
      </w:r>
    </w:p>
    <w:p w14:paraId="3C80E149" w14:textId="283D7B1B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Blood pressure regulation</w:t>
      </w:r>
    </w:p>
    <w:p w14:paraId="59A881FD" w14:textId="7269C58B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Uremic poisoning </w:t>
      </w:r>
    </w:p>
    <w:p w14:paraId="5ECC5D01" w14:textId="284D9A26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Nephron loop</w:t>
      </w:r>
    </w:p>
    <w:p w14:paraId="441F7C98" w14:textId="5443C42A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Relaxation of internal sphincter </w:t>
      </w:r>
    </w:p>
    <w:p w14:paraId="46C96B87" w14:textId="21CA2FFE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Renal failure</w:t>
      </w:r>
    </w:p>
    <w:p w14:paraId="649FE25C" w14:textId="7327D338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Divisions of renal pelvis</w:t>
      </w:r>
    </w:p>
    <w:p w14:paraId="59DEF5E4" w14:textId="2A7D07F9" w:rsidR="00694584" w:rsidRDefault="00694584" w:rsidP="00694584">
      <w:pPr>
        <w:pStyle w:val="ListParagraph"/>
        <w:numPr>
          <w:ilvl w:val="0"/>
          <w:numId w:val="3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Hydrogen and potassium ions </w:t>
      </w:r>
    </w:p>
    <w:p w14:paraId="19A7AA6F" w14:textId="6602692D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uremia</w:t>
      </w:r>
    </w:p>
    <w:p w14:paraId="0589C38F" w14:textId="77B9EBB5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nephrons</w:t>
      </w:r>
    </w:p>
    <w:p w14:paraId="4E056709" w14:textId="7912C69C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renal tubule</w:t>
      </w:r>
    </w:p>
    <w:p w14:paraId="605A5218" w14:textId="0C9135EA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Juxtaglomerular apparatus</w:t>
      </w:r>
    </w:p>
    <w:p w14:paraId="39CE0E7A" w14:textId="0DB55DA0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 secretion </w:t>
      </w:r>
    </w:p>
    <w:p w14:paraId="01D5752E" w14:textId="138C9049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CAPD</w:t>
      </w:r>
    </w:p>
    <w:p w14:paraId="1287F918" w14:textId="547EA7B3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cystitis</w:t>
      </w:r>
    </w:p>
    <w:p w14:paraId="348BEDE1" w14:textId="40B834AF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emptying reflex</w:t>
      </w:r>
    </w:p>
    <w:p w14:paraId="75CA025A" w14:textId="369C9C6E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 calyces</w:t>
      </w:r>
    </w:p>
    <w:p w14:paraId="3129FA4F" w14:textId="0FBD4CDE" w:rsidR="00694584" w:rsidRDefault="00694584" w:rsidP="00694584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___ pyramids </w:t>
      </w:r>
    </w:p>
    <w:p w14:paraId="6C3A9013" w14:textId="1DB62848" w:rsidR="00CA2FD1" w:rsidRDefault="00CA2FD1" w:rsidP="00694584">
      <w:pPr>
        <w:rPr>
          <w:rFonts w:asciiTheme="majorHAnsi" w:hAnsiTheme="majorHAnsi" w:cstheme="majorHAnsi"/>
        </w:rPr>
      </w:pPr>
    </w:p>
    <w:p w14:paraId="64181BB5" w14:textId="6F4DB092" w:rsidR="00CA2FD1" w:rsidRDefault="00CA2FD1" w:rsidP="00CA2FD1">
      <w:r>
        <w:t>41. The central, “blood balancing” organ of the urinary system is the:</w:t>
      </w:r>
    </w:p>
    <w:p w14:paraId="0BEBD662" w14:textId="77777777" w:rsidR="00CA2FD1" w:rsidRDefault="00CA2FD1" w:rsidP="00CA2FD1">
      <w:r>
        <w:t>a. liver.</w:t>
      </w:r>
    </w:p>
    <w:p w14:paraId="718C2918" w14:textId="77777777" w:rsidR="00CA2FD1" w:rsidRDefault="00CA2FD1" w:rsidP="00CA2FD1">
      <w:r>
        <w:t>b. bladder.</w:t>
      </w:r>
    </w:p>
    <w:p w14:paraId="2911601A" w14:textId="77777777" w:rsidR="00CA2FD1" w:rsidRDefault="00CA2FD1" w:rsidP="00CA2FD1">
      <w:r>
        <w:t>c. kidney.</w:t>
      </w:r>
    </w:p>
    <w:p w14:paraId="1AA08BF5" w14:textId="77777777" w:rsidR="00CA2FD1" w:rsidRDefault="00CA2FD1" w:rsidP="00CA2FD1">
      <w:r>
        <w:t>d. urethra.</w:t>
      </w:r>
    </w:p>
    <w:p w14:paraId="1C25E68F" w14:textId="77777777" w:rsidR="00CA2FD1" w:rsidRDefault="00CA2FD1" w:rsidP="00CA2FD1"/>
    <w:p w14:paraId="750ACA65" w14:textId="77777777" w:rsidR="00CA2FD1" w:rsidRDefault="00CA2FD1" w:rsidP="00CA2FD1"/>
    <w:p w14:paraId="3A038BB6" w14:textId="6304F275" w:rsidR="00CA2FD1" w:rsidRDefault="00CA2FD1" w:rsidP="00CA2FD1">
      <w:r>
        <w:t>42. The condition that occurs when waste products in the blood quickly accumulate to toxic levels is:</w:t>
      </w:r>
    </w:p>
    <w:p w14:paraId="3513AB3F" w14:textId="77777777" w:rsidR="00CA2FD1" w:rsidRDefault="00CA2FD1" w:rsidP="00CA2FD1">
      <w:r>
        <w:t>a. uremia.</w:t>
      </w:r>
    </w:p>
    <w:p w14:paraId="4E9D5977" w14:textId="77777777" w:rsidR="00CA2FD1" w:rsidRDefault="00CA2FD1" w:rsidP="00CA2FD1">
      <w:r>
        <w:t>b. cystitis.</w:t>
      </w:r>
    </w:p>
    <w:p w14:paraId="057E124F" w14:textId="77777777" w:rsidR="00CA2FD1" w:rsidRDefault="00CA2FD1" w:rsidP="00CA2FD1">
      <w:r>
        <w:t>c. interstitial cystitis.</w:t>
      </w:r>
    </w:p>
    <w:p w14:paraId="50911FA3" w14:textId="77777777" w:rsidR="00CA2FD1" w:rsidRDefault="00CA2FD1" w:rsidP="00CA2FD1">
      <w:r>
        <w:t>d. anemia.</w:t>
      </w:r>
    </w:p>
    <w:p w14:paraId="6A77A03B" w14:textId="77777777" w:rsidR="00CA2FD1" w:rsidRDefault="00CA2FD1" w:rsidP="00CA2FD1"/>
    <w:p w14:paraId="0A4AE67B" w14:textId="4FD658C8" w:rsidR="00CA2FD1" w:rsidRDefault="00CA2FD1" w:rsidP="00CA2FD1">
      <w:r>
        <w:lastRenderedPageBreak/>
        <w:t>43. Which of the following is the triangular division of the medulla of the kidney?</w:t>
      </w:r>
    </w:p>
    <w:p w14:paraId="7678B780" w14:textId="77777777" w:rsidR="00CA2FD1" w:rsidRDefault="00CA2FD1" w:rsidP="00CA2FD1">
      <w:r>
        <w:t>a. Calyx</w:t>
      </w:r>
    </w:p>
    <w:p w14:paraId="102499E5" w14:textId="77777777" w:rsidR="00CA2FD1" w:rsidRDefault="00CA2FD1" w:rsidP="00CA2FD1">
      <w:r>
        <w:t>b. Renal medulla</w:t>
      </w:r>
    </w:p>
    <w:p w14:paraId="6730AB59" w14:textId="77777777" w:rsidR="00CA2FD1" w:rsidRDefault="00CA2FD1" w:rsidP="00CA2FD1">
      <w:r>
        <w:t>c. Renal pyramid</w:t>
      </w:r>
    </w:p>
    <w:p w14:paraId="512A6845" w14:textId="77777777" w:rsidR="00CA2FD1" w:rsidRDefault="00CA2FD1" w:rsidP="00CA2FD1">
      <w:r>
        <w:t>d. Renal pelvis</w:t>
      </w:r>
    </w:p>
    <w:p w14:paraId="62EF1155" w14:textId="77777777" w:rsidR="00CA2FD1" w:rsidRDefault="00CA2FD1" w:rsidP="00CA2FD1"/>
    <w:p w14:paraId="0878C3CC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1BFC1B64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31B37A3C" w14:textId="6D18C82C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44. The tiny, funnel-shaped microscopic structure of the kidney responsible for producing urine is the:</w:t>
      </w:r>
    </w:p>
    <w:p w14:paraId="4D651E65" w14:textId="77777777" w:rsidR="00CA2FD1" w:rsidRPr="00D6295C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fr-FR"/>
        </w:rPr>
      </w:pPr>
      <w:r w:rsidRPr="00D6295C">
        <w:rPr>
          <w:rFonts w:ascii="Times New Roman" w:hAnsi="Times New Roman" w:cs="Times New Roman"/>
          <w:lang w:val="fr-FR"/>
        </w:rPr>
        <w:t>a. glomeruli.</w:t>
      </w:r>
    </w:p>
    <w:p w14:paraId="3B4BF749" w14:textId="77777777" w:rsidR="00CA2FD1" w:rsidRPr="00D6295C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fr-FR"/>
        </w:rPr>
      </w:pPr>
      <w:r w:rsidRPr="00D6295C">
        <w:rPr>
          <w:rFonts w:ascii="Times New Roman" w:hAnsi="Times New Roman" w:cs="Times New Roman"/>
          <w:lang w:val="fr-FR"/>
        </w:rPr>
        <w:t>b. nephron.</w:t>
      </w:r>
    </w:p>
    <w:p w14:paraId="6C5A8941" w14:textId="77777777" w:rsidR="00CA2FD1" w:rsidRPr="00D6295C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fr-FR"/>
        </w:rPr>
      </w:pPr>
      <w:r w:rsidRPr="00D6295C">
        <w:rPr>
          <w:rFonts w:ascii="Times New Roman" w:hAnsi="Times New Roman" w:cs="Times New Roman"/>
          <w:lang w:val="fr-FR"/>
        </w:rPr>
        <w:t>c. renal corpuscle.</w:t>
      </w:r>
    </w:p>
    <w:p w14:paraId="6850655E" w14:textId="77777777" w:rsidR="00CA2FD1" w:rsidRPr="00D6295C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fr-FR"/>
        </w:rPr>
      </w:pPr>
      <w:r w:rsidRPr="00D6295C">
        <w:rPr>
          <w:rFonts w:ascii="Times New Roman" w:hAnsi="Times New Roman" w:cs="Times New Roman"/>
          <w:lang w:val="fr-FR"/>
        </w:rPr>
        <w:t>d. renal tubule.</w:t>
      </w:r>
    </w:p>
    <w:p w14:paraId="03E2ADA6" w14:textId="018885C8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45. The capillary network that is tucked into the glomerular capsule is the:</w:t>
      </w:r>
    </w:p>
    <w:p w14:paraId="2A2C6DC2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nephron.</w:t>
      </w:r>
    </w:p>
    <w:p w14:paraId="057B64A7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renal corpuscle.</w:t>
      </w:r>
    </w:p>
    <w:p w14:paraId="69D0FE7B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proximal convoluted tubule.</w:t>
      </w:r>
    </w:p>
    <w:p w14:paraId="11BFAE25" w14:textId="6D80EFF1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glomerulus.</w:t>
      </w:r>
    </w:p>
    <w:p w14:paraId="0681E9CA" w14:textId="40F2A55A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2CAEC141" w14:textId="748E8CED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46. The cells of the juxtaglomerular apparatus function to regulate:</w:t>
      </w:r>
    </w:p>
    <w:p w14:paraId="473893B5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urine production.</w:t>
      </w:r>
    </w:p>
    <w:p w14:paraId="60877054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water absorption.</w:t>
      </w:r>
    </w:p>
    <w:p w14:paraId="46ED1DBB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salt absorption.</w:t>
      </w:r>
    </w:p>
    <w:p w14:paraId="119A7943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blood pressure.</w:t>
      </w:r>
    </w:p>
    <w:p w14:paraId="6E2AA926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75A7FE47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48D2E427" w14:textId="362BCD3A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47. Urine is formed by the nephron by means of which three processes?</w:t>
      </w:r>
    </w:p>
    <w:p w14:paraId="5D877778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Filtration, secretion, and excretion</w:t>
      </w:r>
    </w:p>
    <w:p w14:paraId="30FF257D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Filtration, reabsorption, and excretion</w:t>
      </w:r>
    </w:p>
    <w:p w14:paraId="474DFFA8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Filtration, reabsorption, and secretion</w:t>
      </w:r>
    </w:p>
    <w:p w14:paraId="1655A24E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Reabsorption, secretion, and excretion</w:t>
      </w:r>
    </w:p>
    <w:p w14:paraId="6E404EBE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3419C902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5C41207A" w14:textId="496CF4A0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48. The movement of substances out of the renal tubules into the peritubular capillaries is called:</w:t>
      </w:r>
    </w:p>
    <w:p w14:paraId="4987BE7D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secretion.</w:t>
      </w:r>
    </w:p>
    <w:p w14:paraId="77A396E6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filtration.</w:t>
      </w:r>
    </w:p>
    <w:p w14:paraId="59E0FF6C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reabsorption.</w:t>
      </w:r>
    </w:p>
    <w:p w14:paraId="27B3B478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absorption.</w:t>
      </w:r>
    </w:p>
    <w:p w14:paraId="341F1817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27EC028C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242A86AF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0E7DA88A" w14:textId="73F16DB2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49. About 180 L of water leaves the blood each day by glomerular filtration. How much water is reabsorbed from the proximal tubules?</w:t>
      </w:r>
    </w:p>
    <w:p w14:paraId="05B77C1F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45 L</w:t>
      </w:r>
    </w:p>
    <w:p w14:paraId="6B215766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90 L</w:t>
      </w:r>
    </w:p>
    <w:p w14:paraId="7922CF59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135 L</w:t>
      </w:r>
    </w:p>
    <w:p w14:paraId="47798DBB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120 L</w:t>
      </w:r>
    </w:p>
    <w:p w14:paraId="1D3F1747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186CB831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1DE2E886" w14:textId="74976DDC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50. _________ has a central role in the regulation of urine volume.</w:t>
      </w:r>
    </w:p>
    <w:p w14:paraId="24FF236A" w14:textId="77777777" w:rsidR="00CA2FD1" w:rsidRPr="00D6295C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D6295C">
        <w:rPr>
          <w:rFonts w:ascii="Times New Roman" w:hAnsi="Times New Roman" w:cs="Times New Roman"/>
          <w:lang w:val="es-ES"/>
        </w:rPr>
        <w:t>a. ADH</w:t>
      </w:r>
    </w:p>
    <w:p w14:paraId="6AFE5EF7" w14:textId="77777777" w:rsidR="00CA2FD1" w:rsidRPr="00D6295C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D6295C">
        <w:rPr>
          <w:rFonts w:ascii="Times New Roman" w:hAnsi="Times New Roman" w:cs="Times New Roman"/>
          <w:lang w:val="es-ES"/>
        </w:rPr>
        <w:lastRenderedPageBreak/>
        <w:t>b. Aldosterone</w:t>
      </w:r>
    </w:p>
    <w:p w14:paraId="3B8E122E" w14:textId="77777777" w:rsidR="00CA2FD1" w:rsidRPr="00D6295C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D6295C">
        <w:rPr>
          <w:rFonts w:ascii="Times New Roman" w:hAnsi="Times New Roman" w:cs="Times New Roman"/>
          <w:lang w:val="es-ES"/>
        </w:rPr>
        <w:t>c. TSH</w:t>
      </w:r>
    </w:p>
    <w:p w14:paraId="545C50A4" w14:textId="77777777" w:rsidR="00CA2FD1" w:rsidRPr="00D6295C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  <w:r w:rsidRPr="00D6295C">
        <w:rPr>
          <w:rFonts w:ascii="Times New Roman" w:hAnsi="Times New Roman" w:cs="Times New Roman"/>
          <w:lang w:val="es-ES"/>
        </w:rPr>
        <w:t>d. Plasma</w:t>
      </w:r>
    </w:p>
    <w:p w14:paraId="37BE45A9" w14:textId="705E7F83" w:rsidR="00CA2FD1" w:rsidRPr="00D6295C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  <w:lang w:val="es-ES"/>
        </w:rPr>
      </w:pPr>
    </w:p>
    <w:p w14:paraId="41F4E6D3" w14:textId="15542652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51. The ureter of each kidney conducts urine from the kidney to the:</w:t>
      </w:r>
    </w:p>
    <w:p w14:paraId="6B4815D9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urethra.</w:t>
      </w:r>
    </w:p>
    <w:p w14:paraId="477B26EF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bladder.</w:t>
      </w:r>
    </w:p>
    <w:p w14:paraId="5A917777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prostate gland.</w:t>
      </w:r>
    </w:p>
    <w:p w14:paraId="19A0E580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calyx.</w:t>
      </w:r>
    </w:p>
    <w:p w14:paraId="4C912E19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78A263AC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08D6C196" w14:textId="61576731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52. Attacks of </w:t>
      </w:r>
      <w:r>
        <w:rPr>
          <w:rFonts w:ascii="Times New Roman" w:hAnsi="Times New Roman" w:cs="Times New Roman"/>
          <w:i/>
          <w:iCs/>
        </w:rPr>
        <w:t>renal colic</w:t>
      </w:r>
      <w:r>
        <w:rPr>
          <w:rFonts w:ascii="Times New Roman" w:hAnsi="Times New Roman" w:cs="Times New Roman"/>
        </w:rPr>
        <w:t xml:space="preserve"> are caused by:</w:t>
      </w:r>
    </w:p>
    <w:p w14:paraId="31CD53F6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gallstones.</w:t>
      </w:r>
    </w:p>
    <w:p w14:paraId="2D1ACE3F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kidney stones.</w:t>
      </w:r>
    </w:p>
    <w:p w14:paraId="78672478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ANH.</w:t>
      </w:r>
    </w:p>
    <w:p w14:paraId="27EF0AC7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sodium stones.</w:t>
      </w:r>
    </w:p>
    <w:p w14:paraId="187D3F73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17F7D960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1A5AED00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2D42EA86" w14:textId="43263ACE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53. The passage of urine from the body or the emptying of the bladder is referred to as:</w:t>
      </w:r>
    </w:p>
    <w:p w14:paraId="7B2BE221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incontinence.</w:t>
      </w:r>
    </w:p>
    <w:p w14:paraId="5D8F08D1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micturition.</w:t>
      </w:r>
    </w:p>
    <w:p w14:paraId="53522B71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urinary suppression.</w:t>
      </w:r>
    </w:p>
    <w:p w14:paraId="12596F03" w14:textId="2CAAC1AF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urinary retention.</w:t>
      </w:r>
    </w:p>
    <w:p w14:paraId="2DD5300A" w14:textId="66A0C4D3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1E0F7B7D" w14:textId="13BDEDE9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54. The mechanism for voiding urine begins with the voluntary relaxation of the:</w:t>
      </w:r>
    </w:p>
    <w:p w14:paraId="53012A19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internal sphincter muscle of the bladder.</w:t>
      </w:r>
    </w:p>
    <w:p w14:paraId="6EB8EA0E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urethra.</w:t>
      </w:r>
    </w:p>
    <w:p w14:paraId="46F80748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external sphincter muscle of the bladder.</w:t>
      </w:r>
    </w:p>
    <w:p w14:paraId="0C047B38" w14:textId="3448E0EF" w:rsidR="00CA2FD1" w:rsidRDefault="00CA2FD1" w:rsidP="004B43C2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detrusor muscl</w:t>
      </w:r>
      <w:r w:rsidR="004B43C2">
        <w:rPr>
          <w:rFonts w:ascii="Times New Roman" w:hAnsi="Times New Roman" w:cs="Times New Roman"/>
        </w:rPr>
        <w:t xml:space="preserve">e </w:t>
      </w:r>
    </w:p>
    <w:p w14:paraId="744EC8B0" w14:textId="77777777" w:rsidR="00CA2FD1" w:rsidRDefault="00CA2FD1" w:rsidP="00CA2FD1">
      <w:pPr>
        <w:autoSpaceDE w:val="0"/>
        <w:autoSpaceDN w:val="0"/>
        <w:adjustRightInd w:val="0"/>
        <w:ind w:right="-720"/>
        <w:rPr>
          <w:rFonts w:ascii="Times New Roman" w:hAnsi="Times New Roman" w:cs="Times New Roman"/>
        </w:rPr>
      </w:pPr>
    </w:p>
    <w:p w14:paraId="703423E7" w14:textId="2FBE5A97" w:rsidR="00CA2FD1" w:rsidRPr="00CA2FD1" w:rsidRDefault="00CA2FD1" w:rsidP="00CA2FD1">
      <w:pPr>
        <w:rPr>
          <w:rFonts w:asciiTheme="majorHAnsi" w:hAnsiTheme="majorHAnsi" w:cstheme="majorHAnsi"/>
        </w:rPr>
      </w:pPr>
    </w:p>
    <w:p w14:paraId="69347827" w14:textId="77777777" w:rsidR="00842EBB" w:rsidRPr="00842EBB" w:rsidRDefault="00842EBB" w:rsidP="00842EBB">
      <w:pPr>
        <w:rPr>
          <w:rFonts w:asciiTheme="majorHAnsi" w:hAnsiTheme="majorHAnsi" w:cstheme="majorHAnsi"/>
        </w:rPr>
      </w:pPr>
    </w:p>
    <w:p w14:paraId="65B7A809" w14:textId="77777777" w:rsidR="00F60B5C" w:rsidRDefault="00F60B5C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p w14:paraId="52EE02BC" w14:textId="3DD40C43" w:rsidR="003B0B52" w:rsidRDefault="00F60B5C" w:rsidP="003B0B52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ANSWERS</w:t>
      </w:r>
    </w:p>
    <w:p w14:paraId="0AE73518" w14:textId="62EC8985" w:rsidR="00F60B5C" w:rsidRDefault="00F60B5C" w:rsidP="003B0B52">
      <w:pPr>
        <w:rPr>
          <w:rFonts w:asciiTheme="majorHAnsi" w:hAnsiTheme="majorHAnsi" w:cstheme="majorHAnsi"/>
        </w:rPr>
      </w:pPr>
    </w:p>
    <w:p w14:paraId="2764AF2D" w14:textId="10867B90" w:rsidR="00F60B5C" w:rsidRDefault="00F60B5C" w:rsidP="00F60B5C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20</w:t>
      </w:r>
    </w:p>
    <w:p w14:paraId="123EFDAF" w14:textId="2A5736DA" w:rsidR="00F60B5C" w:rsidRDefault="00F60B5C" w:rsidP="00F60B5C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Glomerular, capsule, glomerulus</w:t>
      </w:r>
    </w:p>
    <w:p w14:paraId="6EE00CEE" w14:textId="55086800" w:rsidR="00F60B5C" w:rsidRDefault="00F60B5C" w:rsidP="00F60B5C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He</w:t>
      </w:r>
      <w:r w:rsidR="000B07C3">
        <w:rPr>
          <w:rFonts w:asciiTheme="majorHAnsi" w:hAnsiTheme="majorHAnsi" w:cstheme="majorHAnsi"/>
        </w:rPr>
        <w:t>nle loop, collecting duct</w:t>
      </w:r>
    </w:p>
    <w:p w14:paraId="3E8ABE2A" w14:textId="37654B33" w:rsidR="000B07C3" w:rsidRDefault="000B07C3" w:rsidP="00F60B5C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Proximal convoluted tubule, distal convoluted tubule</w:t>
      </w:r>
    </w:p>
    <w:p w14:paraId="18FDDB79" w14:textId="70867E90" w:rsidR="000B07C3" w:rsidRDefault="000B07C3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Reabsorptio</w:t>
      </w:r>
      <w:r w:rsidR="00694584">
        <w:rPr>
          <w:rFonts w:asciiTheme="majorHAnsi" w:hAnsiTheme="majorHAnsi" w:cstheme="majorHAnsi"/>
        </w:rPr>
        <w:t>n</w:t>
      </w:r>
    </w:p>
    <w:p w14:paraId="72B23F9D" w14:textId="086E93D8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152A8742" w14:textId="0C8F2E00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6BE47F0D" w14:textId="51479053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4178951F" w14:textId="21D7186A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53D05061" w14:textId="51C6103C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3669A816" w14:textId="66CFFE32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5457BB00" w14:textId="5A776C58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32845817" w14:textId="62C71CB9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0BA5C21F" w14:textId="483E5ED0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1BC82F4D" w14:textId="39302E0F" w:rsidR="00694584" w:rsidRDefault="00694584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p w14:paraId="0863D729" w14:textId="07F82FEC" w:rsidR="00694584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</w:t>
      </w:r>
    </w:p>
    <w:p w14:paraId="57531CF1" w14:textId="1173B9E2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1FAEBCFD" w14:textId="27E0C913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</w:t>
      </w:r>
    </w:p>
    <w:p w14:paraId="758EA289" w14:textId="65750812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55C378DF" w14:textId="0B165B7A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73C015A8" w14:textId="7FAB9D43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75BD1EDA" w14:textId="35F9B951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484737A9" w14:textId="7E610064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</w:t>
      </w:r>
    </w:p>
    <w:p w14:paraId="6A58E59A" w14:textId="497388FC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705AF619" w14:textId="54067D0F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17F884FD" w14:textId="7B80BC64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14C85426" w14:textId="0EC1C474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3A9A4978" w14:textId="754BF867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G,I</w:t>
      </w:r>
      <w:proofErr w:type="gramEnd"/>
      <w:r>
        <w:rPr>
          <w:rFonts w:asciiTheme="majorHAnsi" w:hAnsiTheme="majorHAnsi" w:cstheme="majorHAnsi"/>
        </w:rPr>
        <w:t>,H,B,K,F,J,D,L,C,M,A</w:t>
      </w:r>
    </w:p>
    <w:p w14:paraId="7E858020" w14:textId="732C2507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B,C</w:t>
      </w:r>
      <w:proofErr w:type="gramEnd"/>
      <w:r>
        <w:rPr>
          <w:rFonts w:asciiTheme="majorHAnsi" w:hAnsiTheme="majorHAnsi" w:cstheme="majorHAnsi"/>
        </w:rPr>
        <w:t>,A,B,C,C,A,C,B,A,B</w:t>
      </w:r>
    </w:p>
    <w:p w14:paraId="7F957E57" w14:textId="5EC179E8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3F6EB3B7" w14:textId="070AE1A8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477F9B69" w14:textId="2E9A9D02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7C861975" w14:textId="6B58ED0C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4D8AE57C" w14:textId="6B8D70C9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2C2CBAFE" w14:textId="04468706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20B6A2DC" w14:textId="2789EF68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71B22E03" w14:textId="0FF77EDC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24CA78D1" w14:textId="6CD4D722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3C4E26AB" w14:textId="10F0980C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7905B463" w14:textId="342AC23B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>E,C</w:t>
      </w:r>
      <w:proofErr w:type="gramEnd"/>
      <w:r>
        <w:rPr>
          <w:rFonts w:asciiTheme="majorHAnsi" w:hAnsiTheme="majorHAnsi" w:cstheme="majorHAnsi"/>
        </w:rPr>
        <w:t>,F,D,J,H,A,G,I,B</w:t>
      </w:r>
    </w:p>
    <w:p w14:paraId="676A1BE9" w14:textId="42FA6940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1BA48A67" w14:textId="481DD8FD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3C1A426B" w14:textId="0F4506E5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66264865" w14:textId="4D93886D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2FE5ABBE" w14:textId="5B003C2E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331197BD" w14:textId="52803B56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1C713C0B" w14:textId="457CC513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5EA13B33" w14:textId="56DCDB84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C</w:t>
      </w:r>
    </w:p>
    <w:p w14:paraId="71DE4731" w14:textId="720168A4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D</w:t>
      </w:r>
    </w:p>
    <w:p w14:paraId="3B185423" w14:textId="29E3F3EE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</w:p>
    <w:p w14:paraId="2911BBB7" w14:textId="4E21FC13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08D031EF" w14:textId="5C615AC0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1DE352A4" w14:textId="7B0EE1E6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</w:t>
      </w:r>
    </w:p>
    <w:p w14:paraId="04FD2E64" w14:textId="39F8CA3B" w:rsidR="00CA2FD1" w:rsidRDefault="00CA2FD1" w:rsidP="00694584">
      <w:pPr>
        <w:pStyle w:val="ListParagraph"/>
        <w:numPr>
          <w:ilvl w:val="0"/>
          <w:numId w:val="5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</w:t>
      </w:r>
    </w:p>
    <w:p w14:paraId="18730617" w14:textId="77777777" w:rsidR="00CA2FD1" w:rsidRPr="00694584" w:rsidRDefault="00CA2FD1" w:rsidP="00CA2FD1">
      <w:pPr>
        <w:pStyle w:val="ListParagraph"/>
        <w:rPr>
          <w:rFonts w:asciiTheme="majorHAnsi" w:hAnsiTheme="majorHAnsi" w:cstheme="majorHAnsi"/>
        </w:rPr>
      </w:pPr>
    </w:p>
    <w:sectPr w:rsidR="00CA2FD1" w:rsidRPr="00694584" w:rsidSect="00D629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4669B"/>
    <w:multiLevelType w:val="hybridMultilevel"/>
    <w:tmpl w:val="69AC55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E97398"/>
    <w:multiLevelType w:val="hybridMultilevel"/>
    <w:tmpl w:val="62E2CC4C"/>
    <w:lvl w:ilvl="0" w:tplc="D75ECCD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4470CF"/>
    <w:multiLevelType w:val="hybridMultilevel"/>
    <w:tmpl w:val="5220F0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D19EC"/>
    <w:multiLevelType w:val="hybridMultilevel"/>
    <w:tmpl w:val="CD4444E4"/>
    <w:lvl w:ilvl="0" w:tplc="128AB6F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71026AB"/>
    <w:multiLevelType w:val="hybridMultilevel"/>
    <w:tmpl w:val="94F26AEE"/>
    <w:lvl w:ilvl="0" w:tplc="4DC62E7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7CC4219"/>
    <w:multiLevelType w:val="hybridMultilevel"/>
    <w:tmpl w:val="F2A8AE54"/>
    <w:lvl w:ilvl="0" w:tplc="37369CB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8BB1CB5"/>
    <w:multiLevelType w:val="hybridMultilevel"/>
    <w:tmpl w:val="838037CC"/>
    <w:lvl w:ilvl="0" w:tplc="AB6E275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A0875FE"/>
    <w:multiLevelType w:val="hybridMultilevel"/>
    <w:tmpl w:val="F7DEA7A4"/>
    <w:lvl w:ilvl="0" w:tplc="FA06651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ADB2ED0"/>
    <w:multiLevelType w:val="hybridMultilevel"/>
    <w:tmpl w:val="23E0BA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A15251"/>
    <w:multiLevelType w:val="hybridMultilevel"/>
    <w:tmpl w:val="494071B2"/>
    <w:lvl w:ilvl="0" w:tplc="67C4650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0C106459"/>
    <w:multiLevelType w:val="hybridMultilevel"/>
    <w:tmpl w:val="A9ACD85C"/>
    <w:lvl w:ilvl="0" w:tplc="ECD0846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0F612B15"/>
    <w:multiLevelType w:val="hybridMultilevel"/>
    <w:tmpl w:val="B3425A78"/>
    <w:lvl w:ilvl="0" w:tplc="B5CCC03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0426F03"/>
    <w:multiLevelType w:val="hybridMultilevel"/>
    <w:tmpl w:val="2E0A8FA4"/>
    <w:lvl w:ilvl="0" w:tplc="34DA067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3FE2A5A"/>
    <w:multiLevelType w:val="hybridMultilevel"/>
    <w:tmpl w:val="9B22ED96"/>
    <w:lvl w:ilvl="0" w:tplc="5B66E4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4EB3799"/>
    <w:multiLevelType w:val="hybridMultilevel"/>
    <w:tmpl w:val="162CFF46"/>
    <w:lvl w:ilvl="0" w:tplc="647C7A7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031E65"/>
    <w:multiLevelType w:val="hybridMultilevel"/>
    <w:tmpl w:val="686EB8D4"/>
    <w:lvl w:ilvl="0" w:tplc="78A6F6B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7D01252"/>
    <w:multiLevelType w:val="hybridMultilevel"/>
    <w:tmpl w:val="3AECBA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393C63"/>
    <w:multiLevelType w:val="hybridMultilevel"/>
    <w:tmpl w:val="5D3C6364"/>
    <w:lvl w:ilvl="0" w:tplc="4326905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BA633E9"/>
    <w:multiLevelType w:val="hybridMultilevel"/>
    <w:tmpl w:val="1916C7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DA4976"/>
    <w:multiLevelType w:val="hybridMultilevel"/>
    <w:tmpl w:val="F8F09DC0"/>
    <w:lvl w:ilvl="0" w:tplc="E4D44C8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3915FC4"/>
    <w:multiLevelType w:val="hybridMultilevel"/>
    <w:tmpl w:val="5F441662"/>
    <w:lvl w:ilvl="0" w:tplc="DC88CDC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4DE3552"/>
    <w:multiLevelType w:val="hybridMultilevel"/>
    <w:tmpl w:val="BBF40F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1D339D"/>
    <w:multiLevelType w:val="hybridMultilevel"/>
    <w:tmpl w:val="809099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640FC0"/>
    <w:multiLevelType w:val="hybridMultilevel"/>
    <w:tmpl w:val="A956F6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886A5A"/>
    <w:multiLevelType w:val="hybridMultilevel"/>
    <w:tmpl w:val="91CA83FC"/>
    <w:lvl w:ilvl="0" w:tplc="55FC093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FB75545"/>
    <w:multiLevelType w:val="hybridMultilevel"/>
    <w:tmpl w:val="3B7ED5EE"/>
    <w:lvl w:ilvl="0" w:tplc="F87C68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7163F8"/>
    <w:multiLevelType w:val="hybridMultilevel"/>
    <w:tmpl w:val="653AC2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E2361F"/>
    <w:multiLevelType w:val="hybridMultilevel"/>
    <w:tmpl w:val="57FCF0F4"/>
    <w:lvl w:ilvl="0" w:tplc="49EC795C">
      <w:start w:val="1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D6A52B2"/>
    <w:multiLevelType w:val="hybridMultilevel"/>
    <w:tmpl w:val="AFD63800"/>
    <w:lvl w:ilvl="0" w:tplc="3BAC8C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70708AB"/>
    <w:multiLevelType w:val="hybridMultilevel"/>
    <w:tmpl w:val="BEB851D6"/>
    <w:lvl w:ilvl="0" w:tplc="B2C8579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75014DF"/>
    <w:multiLevelType w:val="hybridMultilevel"/>
    <w:tmpl w:val="E0F82188"/>
    <w:lvl w:ilvl="0" w:tplc="3578C51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93F2E9D"/>
    <w:multiLevelType w:val="hybridMultilevel"/>
    <w:tmpl w:val="ED64CEDC"/>
    <w:lvl w:ilvl="0" w:tplc="1EACF21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23"/>
  </w:num>
  <w:num w:numId="3">
    <w:abstractNumId w:val="8"/>
  </w:num>
  <w:num w:numId="4">
    <w:abstractNumId w:val="27"/>
  </w:num>
  <w:num w:numId="5">
    <w:abstractNumId w:val="18"/>
  </w:num>
  <w:num w:numId="6">
    <w:abstractNumId w:val="29"/>
  </w:num>
  <w:num w:numId="7">
    <w:abstractNumId w:val="19"/>
  </w:num>
  <w:num w:numId="8">
    <w:abstractNumId w:val="25"/>
  </w:num>
  <w:num w:numId="9">
    <w:abstractNumId w:val="17"/>
  </w:num>
  <w:num w:numId="10">
    <w:abstractNumId w:val="28"/>
  </w:num>
  <w:num w:numId="11">
    <w:abstractNumId w:val="1"/>
  </w:num>
  <w:num w:numId="12">
    <w:abstractNumId w:val="11"/>
  </w:num>
  <w:num w:numId="13">
    <w:abstractNumId w:val="20"/>
  </w:num>
  <w:num w:numId="14">
    <w:abstractNumId w:val="14"/>
  </w:num>
  <w:num w:numId="15">
    <w:abstractNumId w:val="6"/>
  </w:num>
  <w:num w:numId="16">
    <w:abstractNumId w:val="30"/>
  </w:num>
  <w:num w:numId="17">
    <w:abstractNumId w:val="31"/>
  </w:num>
  <w:num w:numId="18">
    <w:abstractNumId w:val="22"/>
  </w:num>
  <w:num w:numId="19">
    <w:abstractNumId w:val="26"/>
  </w:num>
  <w:num w:numId="20">
    <w:abstractNumId w:val="16"/>
  </w:num>
  <w:num w:numId="21">
    <w:abstractNumId w:val="0"/>
  </w:num>
  <w:num w:numId="22">
    <w:abstractNumId w:val="13"/>
  </w:num>
  <w:num w:numId="23">
    <w:abstractNumId w:val="3"/>
  </w:num>
  <w:num w:numId="24">
    <w:abstractNumId w:val="9"/>
  </w:num>
  <w:num w:numId="25">
    <w:abstractNumId w:val="15"/>
  </w:num>
  <w:num w:numId="26">
    <w:abstractNumId w:val="4"/>
  </w:num>
  <w:num w:numId="27">
    <w:abstractNumId w:val="7"/>
  </w:num>
  <w:num w:numId="28">
    <w:abstractNumId w:val="12"/>
  </w:num>
  <w:num w:numId="29">
    <w:abstractNumId w:val="24"/>
  </w:num>
  <w:num w:numId="30">
    <w:abstractNumId w:val="10"/>
  </w:num>
  <w:num w:numId="31">
    <w:abstractNumId w:val="21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2E0"/>
    <w:rsid w:val="00007B4B"/>
    <w:rsid w:val="000B07C3"/>
    <w:rsid w:val="000C7610"/>
    <w:rsid w:val="003632E0"/>
    <w:rsid w:val="003B0B52"/>
    <w:rsid w:val="004B43C2"/>
    <w:rsid w:val="004E37AA"/>
    <w:rsid w:val="005E5F36"/>
    <w:rsid w:val="00694584"/>
    <w:rsid w:val="00842EBB"/>
    <w:rsid w:val="00A967F2"/>
    <w:rsid w:val="00CA2FD1"/>
    <w:rsid w:val="00D6295C"/>
    <w:rsid w:val="00DB10EC"/>
    <w:rsid w:val="00DD3EE2"/>
    <w:rsid w:val="00F32F27"/>
    <w:rsid w:val="00F60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9B1CB"/>
  <w15:chartTrackingRefBased/>
  <w15:docId w15:val="{160A7657-8959-DC48-AC5E-47C6DCE54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2E0"/>
    <w:pPr>
      <w:ind w:left="720"/>
      <w:contextualSpacing/>
    </w:pPr>
  </w:style>
  <w:style w:type="paragraph" w:styleId="NoSpacing">
    <w:name w:val="No Spacing"/>
    <w:uiPriority w:val="1"/>
    <w:qFormat/>
    <w:rsid w:val="00CA2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1418</Words>
  <Characters>8089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2020-10-20T00:35:00Z</dcterms:created>
  <dcterms:modified xsi:type="dcterms:W3CDTF">2020-10-20T00:35:00Z</dcterms:modified>
</cp:coreProperties>
</file>