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2CD682" w14:textId="339F0B3B" w:rsidR="00194568" w:rsidRPr="00194568" w:rsidRDefault="00194568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194568">
        <w:rPr>
          <w:rFonts w:ascii="Arial Narrow" w:hAnsi="Arial Narrow"/>
          <w:b/>
          <w:bCs/>
          <w:sz w:val="24"/>
          <w:szCs w:val="24"/>
          <w:u w:val="single"/>
        </w:rPr>
        <w:t>List the levels below:</w:t>
      </w:r>
      <w:r>
        <w:rPr>
          <w:rFonts w:ascii="Arial Narrow" w:hAnsi="Arial Narrow"/>
          <w:b/>
          <w:bCs/>
          <w:sz w:val="24"/>
          <w:szCs w:val="24"/>
          <w:u w:val="single"/>
        </w:rPr>
        <w:t xml:space="preserve"> (437)</w:t>
      </w:r>
    </w:p>
    <w:p w14:paraId="6F2195C4" w14:textId="5B833FA0" w:rsidR="00593A00" w:rsidRDefault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Normal Sodium levels are: ___ - ___.</w:t>
      </w:r>
    </w:p>
    <w:p w14:paraId="009A7A5C" w14:textId="7E27A161" w:rsidR="00BC5B6C" w:rsidRDefault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High sodium is called ________.</w:t>
      </w:r>
    </w:p>
    <w:p w14:paraId="5166F67B" w14:textId="6D9F7C57" w:rsidR="00BC5B6C" w:rsidRDefault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Low sodium levels are called _______.</w:t>
      </w:r>
    </w:p>
    <w:p w14:paraId="1A71FBE3" w14:textId="77777777" w:rsidR="00BC5B6C" w:rsidRDefault="00BC5B6C">
      <w:pPr>
        <w:rPr>
          <w:rFonts w:ascii="Arial Narrow" w:hAnsi="Arial Narrow"/>
          <w:sz w:val="24"/>
          <w:szCs w:val="24"/>
        </w:rPr>
      </w:pPr>
    </w:p>
    <w:p w14:paraId="1238ADA1" w14:textId="48789847" w:rsidR="00BC5B6C" w:rsidRDefault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Normal Potassium levels are ___-___.</w:t>
      </w:r>
    </w:p>
    <w:p w14:paraId="5576B1A9" w14:textId="3871833A" w:rsidR="00BC5B6C" w:rsidRDefault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High potassium is called________.</w:t>
      </w:r>
    </w:p>
    <w:p w14:paraId="75C4123F" w14:textId="21D8E4B2" w:rsidR="00BC5B6C" w:rsidRDefault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Low potassium levels are called _________.</w:t>
      </w:r>
    </w:p>
    <w:p w14:paraId="18CA411B" w14:textId="22306461" w:rsidR="00BC5B6C" w:rsidRDefault="00BC5B6C">
      <w:pPr>
        <w:rPr>
          <w:rFonts w:ascii="Arial Narrow" w:hAnsi="Arial Narrow"/>
          <w:sz w:val="24"/>
          <w:szCs w:val="24"/>
        </w:rPr>
      </w:pPr>
    </w:p>
    <w:p w14:paraId="3587A03A" w14:textId="05A99F5A" w:rsidR="00BC5B6C" w:rsidRDefault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Normal Calcium levels are ____-____.</w:t>
      </w:r>
    </w:p>
    <w:p w14:paraId="575304B4" w14:textId="5613275D" w:rsidR="00BC5B6C" w:rsidRDefault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High calcium levels are called ______.</w:t>
      </w:r>
    </w:p>
    <w:p w14:paraId="18B33FBC" w14:textId="1BC103B0" w:rsidR="00BC5B6C" w:rsidRDefault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Low calcium levels are called ______.</w:t>
      </w:r>
    </w:p>
    <w:p w14:paraId="56B7453D" w14:textId="4FE807E1" w:rsidR="00BC5B6C" w:rsidRDefault="00BC5B6C">
      <w:pPr>
        <w:rPr>
          <w:rFonts w:ascii="Arial Narrow" w:hAnsi="Arial Narrow"/>
          <w:sz w:val="24"/>
          <w:szCs w:val="24"/>
        </w:rPr>
      </w:pPr>
    </w:p>
    <w:p w14:paraId="4E063326" w14:textId="3CED655C" w:rsidR="00BC5B6C" w:rsidRPr="00194568" w:rsidRDefault="00BC5B6C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194568">
        <w:rPr>
          <w:rFonts w:ascii="Arial Narrow" w:hAnsi="Arial Narrow"/>
          <w:b/>
          <w:bCs/>
          <w:sz w:val="24"/>
          <w:szCs w:val="24"/>
          <w:u w:val="single"/>
        </w:rPr>
        <w:t>Trace urine through they urinary system:</w:t>
      </w:r>
      <w:r w:rsidR="00194568">
        <w:rPr>
          <w:rFonts w:ascii="Arial Narrow" w:hAnsi="Arial Narrow"/>
          <w:b/>
          <w:bCs/>
          <w:sz w:val="24"/>
          <w:szCs w:val="24"/>
          <w:u w:val="single"/>
        </w:rPr>
        <w:t xml:space="preserve"> (Page 424)</w:t>
      </w:r>
    </w:p>
    <w:p w14:paraId="35D3B057" w14:textId="60B9EF68" w:rsidR="00BC5B6C" w:rsidRDefault="00BC5B6C" w:rsidP="00BC5B6C">
      <w:pPr>
        <w:pStyle w:val="ListParagraph"/>
        <w:numPr>
          <w:ilvl w:val="0"/>
          <w:numId w:val="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</w:t>
      </w:r>
    </w:p>
    <w:p w14:paraId="58225607" w14:textId="413A5414" w:rsidR="00BC5B6C" w:rsidRDefault="00BC5B6C" w:rsidP="00BC5B6C">
      <w:pPr>
        <w:pStyle w:val="ListParagraph"/>
        <w:numPr>
          <w:ilvl w:val="0"/>
          <w:numId w:val="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</w:t>
      </w:r>
    </w:p>
    <w:p w14:paraId="75B85443" w14:textId="413A5414" w:rsidR="00BC5B6C" w:rsidRDefault="00BC5B6C" w:rsidP="00BC5B6C">
      <w:pPr>
        <w:pStyle w:val="ListParagraph"/>
        <w:numPr>
          <w:ilvl w:val="0"/>
          <w:numId w:val="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</w:t>
      </w:r>
    </w:p>
    <w:p w14:paraId="04D5534C" w14:textId="75199021" w:rsidR="00BC5B6C" w:rsidRPr="00BC5B6C" w:rsidRDefault="00BC5B6C" w:rsidP="00BC5B6C">
      <w:pPr>
        <w:pStyle w:val="ListParagraph"/>
        <w:numPr>
          <w:ilvl w:val="0"/>
          <w:numId w:val="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 (Exiting the body)</w:t>
      </w:r>
    </w:p>
    <w:p w14:paraId="27C4096F" w14:textId="70BB37C6" w:rsidR="00BC5B6C" w:rsidRDefault="00BC5B6C">
      <w:pPr>
        <w:rPr>
          <w:rFonts w:ascii="Arial Narrow" w:hAnsi="Arial Narrow"/>
          <w:sz w:val="24"/>
          <w:szCs w:val="24"/>
        </w:rPr>
      </w:pPr>
    </w:p>
    <w:p w14:paraId="59579573" w14:textId="4BDA9FE2" w:rsidR="00BC5B6C" w:rsidRPr="00194568" w:rsidRDefault="00BC5B6C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194568">
        <w:rPr>
          <w:rFonts w:ascii="Arial Narrow" w:hAnsi="Arial Narrow"/>
          <w:b/>
          <w:bCs/>
          <w:sz w:val="24"/>
          <w:szCs w:val="24"/>
          <w:u w:val="single"/>
        </w:rPr>
        <w:t>Trace urine through a nephron:</w:t>
      </w:r>
      <w:r w:rsidR="00194568">
        <w:rPr>
          <w:rFonts w:ascii="Arial Narrow" w:hAnsi="Arial Narrow"/>
          <w:b/>
          <w:bCs/>
          <w:sz w:val="24"/>
          <w:szCs w:val="24"/>
          <w:u w:val="single"/>
        </w:rPr>
        <w:t xml:space="preserve"> (409-410)</w:t>
      </w:r>
    </w:p>
    <w:p w14:paraId="39EFB579" w14:textId="77FC965A" w:rsidR="00BC5B6C" w:rsidRDefault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Renal Corpuscle:</w:t>
      </w:r>
    </w:p>
    <w:p w14:paraId="01F679B4" w14:textId="1A9EA6A5" w:rsidR="00BC5B6C" w:rsidRDefault="00BC5B6C" w:rsidP="00BC5B6C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</w:t>
      </w:r>
    </w:p>
    <w:p w14:paraId="536BB71C" w14:textId="3020E013" w:rsidR="00BC5B6C" w:rsidRDefault="00BC5B6C" w:rsidP="00BC5B6C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</w:t>
      </w:r>
    </w:p>
    <w:p w14:paraId="78410999" w14:textId="243E9C67" w:rsidR="00BC5B6C" w:rsidRPr="00BC5B6C" w:rsidRDefault="00BC5B6C" w:rsidP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Renal Tubule:</w:t>
      </w:r>
    </w:p>
    <w:p w14:paraId="64F3663F" w14:textId="7CF5BB28" w:rsidR="00BC5B6C" w:rsidRDefault="00BC5B6C" w:rsidP="00BC5B6C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</w:t>
      </w:r>
    </w:p>
    <w:p w14:paraId="7A19E63D" w14:textId="11EE6F20" w:rsidR="00BC5B6C" w:rsidRDefault="00BC5B6C" w:rsidP="00BC5B6C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</w:t>
      </w:r>
    </w:p>
    <w:p w14:paraId="0329C67E" w14:textId="71CD750B" w:rsidR="00BC5B6C" w:rsidRDefault="00BC5B6C" w:rsidP="00BC5B6C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</w:t>
      </w:r>
    </w:p>
    <w:p w14:paraId="72100D6C" w14:textId="051608A6" w:rsidR="00BC5B6C" w:rsidRDefault="00BC5B6C" w:rsidP="00BC5B6C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</w:t>
      </w:r>
    </w:p>
    <w:p w14:paraId="395673EA" w14:textId="2CF13287" w:rsidR="00BC5B6C" w:rsidRDefault="00BC5B6C" w:rsidP="00BC5B6C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</w:t>
      </w:r>
    </w:p>
    <w:p w14:paraId="3C2C3BCF" w14:textId="0E7BBAF4" w:rsidR="00BC5B6C" w:rsidRDefault="00BC5B6C" w:rsidP="00BC5B6C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</w:t>
      </w:r>
    </w:p>
    <w:p w14:paraId="3BBFDA76" w14:textId="0E97E6BA" w:rsidR="00BC5B6C" w:rsidRDefault="00BC5B6C" w:rsidP="00BC5B6C">
      <w:pPr>
        <w:rPr>
          <w:rFonts w:ascii="Arial Narrow" w:hAnsi="Arial Narrow"/>
          <w:sz w:val="24"/>
          <w:szCs w:val="24"/>
        </w:rPr>
      </w:pPr>
    </w:p>
    <w:p w14:paraId="5B75B0D3" w14:textId="3C7A0B3C" w:rsidR="00194568" w:rsidRDefault="00BC5B6C" w:rsidP="00BC5B6C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194568">
        <w:rPr>
          <w:rFonts w:ascii="Arial Narrow" w:hAnsi="Arial Narrow"/>
          <w:b/>
          <w:bCs/>
          <w:sz w:val="24"/>
          <w:szCs w:val="24"/>
          <w:u w:val="single"/>
        </w:rPr>
        <w:t xml:space="preserve">These cells deal mostly in BLOOD PRESSURE: </w:t>
      </w:r>
      <w:r w:rsidR="00194568">
        <w:rPr>
          <w:rFonts w:ascii="Arial Narrow" w:hAnsi="Arial Narrow"/>
          <w:b/>
          <w:bCs/>
          <w:sz w:val="24"/>
          <w:szCs w:val="24"/>
          <w:u w:val="single"/>
        </w:rPr>
        <w:t>(</w:t>
      </w:r>
      <w:r w:rsidR="00194568" w:rsidRPr="00194568">
        <w:rPr>
          <w:rFonts w:ascii="Arial Narrow" w:hAnsi="Arial Narrow"/>
          <w:b/>
          <w:bCs/>
          <w:sz w:val="24"/>
          <w:szCs w:val="24"/>
          <w:u w:val="single"/>
        </w:rPr>
        <w:t>Page 411)</w:t>
      </w:r>
    </w:p>
    <w:p w14:paraId="747B3559" w14:textId="786C19DA" w:rsidR="00BC5B6C" w:rsidRPr="00194568" w:rsidRDefault="00BC5B6C" w:rsidP="00BC5B6C">
      <w:pPr>
        <w:rPr>
          <w:rFonts w:ascii="Arial Narrow" w:hAnsi="Arial Narrow"/>
          <w:sz w:val="24"/>
          <w:szCs w:val="24"/>
        </w:rPr>
      </w:pPr>
      <w:r w:rsidRPr="00194568">
        <w:rPr>
          <w:rFonts w:ascii="Arial Narrow" w:hAnsi="Arial Narrow"/>
          <w:sz w:val="24"/>
          <w:szCs w:val="24"/>
        </w:rPr>
        <w:t>_______________ ______________</w:t>
      </w:r>
    </w:p>
    <w:p w14:paraId="15E14373" w14:textId="7DE5450D" w:rsidR="00BC5B6C" w:rsidRDefault="00BC5B6C" w:rsidP="00BC5B6C">
      <w:pPr>
        <w:rPr>
          <w:rFonts w:ascii="Arial Narrow" w:hAnsi="Arial Narrow"/>
          <w:sz w:val="24"/>
          <w:szCs w:val="24"/>
        </w:rPr>
      </w:pPr>
    </w:p>
    <w:p w14:paraId="5F96FF5A" w14:textId="07233CA9" w:rsidR="00BC5B6C" w:rsidRPr="00194568" w:rsidRDefault="00BC5B6C" w:rsidP="00BC5B6C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194568">
        <w:rPr>
          <w:rFonts w:ascii="Arial Narrow" w:hAnsi="Arial Narrow"/>
          <w:b/>
          <w:bCs/>
          <w:sz w:val="24"/>
          <w:szCs w:val="24"/>
          <w:u w:val="single"/>
        </w:rPr>
        <w:lastRenderedPageBreak/>
        <w:t>What deals mostly with RED BLOOD CELLS and Hypoxia? (Hint: What is the medical term for RBCs? That is in the word).</w:t>
      </w:r>
      <w:r w:rsidR="00194568" w:rsidRPr="00194568">
        <w:rPr>
          <w:rFonts w:ascii="Arial Narrow" w:hAnsi="Arial Narrow"/>
          <w:b/>
          <w:bCs/>
          <w:sz w:val="24"/>
          <w:szCs w:val="24"/>
          <w:u w:val="single"/>
        </w:rPr>
        <w:t xml:space="preserve"> (Page 412)</w:t>
      </w:r>
    </w:p>
    <w:p w14:paraId="6BBAB471" w14:textId="5858755A" w:rsidR="00BC5B6C" w:rsidRDefault="00BC5B6C" w:rsidP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</w:t>
      </w:r>
    </w:p>
    <w:p w14:paraId="08A51146" w14:textId="29CD0F7E" w:rsidR="00194568" w:rsidRPr="00194568" w:rsidRDefault="00194568" w:rsidP="00BC5B6C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194568">
        <w:rPr>
          <w:rFonts w:ascii="Arial Narrow" w:hAnsi="Arial Narrow"/>
          <w:b/>
          <w:bCs/>
          <w:sz w:val="24"/>
          <w:szCs w:val="24"/>
          <w:u w:val="single"/>
        </w:rPr>
        <w:t>In order, how is urine processed in a nephron? (Page 413)</w:t>
      </w:r>
    </w:p>
    <w:p w14:paraId="74D57D75" w14:textId="7C369ECD" w:rsidR="00194568" w:rsidRDefault="00194568" w:rsidP="00194568">
      <w:pPr>
        <w:pStyle w:val="ListParagraph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</w:t>
      </w:r>
    </w:p>
    <w:p w14:paraId="5677245E" w14:textId="1D0FE1C7" w:rsidR="00194568" w:rsidRDefault="00194568" w:rsidP="00194568">
      <w:pPr>
        <w:pStyle w:val="ListParagraph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</w:t>
      </w:r>
    </w:p>
    <w:p w14:paraId="0555592D" w14:textId="534F234A" w:rsidR="00194568" w:rsidRDefault="00194568" w:rsidP="00194568">
      <w:pPr>
        <w:pStyle w:val="ListParagraph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</w:t>
      </w:r>
    </w:p>
    <w:p w14:paraId="1E099DFC" w14:textId="20877746" w:rsidR="00194568" w:rsidRDefault="00194568" w:rsidP="00194568">
      <w:pPr>
        <w:rPr>
          <w:rFonts w:ascii="Arial Narrow" w:hAnsi="Arial Narrow"/>
          <w:sz w:val="24"/>
          <w:szCs w:val="24"/>
        </w:rPr>
      </w:pPr>
    </w:p>
    <w:p w14:paraId="07F777F9" w14:textId="7C032761" w:rsidR="00194568" w:rsidRPr="00194568" w:rsidRDefault="00194568" w:rsidP="00194568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194568">
        <w:rPr>
          <w:rFonts w:ascii="Arial Narrow" w:hAnsi="Arial Narrow"/>
          <w:b/>
          <w:bCs/>
          <w:sz w:val="24"/>
          <w:szCs w:val="24"/>
          <w:u w:val="single"/>
        </w:rPr>
        <w:t>Define the following: (Page 415)</w:t>
      </w:r>
    </w:p>
    <w:p w14:paraId="7EDE466C" w14:textId="3DD26FB5" w:rsidR="00194568" w:rsidRDefault="00194568" w:rsidP="00194568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____________: Substances OUT of the blood in the glomerulus and INTO the glomerular capsule.</w:t>
      </w:r>
    </w:p>
    <w:p w14:paraId="007182EE" w14:textId="1A3254C2" w:rsidR="00194568" w:rsidRDefault="00194568" w:rsidP="00194568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____________: Substances OUT of the kidney tubules and back INTO the blood.</w:t>
      </w:r>
    </w:p>
    <w:p w14:paraId="17EA4589" w14:textId="362ABC52" w:rsidR="00194568" w:rsidRDefault="00194568" w:rsidP="00194568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____________: Substances FROM the blood and INTO the kidney tubules.</w:t>
      </w:r>
    </w:p>
    <w:p w14:paraId="31A80DF3" w14:textId="6628C258" w:rsidR="00194568" w:rsidRDefault="00194568" w:rsidP="00194568">
      <w:pPr>
        <w:rPr>
          <w:rFonts w:ascii="Arial Narrow" w:hAnsi="Arial Narrow"/>
          <w:sz w:val="24"/>
          <w:szCs w:val="24"/>
        </w:rPr>
      </w:pPr>
    </w:p>
    <w:p w14:paraId="44B49770" w14:textId="6956A440" w:rsidR="00194568" w:rsidRPr="00194568" w:rsidRDefault="00194568" w:rsidP="00194568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194568">
        <w:rPr>
          <w:rFonts w:ascii="Arial Narrow" w:hAnsi="Arial Narrow"/>
          <w:b/>
          <w:bCs/>
          <w:sz w:val="24"/>
          <w:szCs w:val="24"/>
          <w:u w:val="single"/>
        </w:rPr>
        <w:t>Where are the kidney’s located in the body? (Hint: Outside of the peritoneum) (Page 410)</w:t>
      </w:r>
    </w:p>
    <w:p w14:paraId="3BE80E61" w14:textId="260A7168" w:rsidR="00194568" w:rsidRDefault="00194568" w:rsidP="00194568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</w:t>
      </w:r>
    </w:p>
    <w:p w14:paraId="79AD5FB2" w14:textId="46786396" w:rsidR="00194568" w:rsidRDefault="00194568" w:rsidP="00194568">
      <w:pPr>
        <w:rPr>
          <w:rFonts w:ascii="Arial Narrow" w:hAnsi="Arial Narrow"/>
          <w:sz w:val="24"/>
          <w:szCs w:val="24"/>
        </w:rPr>
      </w:pPr>
    </w:p>
    <w:p w14:paraId="13915706" w14:textId="3F7B83B6" w:rsidR="00194568" w:rsidRPr="00194568" w:rsidRDefault="00194568" w:rsidP="00194568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194568">
        <w:rPr>
          <w:rFonts w:ascii="Arial Narrow" w:hAnsi="Arial Narrow"/>
          <w:b/>
          <w:bCs/>
          <w:sz w:val="24"/>
          <w:szCs w:val="24"/>
          <w:u w:val="single"/>
        </w:rPr>
        <w:t>What is the LARGEST amount of any substance that can be reabsorbed at one time? (Page 414)</w:t>
      </w:r>
    </w:p>
    <w:p w14:paraId="0078BAB5" w14:textId="7FD45522" w:rsidR="00194568" w:rsidRDefault="00194568" w:rsidP="00194568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</w:t>
      </w:r>
    </w:p>
    <w:p w14:paraId="481E1E2C" w14:textId="74D2183A" w:rsidR="00194568" w:rsidRDefault="00194568" w:rsidP="00194568">
      <w:pPr>
        <w:rPr>
          <w:rFonts w:ascii="Arial Narrow" w:hAnsi="Arial Narrow"/>
          <w:sz w:val="24"/>
          <w:szCs w:val="24"/>
        </w:rPr>
      </w:pPr>
    </w:p>
    <w:p w14:paraId="3AF85D23" w14:textId="1F516D42" w:rsidR="00194568" w:rsidRDefault="00F264C0" w:rsidP="00194568">
      <w:pPr>
        <w:rPr>
          <w:rFonts w:ascii="Arial Narrow" w:hAnsi="Arial Narrow"/>
          <w:sz w:val="24"/>
          <w:szCs w:val="24"/>
        </w:rPr>
      </w:pPr>
      <w:r w:rsidRPr="00F264C0">
        <w:rPr>
          <w:rFonts w:ascii="Arial Narrow" w:hAnsi="Arial Narrow"/>
          <w:b/>
          <w:bCs/>
          <w:sz w:val="24"/>
          <w:szCs w:val="24"/>
        </w:rPr>
        <w:t>Glucose in the urine is called:</w:t>
      </w:r>
      <w:r>
        <w:rPr>
          <w:rFonts w:ascii="Arial Narrow" w:hAnsi="Arial Narrow"/>
          <w:sz w:val="24"/>
          <w:szCs w:val="24"/>
        </w:rPr>
        <w:t xml:space="preserve"> _________________</w:t>
      </w:r>
    </w:p>
    <w:p w14:paraId="11D94536" w14:textId="5740DFFD" w:rsidR="00F264C0" w:rsidRDefault="00F264C0" w:rsidP="00194568">
      <w:pPr>
        <w:rPr>
          <w:rFonts w:ascii="Arial Narrow" w:hAnsi="Arial Narrow"/>
          <w:sz w:val="24"/>
          <w:szCs w:val="24"/>
        </w:rPr>
      </w:pPr>
    </w:p>
    <w:p w14:paraId="6EDDCFAA" w14:textId="7F31A0A0" w:rsidR="00F264C0" w:rsidRPr="00F264C0" w:rsidRDefault="00F264C0" w:rsidP="00194568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F264C0">
        <w:rPr>
          <w:rFonts w:ascii="Arial Narrow" w:hAnsi="Arial Narrow"/>
          <w:b/>
          <w:bCs/>
          <w:sz w:val="24"/>
          <w:szCs w:val="24"/>
          <w:u w:val="single"/>
        </w:rPr>
        <w:t xml:space="preserve">Two hormones that DECREASES urine volume: </w:t>
      </w:r>
    </w:p>
    <w:p w14:paraId="5B4BBBB6" w14:textId="337F3696" w:rsidR="00F264C0" w:rsidRDefault="00F264C0" w:rsidP="00F264C0">
      <w:pPr>
        <w:pStyle w:val="ListParagraph"/>
        <w:numPr>
          <w:ilvl w:val="0"/>
          <w:numId w:val="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</w:t>
      </w:r>
    </w:p>
    <w:p w14:paraId="325DE00D" w14:textId="63DEF8A8" w:rsidR="00F264C0" w:rsidRDefault="00F264C0" w:rsidP="00F264C0">
      <w:pPr>
        <w:pStyle w:val="ListParagraph"/>
        <w:numPr>
          <w:ilvl w:val="0"/>
          <w:numId w:val="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</w:t>
      </w:r>
    </w:p>
    <w:p w14:paraId="7BF627C9" w14:textId="3B1545A5" w:rsidR="00F264C0" w:rsidRDefault="00F264C0" w:rsidP="00F264C0">
      <w:pPr>
        <w:rPr>
          <w:rFonts w:ascii="Arial Narrow" w:hAnsi="Arial Narrow"/>
          <w:sz w:val="24"/>
          <w:szCs w:val="24"/>
        </w:rPr>
      </w:pPr>
    </w:p>
    <w:p w14:paraId="3A1D9559" w14:textId="3F02C794" w:rsidR="00F264C0" w:rsidRPr="00F264C0" w:rsidRDefault="00F264C0" w:rsidP="00F264C0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F264C0">
        <w:rPr>
          <w:rFonts w:ascii="Arial Narrow" w:hAnsi="Arial Narrow"/>
          <w:b/>
          <w:bCs/>
          <w:sz w:val="24"/>
          <w:szCs w:val="24"/>
          <w:u w:val="single"/>
        </w:rPr>
        <w:t>One hormone that INCREASES urine volume:</w:t>
      </w:r>
    </w:p>
    <w:p w14:paraId="68AF4185" w14:textId="76AF77AB" w:rsidR="00F264C0" w:rsidRPr="00F264C0" w:rsidRDefault="00F264C0" w:rsidP="00F264C0">
      <w:pPr>
        <w:pStyle w:val="ListParagraph"/>
        <w:numPr>
          <w:ilvl w:val="0"/>
          <w:numId w:val="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</w:t>
      </w:r>
    </w:p>
    <w:p w14:paraId="55BFA5B4" w14:textId="27A11363" w:rsidR="00BC5B6C" w:rsidRDefault="00BC5B6C" w:rsidP="00BC5B6C">
      <w:pPr>
        <w:rPr>
          <w:rFonts w:ascii="Arial Narrow" w:hAnsi="Arial Narrow"/>
          <w:sz w:val="24"/>
          <w:szCs w:val="24"/>
        </w:rPr>
      </w:pPr>
    </w:p>
    <w:p w14:paraId="69718B90" w14:textId="53BCC3BE" w:rsidR="00F264C0" w:rsidRPr="00F264C0" w:rsidRDefault="00F264C0" w:rsidP="00BC5B6C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F264C0">
        <w:rPr>
          <w:rFonts w:ascii="Arial Narrow" w:hAnsi="Arial Narrow"/>
          <w:b/>
          <w:bCs/>
          <w:sz w:val="24"/>
          <w:szCs w:val="24"/>
          <w:u w:val="single"/>
        </w:rPr>
        <w:t>Come up with an easy way to remember the name for absence of urine:</w:t>
      </w:r>
    </w:p>
    <w:p w14:paraId="0BAE3F98" w14:textId="3F805A7A" w:rsidR="00F264C0" w:rsidRDefault="00F264C0" w:rsidP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ANURIA: __________________________________________________________________________________________</w:t>
      </w:r>
    </w:p>
    <w:p w14:paraId="3A1BC2DA" w14:textId="560EF871" w:rsidR="00F264C0" w:rsidRDefault="00F264C0" w:rsidP="00BC5B6C">
      <w:pPr>
        <w:rPr>
          <w:rFonts w:ascii="Arial Narrow" w:hAnsi="Arial Narrow"/>
          <w:sz w:val="24"/>
          <w:szCs w:val="24"/>
        </w:rPr>
      </w:pPr>
    </w:p>
    <w:p w14:paraId="175DD953" w14:textId="02C510A2" w:rsidR="00F264C0" w:rsidRPr="00F264C0" w:rsidRDefault="00F264C0" w:rsidP="00BC5B6C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F264C0">
        <w:rPr>
          <w:rFonts w:ascii="Arial Narrow" w:hAnsi="Arial Narrow"/>
          <w:b/>
          <w:bCs/>
          <w:sz w:val="24"/>
          <w:szCs w:val="24"/>
          <w:u w:val="single"/>
        </w:rPr>
        <w:t xml:space="preserve">Come up with an easy way to remember the name for a scanty amount of urine: </w:t>
      </w:r>
    </w:p>
    <w:p w14:paraId="5D1BC9E0" w14:textId="410D2063" w:rsidR="00F264C0" w:rsidRDefault="00F264C0" w:rsidP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OLIGURIA: _________________________________________________________________________________________</w:t>
      </w:r>
    </w:p>
    <w:p w14:paraId="2FA053DA" w14:textId="288D2E6D" w:rsidR="00F264C0" w:rsidRPr="00F264C0" w:rsidRDefault="00F264C0" w:rsidP="00BC5B6C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F264C0">
        <w:rPr>
          <w:rFonts w:ascii="Arial Narrow" w:hAnsi="Arial Narrow"/>
          <w:b/>
          <w:bCs/>
          <w:sz w:val="24"/>
          <w:szCs w:val="24"/>
          <w:u w:val="single"/>
        </w:rPr>
        <w:lastRenderedPageBreak/>
        <w:t xml:space="preserve">Come up with an easy way to remember the name for an excess amount of urine: </w:t>
      </w:r>
    </w:p>
    <w:p w14:paraId="4B3AE31D" w14:textId="49E666E6" w:rsidR="00F264C0" w:rsidRDefault="00F264C0" w:rsidP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POLYURIA: _______________________________________________________________________________________</w:t>
      </w:r>
    </w:p>
    <w:p w14:paraId="55DD58B6" w14:textId="6DD776E7" w:rsidR="00F264C0" w:rsidRDefault="00F264C0" w:rsidP="00BC5B6C">
      <w:pPr>
        <w:rPr>
          <w:rFonts w:ascii="Arial Narrow" w:hAnsi="Arial Narrow"/>
          <w:sz w:val="24"/>
          <w:szCs w:val="24"/>
        </w:rPr>
      </w:pPr>
    </w:p>
    <w:p w14:paraId="6D89B60D" w14:textId="5262C666" w:rsidR="00F264C0" w:rsidRPr="00F264C0" w:rsidRDefault="00F264C0" w:rsidP="00BC5B6C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F264C0">
        <w:rPr>
          <w:rFonts w:ascii="Arial Narrow" w:hAnsi="Arial Narrow"/>
          <w:b/>
          <w:bCs/>
          <w:sz w:val="24"/>
          <w:szCs w:val="24"/>
          <w:u w:val="single"/>
        </w:rPr>
        <w:t>What substances disassociate in water? Give an example.</w:t>
      </w:r>
      <w:r>
        <w:rPr>
          <w:rFonts w:ascii="Arial Narrow" w:hAnsi="Arial Narrow"/>
          <w:b/>
          <w:bCs/>
          <w:sz w:val="24"/>
          <w:szCs w:val="24"/>
          <w:u w:val="single"/>
        </w:rPr>
        <w:t xml:space="preserve"> (Page 435)</w:t>
      </w:r>
    </w:p>
    <w:p w14:paraId="361A15CF" w14:textId="0AEE9D36" w:rsidR="00F264C0" w:rsidRDefault="00F264C0" w:rsidP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</w:t>
      </w:r>
    </w:p>
    <w:p w14:paraId="7F11DA75" w14:textId="7AE8EA6A" w:rsidR="00F264C0" w:rsidRDefault="00F264C0" w:rsidP="00BC5B6C">
      <w:pPr>
        <w:rPr>
          <w:rFonts w:ascii="Arial Narrow" w:hAnsi="Arial Narrow"/>
          <w:sz w:val="24"/>
          <w:szCs w:val="24"/>
        </w:rPr>
      </w:pPr>
    </w:p>
    <w:p w14:paraId="5475E05D" w14:textId="011AF84B" w:rsidR="00F264C0" w:rsidRPr="00F264C0" w:rsidRDefault="00F264C0" w:rsidP="00BC5B6C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F264C0">
        <w:rPr>
          <w:rFonts w:ascii="Arial Narrow" w:hAnsi="Arial Narrow"/>
          <w:b/>
          <w:bCs/>
          <w:sz w:val="24"/>
          <w:szCs w:val="24"/>
          <w:u w:val="single"/>
        </w:rPr>
        <w:t>What substances do NOT disassociate in water? Give an exampl</w:t>
      </w:r>
      <w:r>
        <w:rPr>
          <w:rFonts w:ascii="Arial Narrow" w:hAnsi="Arial Narrow"/>
          <w:b/>
          <w:bCs/>
          <w:sz w:val="24"/>
          <w:szCs w:val="24"/>
          <w:u w:val="single"/>
        </w:rPr>
        <w:t>e. (Page 435)</w:t>
      </w:r>
    </w:p>
    <w:p w14:paraId="7C325A64" w14:textId="54428586" w:rsidR="00F264C0" w:rsidRDefault="00F264C0" w:rsidP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</w:t>
      </w:r>
    </w:p>
    <w:p w14:paraId="17093DF3" w14:textId="52BB88FD" w:rsidR="00F264C0" w:rsidRDefault="00F264C0" w:rsidP="00BC5B6C">
      <w:pPr>
        <w:rPr>
          <w:rFonts w:ascii="Arial Narrow" w:hAnsi="Arial Narrow"/>
          <w:sz w:val="24"/>
          <w:szCs w:val="24"/>
        </w:rPr>
      </w:pPr>
    </w:p>
    <w:p w14:paraId="3FE35171" w14:textId="0D89F8DD" w:rsidR="00F264C0" w:rsidRPr="00F264C0" w:rsidRDefault="00F264C0" w:rsidP="00BC5B6C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F264C0">
        <w:rPr>
          <w:rFonts w:ascii="Arial Narrow" w:hAnsi="Arial Narrow"/>
          <w:b/>
          <w:bCs/>
          <w:sz w:val="24"/>
          <w:szCs w:val="24"/>
          <w:u w:val="single"/>
        </w:rPr>
        <w:t>What is ECF composed of? What is a SUBCATEGORY of ECF?</w:t>
      </w:r>
      <w:r>
        <w:rPr>
          <w:rFonts w:ascii="Arial Narrow" w:hAnsi="Arial Narrow"/>
          <w:b/>
          <w:bCs/>
          <w:sz w:val="24"/>
          <w:szCs w:val="24"/>
          <w:u w:val="single"/>
        </w:rPr>
        <w:t xml:space="preserve"> (Page 430)</w:t>
      </w:r>
    </w:p>
    <w:p w14:paraId="7C43A40B" w14:textId="3F529ECD" w:rsidR="00F264C0" w:rsidRDefault="00F264C0" w:rsidP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</w:t>
      </w:r>
    </w:p>
    <w:p w14:paraId="5FA2E74D" w14:textId="270663AB" w:rsidR="00F264C0" w:rsidRDefault="00F264C0" w:rsidP="00BC5B6C">
      <w:pPr>
        <w:rPr>
          <w:rFonts w:ascii="Arial Narrow" w:hAnsi="Arial Narrow"/>
          <w:sz w:val="24"/>
          <w:szCs w:val="24"/>
        </w:rPr>
      </w:pPr>
    </w:p>
    <w:p w14:paraId="3B2A4FFE" w14:textId="17306B13" w:rsidR="00F264C0" w:rsidRPr="00F264C0" w:rsidRDefault="00F264C0" w:rsidP="00BC5B6C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F264C0">
        <w:rPr>
          <w:rFonts w:ascii="Arial Narrow" w:hAnsi="Arial Narrow"/>
          <w:b/>
          <w:bCs/>
          <w:sz w:val="24"/>
          <w:szCs w:val="24"/>
          <w:u w:val="single"/>
        </w:rPr>
        <w:t>3 sources of fluid INTAKE: (Page 431)</w:t>
      </w:r>
    </w:p>
    <w:p w14:paraId="291D56E9" w14:textId="25F0DCDA" w:rsidR="00F264C0" w:rsidRDefault="00F264C0" w:rsidP="00F264C0">
      <w:pPr>
        <w:pStyle w:val="ListParagraph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</w:t>
      </w:r>
    </w:p>
    <w:p w14:paraId="24554E58" w14:textId="440BF0AE" w:rsidR="00F264C0" w:rsidRDefault="00F264C0" w:rsidP="00F264C0">
      <w:pPr>
        <w:pStyle w:val="ListParagraph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</w:t>
      </w:r>
    </w:p>
    <w:p w14:paraId="191D2AB1" w14:textId="05F9662A" w:rsidR="00F264C0" w:rsidRDefault="00F264C0" w:rsidP="00F264C0">
      <w:pPr>
        <w:pStyle w:val="ListParagraph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</w:t>
      </w:r>
    </w:p>
    <w:p w14:paraId="4BD10384" w14:textId="3849B39C" w:rsidR="00F264C0" w:rsidRDefault="00F264C0" w:rsidP="00F264C0">
      <w:pPr>
        <w:rPr>
          <w:rFonts w:ascii="Arial Narrow" w:hAnsi="Arial Narrow"/>
          <w:sz w:val="24"/>
          <w:szCs w:val="24"/>
        </w:rPr>
      </w:pPr>
    </w:p>
    <w:p w14:paraId="7E7C2748" w14:textId="24102636" w:rsidR="00F264C0" w:rsidRPr="00F264C0" w:rsidRDefault="00F264C0" w:rsidP="00F264C0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F264C0">
        <w:rPr>
          <w:rFonts w:ascii="Arial Narrow" w:hAnsi="Arial Narrow"/>
          <w:b/>
          <w:bCs/>
          <w:sz w:val="24"/>
          <w:szCs w:val="24"/>
          <w:u w:val="single"/>
        </w:rPr>
        <w:t>4 sources of fluid output: (Page 431)</w:t>
      </w:r>
    </w:p>
    <w:p w14:paraId="0615E2C5" w14:textId="4AB6CD37" w:rsidR="00F264C0" w:rsidRDefault="00F264C0" w:rsidP="00F264C0">
      <w:pPr>
        <w:pStyle w:val="ListParagraph"/>
        <w:numPr>
          <w:ilvl w:val="0"/>
          <w:numId w:val="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</w:t>
      </w:r>
    </w:p>
    <w:p w14:paraId="61EB94B7" w14:textId="061F49A1" w:rsidR="00F264C0" w:rsidRDefault="00F264C0" w:rsidP="00F264C0">
      <w:pPr>
        <w:pStyle w:val="ListParagraph"/>
        <w:numPr>
          <w:ilvl w:val="0"/>
          <w:numId w:val="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</w:t>
      </w:r>
    </w:p>
    <w:p w14:paraId="79584CF9" w14:textId="52B29005" w:rsidR="00F264C0" w:rsidRDefault="00F264C0" w:rsidP="00F264C0">
      <w:pPr>
        <w:pStyle w:val="ListParagraph"/>
        <w:numPr>
          <w:ilvl w:val="0"/>
          <w:numId w:val="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</w:t>
      </w:r>
    </w:p>
    <w:p w14:paraId="274BF067" w14:textId="37A925F5" w:rsidR="00F264C0" w:rsidRPr="00F264C0" w:rsidRDefault="00F264C0" w:rsidP="00F264C0">
      <w:pPr>
        <w:pStyle w:val="ListParagraph"/>
        <w:numPr>
          <w:ilvl w:val="0"/>
          <w:numId w:val="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</w:t>
      </w:r>
    </w:p>
    <w:p w14:paraId="7949434D" w14:textId="32621949" w:rsidR="00F264C0" w:rsidRDefault="00F264C0" w:rsidP="00BC5B6C">
      <w:pPr>
        <w:rPr>
          <w:rFonts w:ascii="Arial Narrow" w:hAnsi="Arial Narrow"/>
          <w:sz w:val="24"/>
          <w:szCs w:val="24"/>
        </w:rPr>
      </w:pPr>
    </w:p>
    <w:p w14:paraId="7870E460" w14:textId="4050FEF0" w:rsidR="00F264C0" w:rsidRPr="00F264C0" w:rsidRDefault="00F264C0" w:rsidP="00BC5B6C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F264C0">
        <w:rPr>
          <w:rFonts w:ascii="Arial Narrow" w:hAnsi="Arial Narrow"/>
          <w:b/>
          <w:bCs/>
          <w:sz w:val="24"/>
          <w:szCs w:val="24"/>
          <w:u w:val="single"/>
        </w:rPr>
        <w:t>What is dehydration?</w:t>
      </w:r>
    </w:p>
    <w:p w14:paraId="7A8D214B" w14:textId="77777777" w:rsidR="00F264C0" w:rsidRDefault="00F264C0"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</w:t>
      </w:r>
    </w:p>
    <w:p w14:paraId="7DB507E1" w14:textId="13434311" w:rsidR="00F264C0" w:rsidRDefault="00F264C0" w:rsidP="00BC5B6C">
      <w:pPr>
        <w:rPr>
          <w:rFonts w:ascii="Arial Narrow" w:hAnsi="Arial Narrow"/>
          <w:sz w:val="24"/>
          <w:szCs w:val="24"/>
        </w:rPr>
      </w:pPr>
    </w:p>
    <w:p w14:paraId="1670B0BB" w14:textId="0660E9AA" w:rsidR="00F264C0" w:rsidRPr="00F264C0" w:rsidRDefault="00F264C0" w:rsidP="00BC5B6C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F264C0">
        <w:rPr>
          <w:rFonts w:ascii="Arial Narrow" w:hAnsi="Arial Narrow"/>
          <w:b/>
          <w:bCs/>
          <w:sz w:val="24"/>
          <w:szCs w:val="24"/>
          <w:u w:val="single"/>
        </w:rPr>
        <w:t>What is overhydration?</w:t>
      </w:r>
    </w:p>
    <w:p w14:paraId="4EF0DF33" w14:textId="5FE0ED9C" w:rsidR="00F264C0" w:rsidRDefault="00F264C0" w:rsidP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</w:t>
      </w:r>
    </w:p>
    <w:p w14:paraId="53085948" w14:textId="0255F04F" w:rsidR="00F264C0" w:rsidRDefault="00F264C0" w:rsidP="00BC5B6C">
      <w:pPr>
        <w:rPr>
          <w:rFonts w:ascii="Arial Narrow" w:hAnsi="Arial Narrow"/>
          <w:sz w:val="24"/>
          <w:szCs w:val="24"/>
        </w:rPr>
      </w:pPr>
    </w:p>
    <w:p w14:paraId="35F0AF50" w14:textId="340E3CB3" w:rsidR="00F264C0" w:rsidRPr="00F264C0" w:rsidRDefault="00F264C0" w:rsidP="00BC5B6C">
      <w:pPr>
        <w:rPr>
          <w:rFonts w:ascii="Arial Narrow" w:hAnsi="Arial Narrow"/>
          <w:b/>
          <w:bCs/>
          <w:sz w:val="24"/>
          <w:szCs w:val="24"/>
          <w:u w:val="single"/>
        </w:rPr>
      </w:pPr>
      <w:r w:rsidRPr="00F264C0">
        <w:rPr>
          <w:rFonts w:ascii="Arial Narrow" w:hAnsi="Arial Narrow"/>
          <w:b/>
          <w:bCs/>
          <w:sz w:val="24"/>
          <w:szCs w:val="24"/>
          <w:u w:val="single"/>
        </w:rPr>
        <w:t>What is water intoxication?</w:t>
      </w:r>
    </w:p>
    <w:p w14:paraId="213B7473" w14:textId="72AE0845" w:rsidR="00F264C0" w:rsidRDefault="00F264C0" w:rsidP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</w:t>
      </w:r>
    </w:p>
    <w:p w14:paraId="7C93F218" w14:textId="19802379" w:rsidR="00F264C0" w:rsidRDefault="00F264C0" w:rsidP="00BC5B6C">
      <w:pPr>
        <w:rPr>
          <w:rFonts w:ascii="Arial Narrow" w:hAnsi="Arial Narrow"/>
          <w:sz w:val="24"/>
          <w:szCs w:val="24"/>
        </w:rPr>
      </w:pPr>
    </w:p>
    <w:p w14:paraId="63DD9BB7" w14:textId="350DF9B7" w:rsidR="00F264C0" w:rsidRDefault="00F264C0" w:rsidP="00BC5B6C">
      <w:pPr>
        <w:rPr>
          <w:rFonts w:ascii="Arial Narrow" w:hAnsi="Arial Narrow"/>
          <w:sz w:val="24"/>
          <w:szCs w:val="24"/>
        </w:rPr>
      </w:pPr>
      <w:r w:rsidRPr="0051026F">
        <w:rPr>
          <w:rFonts w:ascii="Arial Narrow" w:hAnsi="Arial Narrow"/>
          <w:b/>
          <w:bCs/>
          <w:sz w:val="24"/>
          <w:szCs w:val="24"/>
          <w:u w:val="single"/>
        </w:rPr>
        <w:lastRenderedPageBreak/>
        <w:t>What are cat</w:t>
      </w:r>
      <w:r w:rsidR="0051026F" w:rsidRPr="0051026F">
        <w:rPr>
          <w:rFonts w:ascii="Arial Narrow" w:hAnsi="Arial Narrow"/>
          <w:b/>
          <w:bCs/>
          <w:sz w:val="24"/>
          <w:szCs w:val="24"/>
          <w:u w:val="single"/>
        </w:rPr>
        <w:t>ions?</w:t>
      </w:r>
      <w:r w:rsidR="0051026F">
        <w:rPr>
          <w:rFonts w:ascii="Arial Narrow" w:hAnsi="Arial Narrow"/>
          <w:sz w:val="24"/>
          <w:szCs w:val="24"/>
        </w:rPr>
        <w:t xml:space="preserve"> __________________________________________________________________________________</w:t>
      </w:r>
    </w:p>
    <w:p w14:paraId="7431B878" w14:textId="1508156E" w:rsidR="0051026F" w:rsidRDefault="0051026F" w:rsidP="00BC5B6C">
      <w:pPr>
        <w:rPr>
          <w:rFonts w:ascii="Arial Narrow" w:hAnsi="Arial Narrow"/>
          <w:sz w:val="24"/>
          <w:szCs w:val="24"/>
        </w:rPr>
      </w:pPr>
      <w:r w:rsidRPr="0051026F">
        <w:rPr>
          <w:rFonts w:ascii="Arial Narrow" w:hAnsi="Arial Narrow"/>
          <w:b/>
          <w:bCs/>
          <w:sz w:val="24"/>
          <w:szCs w:val="24"/>
          <w:u w:val="single"/>
        </w:rPr>
        <w:t>What are anions?</w:t>
      </w:r>
      <w:r>
        <w:rPr>
          <w:rFonts w:ascii="Arial Narrow" w:hAnsi="Arial Narrow"/>
          <w:sz w:val="24"/>
          <w:szCs w:val="24"/>
        </w:rPr>
        <w:t xml:space="preserve"> ___________________________________________________________________________________</w:t>
      </w:r>
    </w:p>
    <w:p w14:paraId="722AD528" w14:textId="70404236" w:rsidR="0051026F" w:rsidRDefault="0051026F" w:rsidP="00BC5B6C">
      <w:pPr>
        <w:rPr>
          <w:rFonts w:ascii="Arial Narrow" w:hAnsi="Arial Narrow"/>
          <w:sz w:val="24"/>
          <w:szCs w:val="24"/>
        </w:rPr>
      </w:pPr>
    </w:p>
    <w:p w14:paraId="6C38F3FF" w14:textId="26321F6D" w:rsidR="0051026F" w:rsidRPr="00BC5B6C" w:rsidRDefault="00F067DA" w:rsidP="00BC5B6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an abnormal spasm of facial muscles in hypocalcemic patients? ________________________________________</w:t>
      </w:r>
    </w:p>
    <w:sectPr w:rsidR="0051026F" w:rsidRPr="00BC5B6C" w:rsidSect="00BC5B6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E784F"/>
    <w:multiLevelType w:val="hybridMultilevel"/>
    <w:tmpl w:val="8C3A2F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9B281B"/>
    <w:multiLevelType w:val="hybridMultilevel"/>
    <w:tmpl w:val="F1D64E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B12BE1"/>
    <w:multiLevelType w:val="hybridMultilevel"/>
    <w:tmpl w:val="67C8EB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B91EC7"/>
    <w:multiLevelType w:val="hybridMultilevel"/>
    <w:tmpl w:val="4AEE1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E71CA7"/>
    <w:multiLevelType w:val="hybridMultilevel"/>
    <w:tmpl w:val="6BA03F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7B40EE"/>
    <w:multiLevelType w:val="hybridMultilevel"/>
    <w:tmpl w:val="C5A84D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DB1B13"/>
    <w:multiLevelType w:val="hybridMultilevel"/>
    <w:tmpl w:val="0D04B4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DC33B8"/>
    <w:multiLevelType w:val="hybridMultilevel"/>
    <w:tmpl w:val="0D04B4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153020"/>
    <w:multiLevelType w:val="hybridMultilevel"/>
    <w:tmpl w:val="2AA68E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8"/>
  </w:num>
  <w:num w:numId="5">
    <w:abstractNumId w:val="5"/>
  </w:num>
  <w:num w:numId="6">
    <w:abstractNumId w:val="0"/>
  </w:num>
  <w:num w:numId="7">
    <w:abstractNumId w:val="1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B6C"/>
    <w:rsid w:val="00194568"/>
    <w:rsid w:val="00375593"/>
    <w:rsid w:val="0051026F"/>
    <w:rsid w:val="007615E6"/>
    <w:rsid w:val="00BC5B6C"/>
    <w:rsid w:val="00F067DA"/>
    <w:rsid w:val="00F26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EBF10"/>
  <w15:chartTrackingRefBased/>
  <w15:docId w15:val="{5A71F26D-5E92-4A46-B095-7D83B0630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5B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583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WRAY</dc:creator>
  <cp:keywords/>
  <dc:description/>
  <cp:lastModifiedBy>MIRANDA WRAY</cp:lastModifiedBy>
  <cp:revision>2</cp:revision>
  <dcterms:created xsi:type="dcterms:W3CDTF">2020-10-22T03:05:00Z</dcterms:created>
  <dcterms:modified xsi:type="dcterms:W3CDTF">2020-10-22T03:36:00Z</dcterms:modified>
</cp:coreProperties>
</file>