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6150F9" w14:textId="77777777" w:rsidR="00DD3EE2" w:rsidRDefault="00B26359" w:rsidP="00B26359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UNIT ONE: CHAPTER ONE </w:t>
      </w:r>
    </w:p>
    <w:p w14:paraId="4B6C5173" w14:textId="77777777" w:rsidR="00B26359" w:rsidRDefault="00B26359" w:rsidP="00B26359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THE ORIGINS OF NURSING </w:t>
      </w:r>
    </w:p>
    <w:p w14:paraId="157D7F53" w14:textId="77777777" w:rsidR="00B26359" w:rsidRDefault="00B26359" w:rsidP="00B26359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WORKBOOK PRATICE TEST </w:t>
      </w:r>
    </w:p>
    <w:p w14:paraId="0A8A3EC4" w14:textId="77777777" w:rsidR="00B26359" w:rsidRDefault="00B26359" w:rsidP="00B26359">
      <w:pPr>
        <w:jc w:val="center"/>
        <w:rPr>
          <w:rFonts w:ascii="Rockwell" w:hAnsi="Rockwell"/>
        </w:rPr>
      </w:pPr>
    </w:p>
    <w:p w14:paraId="74968DBD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healthcare provider repeats the _________________________ oath when graduating from a school of medicine</w:t>
      </w:r>
    </w:p>
    <w:p w14:paraId="4EC86FC4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word nurse is derived from the Latin word which means “to _________________________”</w:t>
      </w:r>
    </w:p>
    <w:p w14:paraId="7A747F73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Nightingale started the first training school for nurses at St. Thomas hospital in _________________________</w:t>
      </w:r>
    </w:p>
    <w:p w14:paraId="624A6965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significance of the “nightingale lamp?” ________________________________________________________________________</w:t>
      </w:r>
    </w:p>
    <w:p w14:paraId="5BBA2307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0EDEAD7F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Match </w:t>
      </w:r>
    </w:p>
    <w:p w14:paraId="0FB28E79" w14:textId="77777777" w:rsidR="00B26359" w:rsidRPr="00B26359" w:rsidRDefault="00B26359" w:rsidP="00B26359">
      <w:pPr>
        <w:pStyle w:val="ListParagraph"/>
        <w:rPr>
          <w:rFonts w:asciiTheme="majorHAnsi" w:hAnsiTheme="majorHAnsi" w:cstheme="majorHAnsi"/>
        </w:rPr>
      </w:pPr>
    </w:p>
    <w:p w14:paraId="50106750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Melinda Ann Richards</w:t>
      </w:r>
    </w:p>
    <w:p w14:paraId="20583A1C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Isabel Hampton Robb</w:t>
      </w:r>
    </w:p>
    <w:p w14:paraId="73BA1A09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 Lillian Wald</w:t>
      </w:r>
    </w:p>
    <w:p w14:paraId="4585D19E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 Florence Nightingale </w:t>
      </w:r>
    </w:p>
    <w:p w14:paraId="39C7681A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31F16EC9" w14:textId="77777777" w:rsidR="00B26359" w:rsidRDefault="00B26359" w:rsidP="00B26359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Founded the school of nursing at Johns Hopkins University </w:t>
      </w:r>
    </w:p>
    <w:p w14:paraId="1633D77C" w14:textId="77777777" w:rsidR="00B26359" w:rsidRDefault="00B26359" w:rsidP="00B26359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Continued to care for the sick when nursing was considered menial </w:t>
      </w:r>
    </w:p>
    <w:p w14:paraId="5DDE67F1" w14:textId="77777777" w:rsidR="00B26359" w:rsidRDefault="00B26359" w:rsidP="00B26359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Organized school of nursing at Massachusetts General Hospital</w:t>
      </w:r>
    </w:p>
    <w:p w14:paraId="384675B9" w14:textId="77777777" w:rsidR="00B26359" w:rsidRDefault="00B26359" w:rsidP="00B26359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Founded American public health nursing </w:t>
      </w:r>
    </w:p>
    <w:p w14:paraId="021F06A3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7B4E592D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period is known as the “dark ages of nursing?” ________________________________________________________________________</w:t>
      </w:r>
    </w:p>
    <w:p w14:paraId="07C01BE0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importance of nursing uniforms?</w:t>
      </w:r>
      <w:r>
        <w:rPr>
          <w:rFonts w:asciiTheme="majorHAnsi" w:hAnsiTheme="majorHAnsi" w:cstheme="majorHAnsi"/>
        </w:rPr>
        <w:br/>
      </w:r>
    </w:p>
    <w:p w14:paraId="6FFA029D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6543419C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6038F22F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religious symbols are represented on nursing pins?</w:t>
      </w:r>
    </w:p>
    <w:p w14:paraId="03AFE03A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0D39BACF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7AC05157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3EFD7503" w14:textId="77777777" w:rsidR="00B26359" w:rsidRDefault="00B26359" w:rsidP="00B26359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was the impact of World War I on nursing?</w:t>
      </w:r>
    </w:p>
    <w:p w14:paraId="1C7EB80D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44679AE5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55AE2AAB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15A7B60B" w14:textId="77777777" w:rsidR="00B26359" w:rsidRDefault="00B26359" w:rsidP="00B26359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When Florence Nightingale entered the battlefield near Scutari, Turkey, </w:t>
      </w:r>
      <w:proofErr w:type="gramStart"/>
      <w:r>
        <w:rPr>
          <w:rFonts w:asciiTheme="majorHAnsi" w:hAnsiTheme="majorHAnsi" w:cstheme="majorHAnsi"/>
        </w:rPr>
        <w:t>she</w:t>
      </w:r>
      <w:proofErr w:type="gramEnd"/>
      <w:r>
        <w:rPr>
          <w:rFonts w:asciiTheme="majorHAnsi" w:hAnsiTheme="majorHAnsi" w:cstheme="majorHAnsi"/>
        </w:rPr>
        <w:t xml:space="preserve"> and the nurses had few supplies and little outside support. Which intervention did Nightingale insist on, which immediately reduced the mortality rate?</w:t>
      </w:r>
    </w:p>
    <w:p w14:paraId="5DFF8841" w14:textId="77777777" w:rsidR="00B26359" w:rsidRDefault="00B26359" w:rsidP="00B2635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Seeking more funds and support</w:t>
      </w:r>
    </w:p>
    <w:p w14:paraId="2F1B11A9" w14:textId="77777777" w:rsidR="00B26359" w:rsidRDefault="00B26359" w:rsidP="00B2635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Establishing sanitary conditions</w:t>
      </w:r>
    </w:p>
    <w:p w14:paraId="3C815763" w14:textId="77777777" w:rsidR="00B26359" w:rsidRDefault="00B26359" w:rsidP="00B2635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Procuring more medications</w:t>
      </w:r>
    </w:p>
    <w:p w14:paraId="49024662" w14:textId="77777777" w:rsidR="00B26359" w:rsidRDefault="00B26359" w:rsidP="00B26359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Continuing the nurses’ education </w:t>
      </w:r>
    </w:p>
    <w:p w14:paraId="7752FA23" w14:textId="77777777" w:rsidR="00B26359" w:rsidRDefault="00B26359" w:rsidP="00B26359">
      <w:pPr>
        <w:rPr>
          <w:rFonts w:asciiTheme="majorHAnsi" w:hAnsiTheme="majorHAnsi" w:cstheme="majorHAnsi"/>
        </w:rPr>
      </w:pPr>
    </w:p>
    <w:p w14:paraId="4552F711" w14:textId="77777777" w:rsidR="00B26359" w:rsidRDefault="00280EB8" w:rsidP="00B26359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Several </w:t>
      </w:r>
      <w:proofErr w:type="spellStart"/>
      <w:r>
        <w:rPr>
          <w:rFonts w:asciiTheme="majorHAnsi" w:hAnsiTheme="majorHAnsi" w:cstheme="majorHAnsi"/>
        </w:rPr>
        <w:t>indiciduals</w:t>
      </w:r>
      <w:proofErr w:type="spellEnd"/>
      <w:r>
        <w:rPr>
          <w:rFonts w:asciiTheme="majorHAnsi" w:hAnsiTheme="majorHAnsi" w:cstheme="majorHAnsi"/>
        </w:rPr>
        <w:t xml:space="preserve"> influenced nursing during the medieval and ancient periods. Which individual established the first gerontological facility?</w:t>
      </w:r>
    </w:p>
    <w:p w14:paraId="1ADD25D0" w14:textId="77777777" w:rsidR="00280EB8" w:rsidRDefault="00280EB8" w:rsidP="00280EB8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Saint Helena</w:t>
      </w:r>
    </w:p>
    <w:p w14:paraId="31005FD9" w14:textId="77777777" w:rsidR="00280EB8" w:rsidRDefault="00280EB8" w:rsidP="00280EB8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Hippocrates</w:t>
      </w:r>
    </w:p>
    <w:p w14:paraId="7669E604" w14:textId="77777777" w:rsidR="00280EB8" w:rsidRDefault="00280EB8" w:rsidP="00280EB8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Fabiola</w:t>
      </w:r>
    </w:p>
    <w:p w14:paraId="57AA0DA7" w14:textId="77777777" w:rsidR="00280EB8" w:rsidRDefault="00280EB8" w:rsidP="00280EB8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Phoebe </w:t>
      </w:r>
    </w:p>
    <w:p w14:paraId="31DAB695" w14:textId="77777777" w:rsidR="00280EB8" w:rsidRDefault="00280EB8" w:rsidP="00280EB8">
      <w:pPr>
        <w:rPr>
          <w:rFonts w:asciiTheme="majorHAnsi" w:hAnsiTheme="majorHAnsi" w:cstheme="majorHAnsi"/>
        </w:rPr>
      </w:pPr>
    </w:p>
    <w:p w14:paraId="2E9B2FB9" w14:textId="77777777" w:rsidR="00280EB8" w:rsidRDefault="00280EB8" w:rsidP="00280EB8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female candidate for nursing wishes to enroll in courses offered to women by the Young Women’s Christian Association (YWCA). Which course would she be able to pursue in the YWCA?</w:t>
      </w:r>
    </w:p>
    <w:p w14:paraId="12828B86" w14:textId="77777777" w:rsidR="00280EB8" w:rsidRDefault="00280EB8" w:rsidP="00280EB8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3-month program to train women in simple nursing care</w:t>
      </w:r>
    </w:p>
    <w:p w14:paraId="352F59D0" w14:textId="77777777" w:rsidR="00280EB8" w:rsidRDefault="00280EB8" w:rsidP="00280EB8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Home nursing education to teach lay women</w:t>
      </w:r>
    </w:p>
    <w:p w14:paraId="74955B00" w14:textId="77777777" w:rsidR="00280EB8" w:rsidRDefault="00280EB8" w:rsidP="00280EB8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vocational school-based nursing program</w:t>
      </w:r>
    </w:p>
    <w:p w14:paraId="20D0F20F" w14:textId="77777777" w:rsidR="00280EB8" w:rsidRDefault="00280EB8" w:rsidP="00280EB8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An </w:t>
      </w:r>
      <w:proofErr w:type="gramStart"/>
      <w:r>
        <w:rPr>
          <w:rFonts w:asciiTheme="majorHAnsi" w:hAnsiTheme="majorHAnsi" w:cstheme="majorHAnsi"/>
        </w:rPr>
        <w:t>associate’s</w:t>
      </w:r>
      <w:proofErr w:type="gramEnd"/>
      <w:r>
        <w:rPr>
          <w:rFonts w:asciiTheme="majorHAnsi" w:hAnsiTheme="majorHAnsi" w:cstheme="majorHAnsi"/>
        </w:rPr>
        <w:t xml:space="preserve"> degree nursing program </w:t>
      </w:r>
    </w:p>
    <w:p w14:paraId="0AE2E206" w14:textId="77777777" w:rsidR="00280EB8" w:rsidRDefault="00280EB8" w:rsidP="00280EB8">
      <w:pPr>
        <w:rPr>
          <w:rFonts w:asciiTheme="majorHAnsi" w:hAnsiTheme="majorHAnsi" w:cstheme="majorHAnsi"/>
        </w:rPr>
      </w:pPr>
    </w:p>
    <w:p w14:paraId="3D05B8FA" w14:textId="77777777" w:rsidR="00280EB8" w:rsidRDefault="00280EB8" w:rsidP="00280EB8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change did the Greeks bring about in the field of nursing?</w:t>
      </w:r>
    </w:p>
    <w:p w14:paraId="1F961C86" w14:textId="77777777" w:rsidR="00280EB8" w:rsidRDefault="00280EB8" w:rsidP="00280EB8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Hospitals or hostels were set up to care for the sick</w:t>
      </w:r>
    </w:p>
    <w:p w14:paraId="5CD10204" w14:textId="77777777" w:rsidR="00280EB8" w:rsidRDefault="00280EB8" w:rsidP="00280EB8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Hospitals were set up for people with incurable diseases</w:t>
      </w:r>
    </w:p>
    <w:p w14:paraId="59473C47" w14:textId="77777777" w:rsidR="00280EB8" w:rsidRDefault="00280EB8" w:rsidP="00280EB8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Hospitals were set up for pregnant women </w:t>
      </w:r>
    </w:p>
    <w:p w14:paraId="1CE04E0E" w14:textId="77777777" w:rsidR="00280EB8" w:rsidRDefault="00280EB8" w:rsidP="00280EB8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Therapy was administered by priests </w:t>
      </w:r>
    </w:p>
    <w:p w14:paraId="641F35E4" w14:textId="77777777" w:rsidR="00280EB8" w:rsidRDefault="00280EB8" w:rsidP="00280EB8">
      <w:pPr>
        <w:pStyle w:val="ListParagraph"/>
        <w:rPr>
          <w:rFonts w:asciiTheme="majorHAnsi" w:hAnsiTheme="majorHAnsi" w:cstheme="majorHAnsi"/>
        </w:rPr>
      </w:pPr>
    </w:p>
    <w:p w14:paraId="1C635E9F" w14:textId="77777777" w:rsidR="00280EB8" w:rsidRDefault="00280EB8" w:rsidP="00280EB8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nurse is caring for a client with a chronic disease at the client’s home. Why should the nurse put greater emphasis on teaching the client and family?</w:t>
      </w:r>
    </w:p>
    <w:p w14:paraId="2B31B7BB" w14:textId="77777777" w:rsidR="00280EB8" w:rsidRDefault="00280EB8" w:rsidP="00280EB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Family members may need to operate sophisticated equipment</w:t>
      </w:r>
    </w:p>
    <w:p w14:paraId="2D623CBA" w14:textId="77777777" w:rsidR="00280EB8" w:rsidRDefault="00280EB8" w:rsidP="00280EB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Family members may need to </w:t>
      </w:r>
      <w:proofErr w:type="spellStart"/>
      <w:r>
        <w:rPr>
          <w:rFonts w:asciiTheme="majorHAnsi" w:hAnsiTheme="majorHAnsi" w:cstheme="majorHAnsi"/>
        </w:rPr>
        <w:t>provid</w:t>
      </w:r>
      <w:proofErr w:type="spellEnd"/>
      <w:r>
        <w:rPr>
          <w:rFonts w:asciiTheme="majorHAnsi" w:hAnsiTheme="majorHAnsi" w:cstheme="majorHAnsi"/>
        </w:rPr>
        <w:t xml:space="preserve"> primary healthcare</w:t>
      </w:r>
    </w:p>
    <w:p w14:paraId="2CC08376" w14:textId="77777777" w:rsidR="00280EB8" w:rsidRDefault="00280EB8" w:rsidP="00280EB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Family members may need to understand higher levels of skill</w:t>
      </w:r>
    </w:p>
    <w:p w14:paraId="7080222D" w14:textId="77777777" w:rsidR="00280EB8" w:rsidRDefault="00280EB8" w:rsidP="00280EB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Hospital stays may need to be reduced </w:t>
      </w:r>
    </w:p>
    <w:p w14:paraId="7EAC1028" w14:textId="77777777" w:rsidR="00280EB8" w:rsidRDefault="00280EB8" w:rsidP="00280EB8">
      <w:pPr>
        <w:rPr>
          <w:rFonts w:asciiTheme="majorHAnsi" w:hAnsiTheme="majorHAnsi" w:cstheme="majorHAnsi"/>
        </w:rPr>
      </w:pPr>
    </w:p>
    <w:p w14:paraId="29F4B975" w14:textId="77777777" w:rsidR="00280EB8" w:rsidRDefault="00280EB8" w:rsidP="00280EB8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Nursing during wartime has long been important. During which war did the first emergency training of nurses occur?</w:t>
      </w:r>
    </w:p>
    <w:p w14:paraId="2C7B78C6" w14:textId="77777777" w:rsidR="00280EB8" w:rsidRDefault="00280EB8" w:rsidP="00280EB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Crimean War</w:t>
      </w:r>
    </w:p>
    <w:p w14:paraId="17D51169" w14:textId="77777777" w:rsidR="00280EB8" w:rsidRDefault="00280EB8" w:rsidP="00280EB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American Civil War</w:t>
      </w:r>
    </w:p>
    <w:p w14:paraId="64099593" w14:textId="77777777" w:rsidR="00280EB8" w:rsidRDefault="00280EB8" w:rsidP="00280EB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World War I </w:t>
      </w:r>
    </w:p>
    <w:p w14:paraId="5EBC1D97" w14:textId="77777777" w:rsidR="00280EB8" w:rsidRDefault="00280EB8" w:rsidP="00280EB8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World War II</w:t>
      </w:r>
    </w:p>
    <w:p w14:paraId="71C806FD" w14:textId="77777777" w:rsidR="00280EB8" w:rsidRDefault="00280EB8" w:rsidP="00280EB8">
      <w:pPr>
        <w:rPr>
          <w:rFonts w:asciiTheme="majorHAnsi" w:hAnsiTheme="majorHAnsi" w:cstheme="majorHAnsi"/>
        </w:rPr>
      </w:pPr>
    </w:p>
    <w:p w14:paraId="21C10FA6" w14:textId="77777777" w:rsidR="00280EB8" w:rsidRDefault="00280EB8" w:rsidP="00280EB8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Some principles of the Nightingale school of nurses are still taught today. What key principles are as increasingly important today, as in Nightingale’s time, in a healthcare system in which clients’ conditions are more medically complex and clients move quickly from one healthcare system to another? Select all that apply</w:t>
      </w:r>
    </w:p>
    <w:p w14:paraId="068210F9" w14:textId="77777777" w:rsidR="00280EB8" w:rsidRDefault="00280EB8" w:rsidP="00280EB8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Prevention is better than cure</w:t>
      </w:r>
    </w:p>
    <w:p w14:paraId="46D1E6BD" w14:textId="77777777" w:rsidR="00280EB8" w:rsidRDefault="00280EB8" w:rsidP="00280EB8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Working as a member of a team</w:t>
      </w:r>
    </w:p>
    <w:p w14:paraId="7D8DC908" w14:textId="77777777" w:rsidR="00280EB8" w:rsidRDefault="00280EB8" w:rsidP="00280EB8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Teaching is a part of nursing</w:t>
      </w:r>
    </w:p>
    <w:p w14:paraId="43663915" w14:textId="77777777" w:rsidR="00280EB8" w:rsidRDefault="00280EB8" w:rsidP="00280EB8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Nurses must always follow the healthcare provider’s orders</w:t>
      </w:r>
    </w:p>
    <w:p w14:paraId="43A8BA2A" w14:textId="77777777" w:rsidR="00280EB8" w:rsidRDefault="00280EB8" w:rsidP="00280EB8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Nursing is a science profession only</w:t>
      </w:r>
    </w:p>
    <w:p w14:paraId="3AFAA770" w14:textId="77777777" w:rsidR="00280EB8" w:rsidRDefault="00280EB8" w:rsidP="00280EB8">
      <w:pPr>
        <w:rPr>
          <w:rFonts w:asciiTheme="majorHAnsi" w:hAnsiTheme="majorHAnsi" w:cstheme="majorHAnsi"/>
        </w:rPr>
      </w:pPr>
    </w:p>
    <w:p w14:paraId="3CF646C9" w14:textId="77777777" w:rsidR="00280EB8" w:rsidRPr="00280EB8" w:rsidRDefault="00280EB8" w:rsidP="00280EB8">
      <w:pPr>
        <w:pStyle w:val="ListParagraph"/>
        <w:rPr>
          <w:rFonts w:asciiTheme="majorHAnsi" w:hAnsiTheme="majorHAnsi" w:cstheme="majorHAnsi"/>
        </w:rPr>
      </w:pPr>
    </w:p>
    <w:p w14:paraId="4F06515B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406BDCB6" w14:textId="77777777" w:rsid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p w14:paraId="04FF04FE" w14:textId="77777777" w:rsidR="00B26359" w:rsidRPr="00B26359" w:rsidRDefault="00B26359" w:rsidP="00B26359">
      <w:pPr>
        <w:spacing w:line="276" w:lineRule="auto"/>
        <w:rPr>
          <w:rFonts w:asciiTheme="majorHAnsi" w:hAnsiTheme="majorHAnsi" w:cstheme="majorHAnsi"/>
        </w:rPr>
      </w:pPr>
    </w:p>
    <w:sectPr w:rsidR="00B26359" w:rsidRPr="00B26359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350203"/>
    <w:multiLevelType w:val="hybridMultilevel"/>
    <w:tmpl w:val="978EC9D4"/>
    <w:lvl w:ilvl="0" w:tplc="05DAE9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4CD2326"/>
    <w:multiLevelType w:val="hybridMultilevel"/>
    <w:tmpl w:val="552C0892"/>
    <w:lvl w:ilvl="0" w:tplc="4080DC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4D0E3F"/>
    <w:multiLevelType w:val="hybridMultilevel"/>
    <w:tmpl w:val="9C98F4B0"/>
    <w:lvl w:ilvl="0" w:tplc="E48424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5600F27"/>
    <w:multiLevelType w:val="hybridMultilevel"/>
    <w:tmpl w:val="3496E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276757"/>
    <w:multiLevelType w:val="hybridMultilevel"/>
    <w:tmpl w:val="43F8CC2A"/>
    <w:lvl w:ilvl="0" w:tplc="559467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B863A28"/>
    <w:multiLevelType w:val="hybridMultilevel"/>
    <w:tmpl w:val="E3E466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5B5FB2"/>
    <w:multiLevelType w:val="hybridMultilevel"/>
    <w:tmpl w:val="69207024"/>
    <w:lvl w:ilvl="0" w:tplc="9F10B0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B8C6E61"/>
    <w:multiLevelType w:val="hybridMultilevel"/>
    <w:tmpl w:val="006C7088"/>
    <w:lvl w:ilvl="0" w:tplc="6E5C55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E8C0AC0"/>
    <w:multiLevelType w:val="hybridMultilevel"/>
    <w:tmpl w:val="4086A746"/>
    <w:lvl w:ilvl="0" w:tplc="C70839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359"/>
    <w:rsid w:val="002164F9"/>
    <w:rsid w:val="00280EB8"/>
    <w:rsid w:val="00B26359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F5968"/>
  <w15:chartTrackingRefBased/>
  <w15:docId w15:val="{40B619E0-73F5-3C4F-8388-DE0B3BDAD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63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2020-11-19T14:26:00Z</dcterms:created>
  <dcterms:modified xsi:type="dcterms:W3CDTF">2020-11-19T14:26:00Z</dcterms:modified>
</cp:coreProperties>
</file>