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A2B87C" w14:textId="50AF7BF2" w:rsidR="00593A00" w:rsidRPr="00C05D3D" w:rsidRDefault="00C05D3D">
      <w:pPr>
        <w:rPr>
          <w:b/>
          <w:bCs/>
          <w:sz w:val="28"/>
          <w:szCs w:val="28"/>
          <w:u w:val="single"/>
        </w:rPr>
      </w:pPr>
      <w:r w:rsidRPr="00C05D3D">
        <w:rPr>
          <w:b/>
          <w:bCs/>
          <w:sz w:val="28"/>
          <w:szCs w:val="28"/>
          <w:u w:val="single"/>
        </w:rPr>
        <w:t>Chapter 20: Reproductive and Urinary System Medications</w:t>
      </w:r>
    </w:p>
    <w:p w14:paraId="30819229" w14:textId="4BFCA3E8" w:rsidR="00C05D3D" w:rsidRPr="00580009" w:rsidRDefault="00C05D3D">
      <w:pPr>
        <w:rPr>
          <w:b/>
          <w:bCs/>
          <w:sz w:val="28"/>
          <w:szCs w:val="28"/>
        </w:rPr>
      </w:pPr>
      <w:r w:rsidRPr="00C05D3D">
        <w:rPr>
          <w:b/>
          <w:bCs/>
          <w:sz w:val="28"/>
          <w:szCs w:val="28"/>
        </w:rPr>
        <w:t>Interactive Worksheet</w:t>
      </w:r>
    </w:p>
    <w:p w14:paraId="5765395B" w14:textId="77777777" w:rsidR="00580009" w:rsidRDefault="00580009" w:rsidP="00580009">
      <w:pPr>
        <w:rPr>
          <w:b/>
          <w:bCs/>
          <w:sz w:val="22"/>
          <w:szCs w:val="22"/>
        </w:rPr>
      </w:pPr>
    </w:p>
    <w:p w14:paraId="2CF2F5A4" w14:textId="3628D44C" w:rsidR="00C05D3D" w:rsidRDefault="00C05D3D" w:rsidP="00580009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Hormones of the Reproductive System:</w:t>
      </w:r>
    </w:p>
    <w:p w14:paraId="23CD00FF" w14:textId="053DA98F" w:rsidR="00580009" w:rsidRDefault="00580009" w:rsidP="00580009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580009">
        <w:rPr>
          <w:b/>
          <w:bCs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6A90574" w14:textId="6E7C91CB" w:rsidR="00C05D3D" w:rsidRDefault="00C05D3D" w:rsidP="00580009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Medications for Disorders Related to Female Hormones:</w:t>
      </w:r>
    </w:p>
    <w:p w14:paraId="1D32BB15" w14:textId="77777777" w:rsidR="00580009" w:rsidRPr="00580009" w:rsidRDefault="00580009" w:rsidP="00580009">
      <w:pPr>
        <w:rPr>
          <w:b/>
          <w:bCs/>
          <w:sz w:val="22"/>
          <w:szCs w:val="22"/>
        </w:rPr>
      </w:pPr>
      <w:r w:rsidRPr="00580009">
        <w:rPr>
          <w:b/>
          <w:bCs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BF20624" w14:textId="4EE27469" w:rsidR="00C05D3D" w:rsidRDefault="00C05D3D" w:rsidP="00580009">
      <w:pPr>
        <w:rPr>
          <w:b/>
          <w:bCs/>
          <w:sz w:val="22"/>
          <w:szCs w:val="22"/>
        </w:rPr>
      </w:pPr>
    </w:p>
    <w:p w14:paraId="6098B81C" w14:textId="0E9FC88A" w:rsidR="00C05D3D" w:rsidRDefault="00C05D3D" w:rsidP="00580009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Contraceptive Medications:</w:t>
      </w:r>
    </w:p>
    <w:p w14:paraId="54B82130" w14:textId="77777777" w:rsidR="00580009" w:rsidRPr="00580009" w:rsidRDefault="00580009" w:rsidP="00580009">
      <w:pPr>
        <w:rPr>
          <w:b/>
          <w:bCs/>
          <w:sz w:val="22"/>
          <w:szCs w:val="22"/>
        </w:rPr>
      </w:pPr>
      <w:r w:rsidRPr="00580009">
        <w:rPr>
          <w:b/>
          <w:bCs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580009">
        <w:rPr>
          <w:b/>
          <w:bCs/>
          <w:sz w:val="22"/>
          <w:szCs w:val="22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2DD044A" w14:textId="13FA6087" w:rsidR="00C05D3D" w:rsidRDefault="00C05D3D" w:rsidP="00580009">
      <w:pPr>
        <w:rPr>
          <w:b/>
          <w:bCs/>
          <w:sz w:val="22"/>
          <w:szCs w:val="22"/>
        </w:rPr>
      </w:pPr>
    </w:p>
    <w:p w14:paraId="0755E620" w14:textId="66B34CA4" w:rsidR="00C05D3D" w:rsidRDefault="00C05D3D" w:rsidP="00580009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Hormone Replacement Therapy:</w:t>
      </w:r>
    </w:p>
    <w:p w14:paraId="7E94619A" w14:textId="77777777" w:rsidR="00580009" w:rsidRPr="00580009" w:rsidRDefault="00580009" w:rsidP="00580009">
      <w:pPr>
        <w:rPr>
          <w:b/>
          <w:bCs/>
          <w:sz w:val="22"/>
          <w:szCs w:val="22"/>
        </w:rPr>
      </w:pPr>
      <w:r w:rsidRPr="00580009">
        <w:rPr>
          <w:b/>
          <w:bCs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7901449" w14:textId="77777777" w:rsidR="00C05D3D" w:rsidRDefault="00C05D3D" w:rsidP="00580009">
      <w:pPr>
        <w:rPr>
          <w:b/>
          <w:bCs/>
          <w:sz w:val="22"/>
          <w:szCs w:val="22"/>
        </w:rPr>
      </w:pPr>
    </w:p>
    <w:p w14:paraId="172BAF93" w14:textId="3CA31A33" w:rsidR="00C05D3D" w:rsidRDefault="00C05D3D" w:rsidP="00580009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Medications for Abnormal Uterine Bleeding:</w:t>
      </w:r>
    </w:p>
    <w:p w14:paraId="1BF5D693" w14:textId="77777777" w:rsidR="00580009" w:rsidRPr="00580009" w:rsidRDefault="00580009" w:rsidP="00580009">
      <w:pPr>
        <w:rPr>
          <w:b/>
          <w:bCs/>
          <w:sz w:val="22"/>
          <w:szCs w:val="22"/>
        </w:rPr>
      </w:pPr>
      <w:r w:rsidRPr="00580009">
        <w:rPr>
          <w:b/>
          <w:bCs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580009">
        <w:rPr>
          <w:b/>
          <w:bCs/>
          <w:sz w:val="22"/>
          <w:szCs w:val="22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830E44D" w14:textId="77777777" w:rsidR="00C05D3D" w:rsidRPr="00C05D3D" w:rsidRDefault="00C05D3D" w:rsidP="00580009">
      <w:pPr>
        <w:rPr>
          <w:b/>
          <w:bCs/>
          <w:sz w:val="22"/>
          <w:szCs w:val="22"/>
        </w:rPr>
      </w:pPr>
    </w:p>
    <w:p w14:paraId="6D2F5E26" w14:textId="03FAAB1E" w:rsidR="00C05D3D" w:rsidRDefault="00C05D3D" w:rsidP="00580009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Labor Medications:</w:t>
      </w:r>
    </w:p>
    <w:p w14:paraId="3FBDCF9F" w14:textId="77777777" w:rsidR="00580009" w:rsidRPr="00580009" w:rsidRDefault="00580009" w:rsidP="00580009">
      <w:pPr>
        <w:rPr>
          <w:b/>
          <w:bCs/>
          <w:sz w:val="22"/>
          <w:szCs w:val="22"/>
        </w:rPr>
      </w:pPr>
      <w:r w:rsidRPr="00580009">
        <w:rPr>
          <w:b/>
          <w:bCs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28353D9" w14:textId="43347D47" w:rsidR="00C05D3D" w:rsidRDefault="00C05D3D" w:rsidP="00580009">
      <w:pPr>
        <w:rPr>
          <w:b/>
          <w:bCs/>
          <w:sz w:val="22"/>
          <w:szCs w:val="22"/>
        </w:rPr>
      </w:pPr>
    </w:p>
    <w:p w14:paraId="4FB6F7A4" w14:textId="447AF809" w:rsidR="00C05D3D" w:rsidRDefault="00C05D3D" w:rsidP="00580009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Infertility Medications:</w:t>
      </w:r>
    </w:p>
    <w:p w14:paraId="4AB997F0" w14:textId="77777777" w:rsidR="00580009" w:rsidRPr="00580009" w:rsidRDefault="00580009" w:rsidP="00580009">
      <w:pPr>
        <w:rPr>
          <w:b/>
          <w:bCs/>
          <w:sz w:val="22"/>
          <w:szCs w:val="22"/>
        </w:rPr>
      </w:pPr>
      <w:r w:rsidRPr="00580009">
        <w:rPr>
          <w:b/>
          <w:bCs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C8A5B12" w14:textId="22D4874D" w:rsidR="00C05D3D" w:rsidRDefault="00C05D3D" w:rsidP="00580009">
      <w:pPr>
        <w:rPr>
          <w:b/>
          <w:bCs/>
          <w:sz w:val="22"/>
          <w:szCs w:val="22"/>
        </w:rPr>
      </w:pPr>
    </w:p>
    <w:p w14:paraId="4E574C92" w14:textId="233B66D0" w:rsidR="00C05D3D" w:rsidRDefault="00C05D3D" w:rsidP="00580009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>Medications for Other Female Reproductive Disorders:</w:t>
      </w:r>
    </w:p>
    <w:p w14:paraId="4E56BD1B" w14:textId="77777777" w:rsidR="00580009" w:rsidRPr="00580009" w:rsidRDefault="00580009" w:rsidP="00580009">
      <w:pPr>
        <w:rPr>
          <w:b/>
          <w:bCs/>
          <w:sz w:val="22"/>
          <w:szCs w:val="22"/>
        </w:rPr>
      </w:pPr>
      <w:r w:rsidRPr="00580009">
        <w:rPr>
          <w:b/>
          <w:bCs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8E3EBFD" w14:textId="2CE249F5" w:rsidR="00C05D3D" w:rsidRDefault="00C05D3D" w:rsidP="00580009">
      <w:pPr>
        <w:rPr>
          <w:b/>
          <w:bCs/>
          <w:sz w:val="22"/>
          <w:szCs w:val="22"/>
        </w:rPr>
      </w:pPr>
    </w:p>
    <w:p w14:paraId="003C12B3" w14:textId="60E6BA80" w:rsidR="00C05D3D" w:rsidRDefault="00C05D3D" w:rsidP="00580009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Medications for Male Reproductive Disorders:</w:t>
      </w:r>
    </w:p>
    <w:p w14:paraId="31103C37" w14:textId="77777777" w:rsidR="00580009" w:rsidRPr="00580009" w:rsidRDefault="00580009" w:rsidP="00580009">
      <w:pPr>
        <w:rPr>
          <w:b/>
          <w:bCs/>
          <w:sz w:val="22"/>
          <w:szCs w:val="22"/>
        </w:rPr>
      </w:pPr>
      <w:r w:rsidRPr="00580009">
        <w:rPr>
          <w:b/>
          <w:bCs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E8D9C37" w14:textId="69AEAA0B" w:rsidR="00C05D3D" w:rsidRDefault="00C05D3D" w:rsidP="00580009">
      <w:pPr>
        <w:rPr>
          <w:b/>
          <w:bCs/>
          <w:sz w:val="22"/>
          <w:szCs w:val="22"/>
        </w:rPr>
      </w:pPr>
    </w:p>
    <w:p w14:paraId="3D6F04D8" w14:textId="5D78F1BC" w:rsidR="00C05D3D" w:rsidRDefault="00C05D3D" w:rsidP="00580009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The Urinary System:</w:t>
      </w:r>
    </w:p>
    <w:p w14:paraId="2A956FE4" w14:textId="77777777" w:rsidR="00580009" w:rsidRPr="00580009" w:rsidRDefault="00580009" w:rsidP="00580009">
      <w:pPr>
        <w:rPr>
          <w:b/>
          <w:bCs/>
          <w:sz w:val="22"/>
          <w:szCs w:val="22"/>
        </w:rPr>
      </w:pPr>
      <w:r w:rsidRPr="00580009">
        <w:rPr>
          <w:b/>
          <w:bCs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580009">
        <w:rPr>
          <w:b/>
          <w:bCs/>
          <w:sz w:val="22"/>
          <w:szCs w:val="22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3DEB289" w14:textId="1173E134" w:rsidR="00C05D3D" w:rsidRDefault="00C05D3D" w:rsidP="00580009">
      <w:pPr>
        <w:rPr>
          <w:b/>
          <w:bCs/>
          <w:sz w:val="22"/>
          <w:szCs w:val="22"/>
        </w:rPr>
      </w:pPr>
    </w:p>
    <w:p w14:paraId="25933A8B" w14:textId="21D792DF" w:rsidR="00C05D3D" w:rsidRDefault="00C05D3D" w:rsidP="00580009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Diuretics:</w:t>
      </w:r>
    </w:p>
    <w:p w14:paraId="11EFA42D" w14:textId="77777777" w:rsidR="00580009" w:rsidRPr="00580009" w:rsidRDefault="00580009" w:rsidP="00580009">
      <w:pPr>
        <w:rPr>
          <w:b/>
          <w:bCs/>
          <w:sz w:val="22"/>
          <w:szCs w:val="22"/>
        </w:rPr>
      </w:pPr>
      <w:r w:rsidRPr="00580009">
        <w:rPr>
          <w:b/>
          <w:bCs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62A428F" w14:textId="7E486813" w:rsidR="00C05D3D" w:rsidRDefault="00C05D3D" w:rsidP="00580009">
      <w:pPr>
        <w:rPr>
          <w:b/>
          <w:bCs/>
          <w:sz w:val="22"/>
          <w:szCs w:val="22"/>
        </w:rPr>
      </w:pPr>
    </w:p>
    <w:p w14:paraId="3ACD91F8" w14:textId="76A3A0D7" w:rsidR="00C05D3D" w:rsidRDefault="00C05D3D" w:rsidP="00580009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Loop Diuretics:</w:t>
      </w:r>
    </w:p>
    <w:p w14:paraId="77B59633" w14:textId="77777777" w:rsidR="00580009" w:rsidRPr="00580009" w:rsidRDefault="00580009" w:rsidP="00580009">
      <w:pPr>
        <w:rPr>
          <w:b/>
          <w:bCs/>
          <w:sz w:val="22"/>
          <w:szCs w:val="22"/>
        </w:rPr>
      </w:pPr>
      <w:r w:rsidRPr="00580009">
        <w:rPr>
          <w:b/>
          <w:bCs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580009">
        <w:rPr>
          <w:b/>
          <w:bCs/>
          <w:sz w:val="22"/>
          <w:szCs w:val="22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E5E5C0D" w14:textId="04FE59FC" w:rsidR="00C05D3D" w:rsidRDefault="00C05D3D" w:rsidP="00580009">
      <w:pPr>
        <w:rPr>
          <w:b/>
          <w:bCs/>
          <w:sz w:val="22"/>
          <w:szCs w:val="22"/>
        </w:rPr>
      </w:pPr>
    </w:p>
    <w:p w14:paraId="2CCEC462" w14:textId="422D92ED" w:rsidR="00C05D3D" w:rsidRDefault="00C05D3D" w:rsidP="00580009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Thiazide Diuretics:</w:t>
      </w:r>
    </w:p>
    <w:p w14:paraId="5E307702" w14:textId="77777777" w:rsidR="00580009" w:rsidRPr="00580009" w:rsidRDefault="00580009" w:rsidP="00580009">
      <w:pPr>
        <w:rPr>
          <w:b/>
          <w:bCs/>
          <w:sz w:val="22"/>
          <w:szCs w:val="22"/>
        </w:rPr>
      </w:pPr>
      <w:r w:rsidRPr="00580009">
        <w:rPr>
          <w:b/>
          <w:bCs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96A7160" w14:textId="338C6391" w:rsidR="00C05D3D" w:rsidRDefault="00C05D3D" w:rsidP="00580009">
      <w:pPr>
        <w:rPr>
          <w:b/>
          <w:bCs/>
          <w:sz w:val="22"/>
          <w:szCs w:val="22"/>
        </w:rPr>
      </w:pPr>
    </w:p>
    <w:p w14:paraId="2BD47689" w14:textId="4C451F14" w:rsidR="00C05D3D" w:rsidRDefault="00C05D3D" w:rsidP="00580009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Electrolyte Imbalances and Diuretics:</w:t>
      </w:r>
    </w:p>
    <w:p w14:paraId="48444E07" w14:textId="77777777" w:rsidR="00580009" w:rsidRPr="00580009" w:rsidRDefault="00580009" w:rsidP="00580009">
      <w:pPr>
        <w:rPr>
          <w:b/>
          <w:bCs/>
          <w:sz w:val="22"/>
          <w:szCs w:val="22"/>
        </w:rPr>
      </w:pPr>
      <w:r w:rsidRPr="00580009">
        <w:rPr>
          <w:b/>
          <w:bCs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2C62EEA" w14:textId="58028905" w:rsidR="00C05D3D" w:rsidRDefault="00C05D3D" w:rsidP="00580009">
      <w:pPr>
        <w:rPr>
          <w:b/>
          <w:bCs/>
          <w:sz w:val="22"/>
          <w:szCs w:val="22"/>
        </w:rPr>
      </w:pPr>
    </w:p>
    <w:p w14:paraId="744F5FA0" w14:textId="5AC935E6" w:rsidR="00C05D3D" w:rsidRDefault="00C05D3D" w:rsidP="00580009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Potassium-Sparing Diuretics:</w:t>
      </w:r>
    </w:p>
    <w:p w14:paraId="7313DC8D" w14:textId="77777777" w:rsidR="00580009" w:rsidRPr="00580009" w:rsidRDefault="00580009" w:rsidP="00580009">
      <w:pPr>
        <w:rPr>
          <w:b/>
          <w:bCs/>
          <w:sz w:val="22"/>
          <w:szCs w:val="22"/>
        </w:rPr>
      </w:pPr>
      <w:r w:rsidRPr="00580009">
        <w:rPr>
          <w:b/>
          <w:bCs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</w:t>
      </w:r>
      <w:r w:rsidRPr="00580009">
        <w:rPr>
          <w:b/>
          <w:bCs/>
          <w:sz w:val="22"/>
          <w:szCs w:val="22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425A353" w14:textId="62F7A122" w:rsidR="00C05D3D" w:rsidRDefault="00C05D3D" w:rsidP="00580009">
      <w:pPr>
        <w:rPr>
          <w:b/>
          <w:bCs/>
          <w:sz w:val="22"/>
          <w:szCs w:val="22"/>
        </w:rPr>
      </w:pPr>
    </w:p>
    <w:p w14:paraId="50ED8A77" w14:textId="5AD0E8D5" w:rsidR="00C05D3D" w:rsidRDefault="00C05D3D" w:rsidP="00580009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Osmotic Diuretics:</w:t>
      </w:r>
    </w:p>
    <w:p w14:paraId="0BBE4920" w14:textId="77777777" w:rsidR="00580009" w:rsidRPr="00580009" w:rsidRDefault="00580009" w:rsidP="00580009">
      <w:pPr>
        <w:rPr>
          <w:b/>
          <w:bCs/>
          <w:sz w:val="22"/>
          <w:szCs w:val="22"/>
        </w:rPr>
      </w:pPr>
      <w:r w:rsidRPr="00580009">
        <w:rPr>
          <w:b/>
          <w:bCs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B812160" w14:textId="43EA2C3A" w:rsidR="00C05D3D" w:rsidRDefault="00C05D3D" w:rsidP="00580009">
      <w:pPr>
        <w:rPr>
          <w:b/>
          <w:bCs/>
          <w:sz w:val="22"/>
          <w:szCs w:val="22"/>
        </w:rPr>
      </w:pPr>
    </w:p>
    <w:p w14:paraId="09AF8A6F" w14:textId="1883F670" w:rsidR="00C05D3D" w:rsidRDefault="00C05D3D" w:rsidP="00580009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Other Medications:</w:t>
      </w:r>
    </w:p>
    <w:p w14:paraId="7BB88967" w14:textId="77777777" w:rsidR="00580009" w:rsidRPr="00580009" w:rsidRDefault="00580009" w:rsidP="00580009">
      <w:pPr>
        <w:rPr>
          <w:b/>
          <w:bCs/>
          <w:sz w:val="22"/>
          <w:szCs w:val="22"/>
        </w:rPr>
      </w:pPr>
      <w:r w:rsidRPr="00580009">
        <w:rPr>
          <w:b/>
          <w:bCs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580009">
        <w:rPr>
          <w:b/>
          <w:bCs/>
          <w:sz w:val="22"/>
          <w:szCs w:val="22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991E93A" w14:textId="0DAD14F0" w:rsidR="00C05D3D" w:rsidRDefault="00C05D3D" w:rsidP="00580009">
      <w:pPr>
        <w:rPr>
          <w:b/>
          <w:bCs/>
          <w:sz w:val="22"/>
          <w:szCs w:val="22"/>
        </w:rPr>
      </w:pPr>
    </w:p>
    <w:p w14:paraId="4408FDE0" w14:textId="1721213C" w:rsidR="00C05D3D" w:rsidRDefault="00C05D3D" w:rsidP="00580009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Other Medications for Urinary Disorders:</w:t>
      </w:r>
    </w:p>
    <w:p w14:paraId="5DCF5F22" w14:textId="77777777" w:rsidR="00580009" w:rsidRPr="00580009" w:rsidRDefault="00580009" w:rsidP="00580009">
      <w:pPr>
        <w:rPr>
          <w:b/>
          <w:bCs/>
          <w:sz w:val="22"/>
          <w:szCs w:val="22"/>
        </w:rPr>
      </w:pPr>
      <w:r w:rsidRPr="00580009">
        <w:rPr>
          <w:b/>
          <w:bCs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D04BC95" w14:textId="69C38C66" w:rsidR="00C05D3D" w:rsidRDefault="00C05D3D" w:rsidP="00580009">
      <w:pPr>
        <w:rPr>
          <w:b/>
          <w:bCs/>
          <w:sz w:val="22"/>
          <w:szCs w:val="22"/>
        </w:rPr>
      </w:pPr>
    </w:p>
    <w:p w14:paraId="0DEE1108" w14:textId="6CFCC8DF" w:rsidR="00C05D3D" w:rsidRDefault="00C05D3D" w:rsidP="00580009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Effects of Medications on Color of the Urine:</w:t>
      </w:r>
    </w:p>
    <w:p w14:paraId="28B9FBE3" w14:textId="77777777" w:rsidR="00580009" w:rsidRPr="00580009" w:rsidRDefault="00580009" w:rsidP="00580009">
      <w:pPr>
        <w:rPr>
          <w:b/>
          <w:bCs/>
          <w:sz w:val="22"/>
          <w:szCs w:val="22"/>
        </w:rPr>
      </w:pPr>
      <w:r w:rsidRPr="00580009">
        <w:rPr>
          <w:b/>
          <w:bCs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580009">
        <w:rPr>
          <w:b/>
          <w:bCs/>
          <w:sz w:val="22"/>
          <w:szCs w:val="22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</w:t>
      </w:r>
    </w:p>
    <w:p w14:paraId="38B2F70B" w14:textId="77777777" w:rsidR="00C05D3D" w:rsidRPr="00C05D3D" w:rsidRDefault="00C05D3D" w:rsidP="00580009">
      <w:pPr>
        <w:rPr>
          <w:b/>
          <w:bCs/>
          <w:sz w:val="22"/>
          <w:szCs w:val="22"/>
        </w:rPr>
      </w:pPr>
    </w:p>
    <w:sectPr w:rsidR="00C05D3D" w:rsidRPr="00C05D3D" w:rsidSect="00C05D3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BB013E"/>
    <w:multiLevelType w:val="hybridMultilevel"/>
    <w:tmpl w:val="B268D1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AD3464"/>
    <w:multiLevelType w:val="hybridMultilevel"/>
    <w:tmpl w:val="279E36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D3D"/>
    <w:rsid w:val="00346AF5"/>
    <w:rsid w:val="00375593"/>
    <w:rsid w:val="004E4885"/>
    <w:rsid w:val="00580009"/>
    <w:rsid w:val="007615E6"/>
    <w:rsid w:val="0097618F"/>
    <w:rsid w:val="00C05D3D"/>
    <w:rsid w:val="00E01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975188"/>
  <w15:chartTrackingRefBased/>
  <w15:docId w15:val="{4F790EB9-D14A-4FBF-903D-8966280D9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0009"/>
    <w:pPr>
      <w:spacing w:after="0" w:line="240" w:lineRule="auto"/>
    </w:pPr>
    <w:rPr>
      <w:rFonts w:ascii="Arial Narrow" w:hAnsi="Arial Narrow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5D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9</Pages>
  <Words>6781</Words>
  <Characters>38652</Characters>
  <Application>Microsoft Office Word</Application>
  <DocSecurity>0</DocSecurity>
  <Lines>322</Lines>
  <Paragraphs>90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WRAY</dc:creator>
  <cp:keywords/>
  <dc:description/>
  <cp:lastModifiedBy>MIRANDA WRAY</cp:lastModifiedBy>
  <cp:revision>1</cp:revision>
  <dcterms:created xsi:type="dcterms:W3CDTF">2021-02-18T03:25:00Z</dcterms:created>
  <dcterms:modified xsi:type="dcterms:W3CDTF">2021-02-18T04:12:00Z</dcterms:modified>
</cp:coreProperties>
</file>