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61505" w14:textId="32B88303" w:rsidR="00593A00" w:rsidRPr="009051B0" w:rsidRDefault="009051B0">
      <w:pPr>
        <w:rPr>
          <w:b/>
          <w:bCs/>
          <w:sz w:val="36"/>
          <w:szCs w:val="36"/>
          <w:u w:val="single"/>
        </w:rPr>
      </w:pPr>
      <w:r w:rsidRPr="009051B0">
        <w:rPr>
          <w:b/>
          <w:bCs/>
          <w:sz w:val="36"/>
          <w:szCs w:val="36"/>
          <w:u w:val="single"/>
        </w:rPr>
        <w:t xml:space="preserve">Chapter 9: Nursing Care of Patients </w:t>
      </w:r>
      <w:proofErr w:type="gramStart"/>
      <w:r w:rsidRPr="009051B0">
        <w:rPr>
          <w:b/>
          <w:bCs/>
          <w:sz w:val="36"/>
          <w:szCs w:val="36"/>
          <w:u w:val="single"/>
        </w:rPr>
        <w:t>With</w:t>
      </w:r>
      <w:proofErr w:type="gramEnd"/>
      <w:r w:rsidRPr="009051B0">
        <w:rPr>
          <w:b/>
          <w:bCs/>
          <w:sz w:val="36"/>
          <w:szCs w:val="36"/>
          <w:u w:val="single"/>
        </w:rPr>
        <w:t xml:space="preserve"> Shock</w:t>
      </w:r>
    </w:p>
    <w:p w14:paraId="076C77FF" w14:textId="6B86D35E" w:rsidR="009051B0" w:rsidRDefault="00E91DAA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CD2CF7" wp14:editId="178580F3">
                <wp:simplePos x="0" y="0"/>
                <wp:positionH relativeFrom="column">
                  <wp:posOffset>-190500</wp:posOffset>
                </wp:positionH>
                <wp:positionV relativeFrom="paragraph">
                  <wp:posOffset>75883</wp:posOffset>
                </wp:positionV>
                <wp:extent cx="7224395" cy="2200275"/>
                <wp:effectExtent l="0" t="0" r="14605" b="2857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2002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FBAFA" id="Rectangle: Rounded Corners 1" o:spid="_x0000_s1026" style="position:absolute;margin-left:-15pt;margin-top:6pt;width:568.85pt;height:17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" filled="f" strokecolor="black [3213]" strokeweight="1pt">
                <v:stroke joinstyle="miter"/>
              </v:roundrect>
            </w:pict>
          </mc:Fallback>
        </mc:AlternateContent>
      </w:r>
    </w:p>
    <w:p w14:paraId="667031FB" w14:textId="225B2A5A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INTRODUCTION:</w:t>
      </w:r>
    </w:p>
    <w:p w14:paraId="49BE0376" w14:textId="77777777" w:rsidR="009051B0" w:rsidRPr="009051B0" w:rsidRDefault="009051B0" w:rsidP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7486B4" w14:textId="4F440D46" w:rsidR="009051B0" w:rsidRDefault="009051B0"/>
    <w:p w14:paraId="4D58B471" w14:textId="2C9393EE" w:rsidR="009051B0" w:rsidRDefault="009051B0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3F1995" wp14:editId="4D4316D6">
                <wp:simplePos x="0" y="0"/>
                <wp:positionH relativeFrom="margin">
                  <wp:align>center</wp:align>
                </wp:positionH>
                <wp:positionV relativeFrom="paragraph">
                  <wp:posOffset>93345</wp:posOffset>
                </wp:positionV>
                <wp:extent cx="7224713" cy="2114550"/>
                <wp:effectExtent l="0" t="0" r="14605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713" cy="21145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D5F41D" id="Rectangle: Rounded Corners 2" o:spid="_x0000_s1026" style="position:absolute;margin-left:0;margin-top:7.35pt;width:568.9pt;height:166.5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3F3639D7" w14:textId="39DBF118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PATHOPHYSIOLOGY OF SHOCK:</w:t>
      </w:r>
    </w:p>
    <w:p w14:paraId="6EFC0A0A" w14:textId="2F4712B8" w:rsidR="009051B0" w:rsidRPr="009051B0" w:rsidRDefault="009051B0" w:rsidP="009051B0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EE26AB" w14:textId="3EF55166" w:rsidR="009051B0" w:rsidRDefault="009051B0"/>
    <w:p w14:paraId="2D7E254F" w14:textId="54A5EE97" w:rsidR="009051B0" w:rsidRDefault="009051B0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E36E0" wp14:editId="6040AA21">
                <wp:simplePos x="0" y="0"/>
                <wp:positionH relativeFrom="margin">
                  <wp:align>center</wp:align>
                </wp:positionH>
                <wp:positionV relativeFrom="paragraph">
                  <wp:posOffset>67310</wp:posOffset>
                </wp:positionV>
                <wp:extent cx="7224713" cy="2128838"/>
                <wp:effectExtent l="0" t="0" r="14605" b="2413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713" cy="212883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18E3D" id="Rectangle: Rounded Corners 3" o:spid="_x0000_s1026" style="position:absolute;margin-left:0;margin-top:5.3pt;width:568.9pt;height:167.65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4A3FDFF" w14:textId="4D28B394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METABOLIC AND HEMODYNAMIC CHANGES IN SHOCK:</w:t>
      </w:r>
    </w:p>
    <w:p w14:paraId="4B74EAF5" w14:textId="77777777" w:rsidR="009051B0" w:rsidRPr="009051B0" w:rsidRDefault="009051B0" w:rsidP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89307D" w14:textId="2F3B91DE" w:rsidR="009051B0" w:rsidRDefault="009051B0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C5A86D" wp14:editId="1B57BE6A">
                <wp:simplePos x="0" y="0"/>
                <wp:positionH relativeFrom="margin">
                  <wp:align>center</wp:align>
                </wp:positionH>
                <wp:positionV relativeFrom="paragraph">
                  <wp:posOffset>160338</wp:posOffset>
                </wp:positionV>
                <wp:extent cx="7224713" cy="2128838"/>
                <wp:effectExtent l="0" t="0" r="14605" b="2413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713" cy="212883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C04032" id="Rectangle: Rounded Corners 4" o:spid="_x0000_s1026" style="position:absolute;margin-left:0;margin-top:12.65pt;width:568.9pt;height:167.65pt;z-index:25166540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F478BC5" w14:textId="2980048E" w:rsidR="009051B0" w:rsidRDefault="009051B0"/>
    <w:p w14:paraId="685219DE" w14:textId="05A9FC5C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LEARNING TIP ON PAGE 108:</w:t>
      </w:r>
    </w:p>
    <w:p w14:paraId="7E24AE3D" w14:textId="79371758" w:rsidR="009051B0" w:rsidRPr="009051B0" w:rsidRDefault="009051B0" w:rsidP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430034" w14:textId="566BC03A" w:rsidR="009051B0" w:rsidRDefault="009051B0"/>
    <w:p w14:paraId="60B5C9C4" w14:textId="318C8210" w:rsidR="009051B0" w:rsidRDefault="009051B0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5DECD3" wp14:editId="7449D2B6">
                <wp:simplePos x="0" y="0"/>
                <wp:positionH relativeFrom="margin">
                  <wp:posOffset>-190500</wp:posOffset>
                </wp:positionH>
                <wp:positionV relativeFrom="paragraph">
                  <wp:posOffset>-90487</wp:posOffset>
                </wp:positionV>
                <wp:extent cx="7224713" cy="4229100"/>
                <wp:effectExtent l="0" t="0" r="14605" b="1905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713" cy="42291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128EBB" id="Rectangle: Rounded Corners 5" o:spid="_x0000_s1026" style="position:absolute;margin-left:-15pt;margin-top:-7.1pt;width:568.9pt;height:333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7EBA5C24" w14:textId="216A3AFD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EFFECT ON ORGANS AND ORGAN SYSTEMS:</w:t>
      </w:r>
    </w:p>
    <w:p w14:paraId="2D5BAC8D" w14:textId="28ACA00A" w:rsidR="009051B0" w:rsidRPr="009051B0" w:rsidRDefault="009051B0" w:rsidP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2536B4" w14:textId="77A5A944" w:rsidR="009051B0" w:rsidRDefault="009051B0"/>
    <w:p w14:paraId="761BCA7A" w14:textId="01845E80" w:rsidR="009051B0" w:rsidRDefault="009051B0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91EEA5" wp14:editId="14501095">
                <wp:simplePos x="0" y="0"/>
                <wp:positionH relativeFrom="margin">
                  <wp:align>center</wp:align>
                </wp:positionH>
                <wp:positionV relativeFrom="paragraph">
                  <wp:posOffset>186690</wp:posOffset>
                </wp:positionV>
                <wp:extent cx="7224713" cy="1462088"/>
                <wp:effectExtent l="0" t="0" r="14605" b="2413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713" cy="1462088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64C729" id="Rectangle: Rounded Corners 6" o:spid="_x0000_s1026" style="position:absolute;margin-left:0;margin-top:14.7pt;width:568.9pt;height:115.15pt;z-index:2516695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6C52ABCF" w14:textId="51B32F6D" w:rsidR="009051B0" w:rsidRDefault="009051B0" w:rsidP="009051B0">
      <w:pPr>
        <w:rPr>
          <w:b/>
          <w:bCs/>
          <w:u w:val="single"/>
        </w:rPr>
      </w:pPr>
    </w:p>
    <w:p w14:paraId="11C163E9" w14:textId="6B6BA02F" w:rsidR="009051B0" w:rsidRPr="009051B0" w:rsidRDefault="009051B0" w:rsidP="009051B0">
      <w:r w:rsidRPr="009051B0">
        <w:rPr>
          <w:b/>
          <w:bCs/>
          <w:u w:val="single"/>
        </w:rPr>
        <w:t>COMPLICATIONS OF SHOCK:</w:t>
      </w:r>
      <w:r w:rsidRPr="009051B0">
        <w:t xml:space="preserve"> </w:t>
      </w:r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618A2A" w14:textId="157B7CD1" w:rsidR="009051B0" w:rsidRDefault="009051B0"/>
    <w:p w14:paraId="4A37F573" w14:textId="7933594F" w:rsidR="009051B0" w:rsidRDefault="009051B0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B9854D" wp14:editId="41F6125A">
                <wp:simplePos x="0" y="0"/>
                <wp:positionH relativeFrom="margin">
                  <wp:align>center</wp:align>
                </wp:positionH>
                <wp:positionV relativeFrom="paragraph">
                  <wp:posOffset>49530</wp:posOffset>
                </wp:positionV>
                <wp:extent cx="7224395" cy="2128520"/>
                <wp:effectExtent l="0" t="0" r="14605" b="2413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60276D" id="Rectangle: Rounded Corners 7" o:spid="_x0000_s1026" style="position:absolute;margin-left:0;margin-top:3.9pt;width:568.85pt;height:167.6pt;z-index:25167155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08D808D2" w14:textId="5A711012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CLASSIFICATIONS OF SHOCK:</w:t>
      </w:r>
    </w:p>
    <w:p w14:paraId="7EF2C391" w14:textId="2741ED0B" w:rsidR="009051B0" w:rsidRPr="009051B0" w:rsidRDefault="009051B0" w:rsidP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380F7F" w14:textId="2612C9D9" w:rsidR="009051B0" w:rsidRDefault="009051B0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1027EF" wp14:editId="39D65CA1">
                <wp:simplePos x="0" y="0"/>
                <wp:positionH relativeFrom="margin">
                  <wp:align>center</wp:align>
                </wp:positionH>
                <wp:positionV relativeFrom="paragraph">
                  <wp:posOffset>116523</wp:posOffset>
                </wp:positionV>
                <wp:extent cx="7224395" cy="1428433"/>
                <wp:effectExtent l="0" t="0" r="14605" b="19685"/>
                <wp:wrapNone/>
                <wp:docPr id="8" name="Rectangle: Rounded Corner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1428433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97E45E" id="Rectangle: Rounded Corners 8" o:spid="_x0000_s1026" style="position:absolute;margin-left:0;margin-top:9.2pt;width:568.85pt;height:112.5pt;z-index:25167360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BDE19B2" w14:textId="5941CD91" w:rsidR="009051B0" w:rsidRPr="009051B0" w:rsidRDefault="009051B0">
      <w:pPr>
        <w:rPr>
          <w:b/>
          <w:bCs/>
          <w:u w:val="single"/>
        </w:rPr>
      </w:pPr>
      <w:r w:rsidRPr="009051B0">
        <w:rPr>
          <w:b/>
          <w:bCs/>
          <w:u w:val="single"/>
        </w:rPr>
        <w:t>LEARNING TIP ON PAGE 109:</w:t>
      </w:r>
    </w:p>
    <w:p w14:paraId="7EFBEB67" w14:textId="541789EA" w:rsidR="009051B0" w:rsidRDefault="009051B0">
      <w:r w:rsidRPr="009051B0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D69FD7" w14:textId="7C66E604" w:rsidR="009051B0" w:rsidRPr="009051B0" w:rsidRDefault="009051B0">
      <w:pPr>
        <w:rPr>
          <w:b/>
          <w:bCs/>
          <w:sz w:val="32"/>
          <w:szCs w:val="32"/>
          <w:u w:val="single"/>
        </w:rPr>
      </w:pPr>
      <w:r w:rsidRPr="009051B0">
        <w:rPr>
          <w:b/>
          <w:bCs/>
          <w:sz w:val="32"/>
          <w:szCs w:val="32"/>
          <w:u w:val="single"/>
        </w:rPr>
        <w:lastRenderedPageBreak/>
        <w:t>CHARACTERISTICS OF SHOCK</w:t>
      </w:r>
      <w:r>
        <w:rPr>
          <w:b/>
          <w:bCs/>
          <w:sz w:val="32"/>
          <w:szCs w:val="32"/>
          <w:u w:val="single"/>
        </w:rPr>
        <w:t xml:space="preserve"> STAGES</w:t>
      </w:r>
      <w:r w:rsidRPr="009051B0">
        <w:rPr>
          <w:b/>
          <w:bCs/>
          <w:sz w:val="32"/>
          <w:szCs w:val="32"/>
          <w:u w:val="single"/>
        </w:rPr>
        <w:t>:</w:t>
      </w:r>
      <w:r>
        <w:rPr>
          <w:b/>
          <w:bCs/>
          <w:sz w:val="32"/>
          <w:szCs w:val="32"/>
          <w:u w:val="single"/>
        </w:rPr>
        <w:t xml:space="preserve"> Table 9.1</w:t>
      </w:r>
    </w:p>
    <w:p w14:paraId="4A8BA79C" w14:textId="6AA9E7AE" w:rsidR="009051B0" w:rsidRDefault="009051B0"/>
    <w:tbl>
      <w:tblPr>
        <w:tblStyle w:val="TableGrid"/>
        <w:tblW w:w="10752" w:type="dxa"/>
        <w:jc w:val="center"/>
        <w:tblLook w:val="04A0" w:firstRow="1" w:lastRow="0" w:firstColumn="1" w:lastColumn="0" w:noHBand="0" w:noVBand="1"/>
      </w:tblPr>
      <w:tblGrid>
        <w:gridCol w:w="2448"/>
        <w:gridCol w:w="2857"/>
        <w:gridCol w:w="2863"/>
        <w:gridCol w:w="2584"/>
      </w:tblGrid>
      <w:tr w:rsidR="009051B0" w:rsidRPr="009051B0" w14:paraId="334DA685" w14:textId="77777777" w:rsidTr="0001184D">
        <w:trPr>
          <w:trHeight w:val="1122"/>
          <w:jc w:val="center"/>
        </w:trPr>
        <w:tc>
          <w:tcPr>
            <w:tcW w:w="2448" w:type="dxa"/>
          </w:tcPr>
          <w:p w14:paraId="4D62768F" w14:textId="44F49743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CHARACTERISTICS:</w:t>
            </w:r>
          </w:p>
        </w:tc>
        <w:tc>
          <w:tcPr>
            <w:tcW w:w="2857" w:type="dxa"/>
          </w:tcPr>
          <w:p w14:paraId="556B250A" w14:textId="5F2F8AC7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STAGES:</w:t>
            </w:r>
          </w:p>
        </w:tc>
        <w:tc>
          <w:tcPr>
            <w:tcW w:w="5447" w:type="dxa"/>
            <w:gridSpan w:val="2"/>
          </w:tcPr>
          <w:p w14:paraId="56D13791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33E8FE7C" w14:textId="77777777" w:rsidTr="009051B0">
        <w:trPr>
          <w:trHeight w:val="1122"/>
          <w:jc w:val="center"/>
        </w:trPr>
        <w:tc>
          <w:tcPr>
            <w:tcW w:w="2448" w:type="dxa"/>
          </w:tcPr>
          <w:p w14:paraId="44FA04EC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57" w:type="dxa"/>
          </w:tcPr>
          <w:p w14:paraId="469BABF3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5D20576D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3CC6DBBF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1BA130DD" w14:textId="77777777" w:rsidTr="009051B0">
        <w:trPr>
          <w:trHeight w:val="1122"/>
          <w:jc w:val="center"/>
        </w:trPr>
        <w:tc>
          <w:tcPr>
            <w:tcW w:w="2448" w:type="dxa"/>
          </w:tcPr>
          <w:p w14:paraId="0C77BB8F" w14:textId="6F946C7C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HEART RATE:</w:t>
            </w:r>
          </w:p>
        </w:tc>
        <w:tc>
          <w:tcPr>
            <w:tcW w:w="2857" w:type="dxa"/>
          </w:tcPr>
          <w:p w14:paraId="68630EA0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3B34FA60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7A75FE14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4A6385D4" w14:textId="77777777" w:rsidTr="009051B0">
        <w:trPr>
          <w:trHeight w:val="1122"/>
          <w:jc w:val="center"/>
        </w:trPr>
        <w:tc>
          <w:tcPr>
            <w:tcW w:w="2448" w:type="dxa"/>
          </w:tcPr>
          <w:p w14:paraId="11DC61D5" w14:textId="505DF23D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PULSES:</w:t>
            </w:r>
          </w:p>
        </w:tc>
        <w:tc>
          <w:tcPr>
            <w:tcW w:w="2857" w:type="dxa"/>
          </w:tcPr>
          <w:p w14:paraId="4EA1F029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35872F2F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1E29F332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31D1145E" w14:textId="77777777" w:rsidTr="009051B0">
        <w:trPr>
          <w:trHeight w:val="1122"/>
          <w:jc w:val="center"/>
        </w:trPr>
        <w:tc>
          <w:tcPr>
            <w:tcW w:w="2448" w:type="dxa"/>
          </w:tcPr>
          <w:p w14:paraId="6711E67D" w14:textId="31A60B9D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SYSTOLIC BP:</w:t>
            </w:r>
          </w:p>
        </w:tc>
        <w:tc>
          <w:tcPr>
            <w:tcW w:w="2857" w:type="dxa"/>
          </w:tcPr>
          <w:p w14:paraId="34C42666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6401DA7D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3627D988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1BA0A330" w14:textId="77777777" w:rsidTr="009051B0">
        <w:trPr>
          <w:trHeight w:val="1122"/>
          <w:jc w:val="center"/>
        </w:trPr>
        <w:tc>
          <w:tcPr>
            <w:tcW w:w="2448" w:type="dxa"/>
          </w:tcPr>
          <w:p w14:paraId="3D072B72" w14:textId="2C1184D6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DIASTOLIC BP:</w:t>
            </w:r>
          </w:p>
        </w:tc>
        <w:tc>
          <w:tcPr>
            <w:tcW w:w="2857" w:type="dxa"/>
          </w:tcPr>
          <w:p w14:paraId="571A9153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3145FFFC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657A306D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46854AE8" w14:textId="77777777" w:rsidTr="009051B0">
        <w:trPr>
          <w:trHeight w:val="1122"/>
          <w:jc w:val="center"/>
        </w:trPr>
        <w:tc>
          <w:tcPr>
            <w:tcW w:w="2448" w:type="dxa"/>
          </w:tcPr>
          <w:p w14:paraId="7CA116E4" w14:textId="45BEFF18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RESPIRATIONS:</w:t>
            </w:r>
          </w:p>
        </w:tc>
        <w:tc>
          <w:tcPr>
            <w:tcW w:w="2857" w:type="dxa"/>
          </w:tcPr>
          <w:p w14:paraId="4AF81A58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2B178301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40097975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59E52B4A" w14:textId="77777777" w:rsidTr="009051B0">
        <w:trPr>
          <w:trHeight w:val="1122"/>
          <w:jc w:val="center"/>
        </w:trPr>
        <w:tc>
          <w:tcPr>
            <w:tcW w:w="2448" w:type="dxa"/>
          </w:tcPr>
          <w:p w14:paraId="0297721D" w14:textId="043BAD0F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TEMPERATURE:</w:t>
            </w:r>
          </w:p>
        </w:tc>
        <w:tc>
          <w:tcPr>
            <w:tcW w:w="2857" w:type="dxa"/>
          </w:tcPr>
          <w:p w14:paraId="07016F1F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5D10AEA9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64097548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038A6D39" w14:textId="77777777" w:rsidTr="009051B0">
        <w:trPr>
          <w:trHeight w:val="1122"/>
          <w:jc w:val="center"/>
        </w:trPr>
        <w:tc>
          <w:tcPr>
            <w:tcW w:w="2448" w:type="dxa"/>
          </w:tcPr>
          <w:p w14:paraId="47BA9172" w14:textId="2377A751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LEVEL OF CONCIOUSNESS:</w:t>
            </w:r>
          </w:p>
        </w:tc>
        <w:tc>
          <w:tcPr>
            <w:tcW w:w="2857" w:type="dxa"/>
          </w:tcPr>
          <w:p w14:paraId="5B6A9AE7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23C57D9D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6A70C6E0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5AFEB8F1" w14:textId="77777777" w:rsidTr="009051B0">
        <w:trPr>
          <w:trHeight w:val="1149"/>
          <w:jc w:val="center"/>
        </w:trPr>
        <w:tc>
          <w:tcPr>
            <w:tcW w:w="2448" w:type="dxa"/>
          </w:tcPr>
          <w:p w14:paraId="708CE21F" w14:textId="0FC11374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SKIN AND MUCOUS MEMBRANES:</w:t>
            </w:r>
          </w:p>
        </w:tc>
        <w:tc>
          <w:tcPr>
            <w:tcW w:w="2857" w:type="dxa"/>
          </w:tcPr>
          <w:p w14:paraId="67CBA4DD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0A8097D1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024CE520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2057EE38" w14:textId="77777777" w:rsidTr="009051B0">
        <w:trPr>
          <w:trHeight w:val="1122"/>
          <w:jc w:val="center"/>
        </w:trPr>
        <w:tc>
          <w:tcPr>
            <w:tcW w:w="2448" w:type="dxa"/>
          </w:tcPr>
          <w:p w14:paraId="7909D7DB" w14:textId="375A0676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URINE OUTPUT:</w:t>
            </w:r>
          </w:p>
        </w:tc>
        <w:tc>
          <w:tcPr>
            <w:tcW w:w="2857" w:type="dxa"/>
          </w:tcPr>
          <w:p w14:paraId="09AAE965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7CC86C7A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2FF68BA4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  <w:tr w:rsidR="009051B0" w:rsidRPr="009051B0" w14:paraId="05B0ADD2" w14:textId="77777777" w:rsidTr="009051B0">
        <w:trPr>
          <w:trHeight w:val="1122"/>
          <w:jc w:val="center"/>
        </w:trPr>
        <w:tc>
          <w:tcPr>
            <w:tcW w:w="2448" w:type="dxa"/>
          </w:tcPr>
          <w:p w14:paraId="685A9370" w14:textId="50E232AD" w:rsidR="009051B0" w:rsidRPr="009051B0" w:rsidRDefault="009051B0" w:rsidP="009051B0">
            <w:pPr>
              <w:rPr>
                <w:sz w:val="28"/>
                <w:szCs w:val="28"/>
              </w:rPr>
            </w:pPr>
            <w:r w:rsidRPr="009051B0">
              <w:rPr>
                <w:sz w:val="28"/>
                <w:szCs w:val="28"/>
              </w:rPr>
              <w:t>BOWEL SOUNDS:</w:t>
            </w:r>
          </w:p>
        </w:tc>
        <w:tc>
          <w:tcPr>
            <w:tcW w:w="2857" w:type="dxa"/>
          </w:tcPr>
          <w:p w14:paraId="75D71942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863" w:type="dxa"/>
          </w:tcPr>
          <w:p w14:paraId="57F0F68E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  <w:tc>
          <w:tcPr>
            <w:tcW w:w="2584" w:type="dxa"/>
          </w:tcPr>
          <w:p w14:paraId="522F8FE9" w14:textId="77777777" w:rsidR="009051B0" w:rsidRPr="009051B0" w:rsidRDefault="009051B0" w:rsidP="009051B0">
            <w:pPr>
              <w:rPr>
                <w:sz w:val="28"/>
                <w:szCs w:val="28"/>
              </w:rPr>
            </w:pPr>
          </w:p>
        </w:tc>
      </w:tr>
    </w:tbl>
    <w:p w14:paraId="2855DD60" w14:textId="77777777" w:rsidR="00E91DAA" w:rsidRDefault="00E91DAA">
      <w:pPr>
        <w:rPr>
          <w:b/>
          <w:bCs/>
          <w:u w:val="single"/>
        </w:rPr>
      </w:pPr>
    </w:p>
    <w:p w14:paraId="70F315E0" w14:textId="77777777" w:rsidR="00E91DAA" w:rsidRDefault="00E91DAA">
      <w:pPr>
        <w:rPr>
          <w:b/>
          <w:bCs/>
          <w:u w:val="single"/>
        </w:rPr>
      </w:pPr>
    </w:p>
    <w:p w14:paraId="327D913F" w14:textId="77777777" w:rsidR="00E91DAA" w:rsidRDefault="00E91DAA">
      <w:pPr>
        <w:rPr>
          <w:b/>
          <w:bCs/>
          <w:u w:val="single"/>
        </w:rPr>
      </w:pPr>
    </w:p>
    <w:p w14:paraId="17083AD4" w14:textId="389B223F" w:rsidR="00E91DAA" w:rsidRDefault="00E91DAA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241BD8" wp14:editId="79FAAEAE">
                <wp:simplePos x="0" y="0"/>
                <wp:positionH relativeFrom="margin">
                  <wp:align>center</wp:align>
                </wp:positionH>
                <wp:positionV relativeFrom="paragraph">
                  <wp:posOffset>81800</wp:posOffset>
                </wp:positionV>
                <wp:extent cx="7224395" cy="2128520"/>
                <wp:effectExtent l="0" t="0" r="14605" b="2413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FDB0B6" id="Rectangle: Rounded Corners 10" o:spid="_x0000_s1026" style="position:absolute;margin-left:0;margin-top:6.45pt;width:568.85pt;height:167.6pt;z-index:25167564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132A0084" w14:textId="4C518538" w:rsidR="009051B0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HYPOVOLEMIC SHOCK:</w:t>
      </w:r>
    </w:p>
    <w:p w14:paraId="1CD1B4B9" w14:textId="771A3A15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39D592" w14:textId="6A3C94CE" w:rsidR="00E91DAA" w:rsidRDefault="00E91DAA"/>
    <w:p w14:paraId="0FB6CBD4" w14:textId="77777777" w:rsidR="00E91DAA" w:rsidRDefault="00E91DAA"/>
    <w:p w14:paraId="5419C755" w14:textId="77777777" w:rsidR="00E91DAA" w:rsidRDefault="00E91DAA"/>
    <w:p w14:paraId="4958DC15" w14:textId="77777777" w:rsidR="00E91DAA" w:rsidRDefault="00E91DAA"/>
    <w:p w14:paraId="06EEAE75" w14:textId="7C00E4DD" w:rsidR="00E91DAA" w:rsidRDefault="00E91DAA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2FE76C" wp14:editId="462540D8">
                <wp:simplePos x="0" y="0"/>
                <wp:positionH relativeFrom="margin">
                  <wp:align>center</wp:align>
                </wp:positionH>
                <wp:positionV relativeFrom="paragraph">
                  <wp:posOffset>105806</wp:posOffset>
                </wp:positionV>
                <wp:extent cx="7224395" cy="2128520"/>
                <wp:effectExtent l="0" t="0" r="14605" b="2413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355931" id="Rectangle: Rounded Corners 11" o:spid="_x0000_s1026" style="position:absolute;margin-left:0;margin-top:8.35pt;width:568.85pt;height:167.6pt;z-index:25167769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6A2BAE9B" w14:textId="10BB5A35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CARDIOGENIC SHOCK:</w:t>
      </w:r>
    </w:p>
    <w:p w14:paraId="1D9F6BE4" w14:textId="622EDCF9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FE713BC" w14:textId="6EECFB25" w:rsidR="00E91DAA" w:rsidRDefault="00E91DAA"/>
    <w:p w14:paraId="27B68CB6" w14:textId="77777777" w:rsidR="00E91DAA" w:rsidRDefault="00E91DAA"/>
    <w:p w14:paraId="53CCC629" w14:textId="77777777" w:rsidR="00E91DAA" w:rsidRDefault="00E91DAA"/>
    <w:p w14:paraId="76D578AC" w14:textId="77777777" w:rsidR="00E91DAA" w:rsidRDefault="00E91DAA"/>
    <w:p w14:paraId="146BB135" w14:textId="71DAED7B" w:rsidR="00E91DAA" w:rsidRDefault="00E91DAA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A256E1" wp14:editId="2087FC91">
                <wp:simplePos x="0" y="0"/>
                <wp:positionH relativeFrom="margin">
                  <wp:align>center</wp:align>
                </wp:positionH>
                <wp:positionV relativeFrom="paragraph">
                  <wp:posOffset>121186</wp:posOffset>
                </wp:positionV>
                <wp:extent cx="7224395" cy="2128520"/>
                <wp:effectExtent l="0" t="0" r="14605" b="2413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704A2" id="Rectangle: Rounded Corners 12" o:spid="_x0000_s1026" style="position:absolute;margin-left:0;margin-top:9.55pt;width:568.85pt;height:167.6pt;z-index:25167974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1AABAB13" w14:textId="3941A1BE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OBSTRUCTIVE SHOCK:</w:t>
      </w:r>
      <w:r w:rsidRPr="00E91DAA">
        <w:rPr>
          <w:b/>
          <w:bCs/>
          <w:noProof/>
          <w:sz w:val="36"/>
          <w:szCs w:val="36"/>
          <w:u w:val="single"/>
        </w:rPr>
        <w:t xml:space="preserve"> </w:t>
      </w:r>
    </w:p>
    <w:p w14:paraId="393D2B02" w14:textId="77777777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9503C5" w14:textId="4BBE574F" w:rsidR="00E91DAA" w:rsidRDefault="00E91DAA"/>
    <w:p w14:paraId="4FC42CEB" w14:textId="77777777" w:rsidR="00E91DAA" w:rsidRDefault="00E91DAA"/>
    <w:p w14:paraId="6885176C" w14:textId="77777777" w:rsidR="00E91DAA" w:rsidRDefault="00E91DAA"/>
    <w:p w14:paraId="44F7FEB0" w14:textId="77777777" w:rsidR="00E91DAA" w:rsidRDefault="00E91DAA"/>
    <w:p w14:paraId="09A9CC24" w14:textId="77777777" w:rsidR="00E91DAA" w:rsidRDefault="00E91DAA"/>
    <w:p w14:paraId="60285B1F" w14:textId="3FD79066" w:rsidR="00E91DAA" w:rsidRDefault="00E91DAA">
      <w:r>
        <w:rPr>
          <w:b/>
          <w:bCs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BCB70A5" wp14:editId="4272D846">
                <wp:simplePos x="0" y="0"/>
                <wp:positionH relativeFrom="column">
                  <wp:posOffset>-290945</wp:posOffset>
                </wp:positionH>
                <wp:positionV relativeFrom="paragraph">
                  <wp:posOffset>-29688</wp:posOffset>
                </wp:positionV>
                <wp:extent cx="7433953" cy="9250878"/>
                <wp:effectExtent l="0" t="0" r="14605" b="2667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3953" cy="92508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275DC5" id="Rectangle 18" o:spid="_x0000_s1026" style="position:absolute;margin-left:-22.9pt;margin-top:-2.35pt;width:585.35pt;height:728.4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" filled="f" strokecolor="black [3213]" strokeweight="1pt"/>
            </w:pict>
          </mc:Fallback>
        </mc:AlternateContent>
      </w:r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34EAC6" wp14:editId="5A0E749B">
                <wp:simplePos x="0" y="0"/>
                <wp:positionH relativeFrom="margin">
                  <wp:align>center</wp:align>
                </wp:positionH>
                <wp:positionV relativeFrom="paragraph">
                  <wp:posOffset>123182</wp:posOffset>
                </wp:positionV>
                <wp:extent cx="7224395" cy="2128520"/>
                <wp:effectExtent l="0" t="0" r="14605" b="2413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A4A3D" id="Rectangle: Rounded Corners 13" o:spid="_x0000_s1026" style="position:absolute;margin-left:0;margin-top:9.7pt;width:568.85pt;height:167.6pt;z-index:25168179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3C68C77C" w14:textId="0DC34C88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DISTRIBUTIVE SHOCK:</w:t>
      </w:r>
    </w:p>
    <w:p w14:paraId="1141DE20" w14:textId="0026B8CB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698A83" w14:textId="3BF3715F" w:rsidR="00E91DAA" w:rsidRDefault="00E91DAA"/>
    <w:p w14:paraId="055122AE" w14:textId="7E4338F1" w:rsidR="00E91DAA" w:rsidRDefault="00E91DAA"/>
    <w:p w14:paraId="465AA957" w14:textId="73EC7227" w:rsidR="00E91DAA" w:rsidRDefault="00E91DAA">
      <w:pPr>
        <w:rPr>
          <w:b/>
          <w:bCs/>
          <w:u w:val="single"/>
        </w:rPr>
      </w:pPr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D1B10F" wp14:editId="50E44511">
                <wp:simplePos x="0" y="0"/>
                <wp:positionH relativeFrom="margin">
                  <wp:align>center</wp:align>
                </wp:positionH>
                <wp:positionV relativeFrom="paragraph">
                  <wp:posOffset>64786</wp:posOffset>
                </wp:positionV>
                <wp:extent cx="7224395" cy="2128520"/>
                <wp:effectExtent l="0" t="0" r="14605" b="24130"/>
                <wp:wrapNone/>
                <wp:docPr id="14" name="Rectangle: Rounded Corner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2EF13A" id="Rectangle: Rounded Corners 14" o:spid="_x0000_s1026" style="position:absolute;margin-left:0;margin-top:5.1pt;width:568.85pt;height:167.6pt;z-index:25168384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B4F0786" w14:textId="1639E6DF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ANAPHYLACTIC SHOCK:</w:t>
      </w:r>
    </w:p>
    <w:p w14:paraId="5C867E37" w14:textId="103A0FEC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31C17D" w14:textId="4DBBBA3F" w:rsidR="00E91DAA" w:rsidRDefault="00E91DAA"/>
    <w:p w14:paraId="3755CB4F" w14:textId="1FB02BDB" w:rsidR="00E91DAA" w:rsidRDefault="00E91DAA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0E55C2" wp14:editId="448F35F1">
                <wp:simplePos x="0" y="0"/>
                <wp:positionH relativeFrom="margin">
                  <wp:align>center</wp:align>
                </wp:positionH>
                <wp:positionV relativeFrom="paragraph">
                  <wp:posOffset>59863</wp:posOffset>
                </wp:positionV>
                <wp:extent cx="7224395" cy="2128520"/>
                <wp:effectExtent l="0" t="0" r="14605" b="24130"/>
                <wp:wrapNone/>
                <wp:docPr id="15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A1E24D" id="Rectangle: Rounded Corners 15" o:spid="_x0000_s1026" style="position:absolute;margin-left:0;margin-top:4.7pt;width:568.85pt;height:167.6pt;z-index:2516858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5A721E71" w14:textId="327ED968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SEPTIC SHOCK:</w:t>
      </w:r>
    </w:p>
    <w:p w14:paraId="06ECC6CF" w14:textId="48C098BB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F98240" w14:textId="20282F6B" w:rsidR="00E91DAA" w:rsidRDefault="00E91DAA">
      <w:r>
        <w:rPr>
          <w:b/>
          <w:bCs/>
          <w:noProof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1B9F0A" wp14:editId="40AFE334">
                <wp:simplePos x="0" y="0"/>
                <wp:positionH relativeFrom="margin">
                  <wp:align>center</wp:align>
                </wp:positionH>
                <wp:positionV relativeFrom="paragraph">
                  <wp:posOffset>200808</wp:posOffset>
                </wp:positionV>
                <wp:extent cx="7224395" cy="2128520"/>
                <wp:effectExtent l="0" t="0" r="14605" b="2413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AC3418" id="Rectangle: Rounded Corners 16" o:spid="_x0000_s1026" style="position:absolute;margin-left:0;margin-top:15.8pt;width:568.85pt;height:167.6pt;z-index:25168793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6EB3F301" w14:textId="10481CAC" w:rsidR="00E91DAA" w:rsidRDefault="00E91DAA"/>
    <w:p w14:paraId="74554FF8" w14:textId="3A81C9D1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NEUROGENIC SHOCK:</w:t>
      </w:r>
      <w:r w:rsidRPr="00E91DAA">
        <w:rPr>
          <w:b/>
          <w:bCs/>
          <w:noProof/>
          <w:sz w:val="36"/>
          <w:szCs w:val="36"/>
          <w:u w:val="single"/>
        </w:rPr>
        <w:t xml:space="preserve"> </w:t>
      </w:r>
    </w:p>
    <w:p w14:paraId="195D0E80" w14:textId="4ADFCAD9" w:rsidR="00E91DAA" w:rsidRDefault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6177A7" w14:textId="7A0B417A" w:rsidR="00E91DAA" w:rsidRDefault="00E91DAA">
      <w:r>
        <w:rPr>
          <w:b/>
          <w:bCs/>
          <w:noProof/>
          <w:sz w:val="36"/>
          <w:szCs w:val="36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3DABC8" wp14:editId="1CDBDA96">
                <wp:simplePos x="0" y="0"/>
                <wp:positionH relativeFrom="margin">
                  <wp:align>center</wp:align>
                </wp:positionH>
                <wp:positionV relativeFrom="paragraph">
                  <wp:posOffset>66873</wp:posOffset>
                </wp:positionV>
                <wp:extent cx="7224395" cy="2128520"/>
                <wp:effectExtent l="0" t="0" r="14605" b="24130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4395" cy="21285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65EB1F" id="Rectangle: Rounded Corners 17" o:spid="_x0000_s1026" style="position:absolute;margin-left:0;margin-top:5.25pt;width:568.85pt;height:167.6pt;z-index:25168998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030E983A" w14:textId="3716933B" w:rsidR="00E91DAA" w:rsidRPr="00E91DAA" w:rsidRDefault="00E91DAA">
      <w:pPr>
        <w:rPr>
          <w:b/>
          <w:bCs/>
          <w:u w:val="single"/>
        </w:rPr>
      </w:pPr>
      <w:r w:rsidRPr="00E91DAA">
        <w:rPr>
          <w:b/>
          <w:bCs/>
          <w:u w:val="single"/>
        </w:rPr>
        <w:t>THERAPEUTIC MEASURES FOR SHOCK:</w:t>
      </w:r>
    </w:p>
    <w:p w14:paraId="604E26C4" w14:textId="3705F16A" w:rsidR="00E91DAA" w:rsidRPr="00E91DAA" w:rsidRDefault="00E91DAA" w:rsidP="00E91DAA"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92C22C" w14:textId="5D2FDB43" w:rsidR="00E91DAA" w:rsidRDefault="00E91DAA"/>
    <w:p w14:paraId="0FFB8BE9" w14:textId="403312B5" w:rsidR="00E91DAA" w:rsidRDefault="00E91DAA"/>
    <w:tbl>
      <w:tblPr>
        <w:tblStyle w:val="TableGrid"/>
        <w:tblW w:w="10826" w:type="dxa"/>
        <w:tblLook w:val="04A0" w:firstRow="1" w:lastRow="0" w:firstColumn="1" w:lastColumn="0" w:noHBand="0" w:noVBand="1"/>
      </w:tblPr>
      <w:tblGrid>
        <w:gridCol w:w="5413"/>
        <w:gridCol w:w="5413"/>
      </w:tblGrid>
      <w:tr w:rsidR="00E91DAA" w:rsidRPr="00E91DAA" w14:paraId="43353151" w14:textId="77777777" w:rsidTr="00F21E56">
        <w:trPr>
          <w:trHeight w:val="1157"/>
        </w:trPr>
        <w:tc>
          <w:tcPr>
            <w:tcW w:w="10826" w:type="dxa"/>
            <w:gridSpan w:val="2"/>
          </w:tcPr>
          <w:p w14:paraId="29948EC0" w14:textId="61EED88A" w:rsidR="00E91DAA" w:rsidRPr="008A30BE" w:rsidRDefault="00E91DAA" w:rsidP="008A30BE">
            <w:pPr>
              <w:jc w:val="center"/>
              <w:rPr>
                <w:b/>
                <w:bCs/>
                <w:sz w:val="44"/>
                <w:szCs w:val="44"/>
                <w:u w:val="single"/>
              </w:rPr>
            </w:pPr>
            <w:r w:rsidRPr="008A30BE">
              <w:rPr>
                <w:b/>
                <w:bCs/>
                <w:sz w:val="44"/>
                <w:szCs w:val="44"/>
                <w:u w:val="single"/>
              </w:rPr>
              <w:t>EFFECT OF SHOCK ON ORGANS AND ORGAN SYSTEMS:</w:t>
            </w:r>
          </w:p>
        </w:tc>
      </w:tr>
      <w:tr w:rsidR="00E91DAA" w:rsidRPr="00E91DAA" w14:paraId="3B8C63FE" w14:textId="77777777" w:rsidTr="00E91DAA">
        <w:trPr>
          <w:trHeight w:val="1117"/>
        </w:trPr>
        <w:tc>
          <w:tcPr>
            <w:tcW w:w="5413" w:type="dxa"/>
          </w:tcPr>
          <w:p w14:paraId="6AB1DAE6" w14:textId="2E0D9414" w:rsidR="00E91DAA" w:rsidRPr="00E91DAA" w:rsidRDefault="00E91DAA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ORGAN OR ORGAN SYSTEM:</w:t>
            </w:r>
          </w:p>
        </w:tc>
        <w:tc>
          <w:tcPr>
            <w:tcW w:w="5413" w:type="dxa"/>
          </w:tcPr>
          <w:p w14:paraId="442787AA" w14:textId="2857BE47" w:rsidR="00E91DAA" w:rsidRPr="00E91DAA" w:rsidRDefault="00E91DAA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EFFECT:</w:t>
            </w:r>
          </w:p>
        </w:tc>
      </w:tr>
      <w:tr w:rsidR="00E91DAA" w:rsidRPr="00E91DAA" w14:paraId="3B642B30" w14:textId="77777777" w:rsidTr="00E91DAA">
        <w:trPr>
          <w:trHeight w:val="1157"/>
        </w:trPr>
        <w:tc>
          <w:tcPr>
            <w:tcW w:w="5413" w:type="dxa"/>
          </w:tcPr>
          <w:p w14:paraId="13E4DBF2" w14:textId="3AD8CE25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LUNGS:</w:t>
            </w:r>
          </w:p>
        </w:tc>
        <w:tc>
          <w:tcPr>
            <w:tcW w:w="5413" w:type="dxa"/>
          </w:tcPr>
          <w:p w14:paraId="4DD69021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38B7A04F" w14:textId="77777777" w:rsidTr="00E91DAA">
        <w:trPr>
          <w:trHeight w:val="1117"/>
        </w:trPr>
        <w:tc>
          <w:tcPr>
            <w:tcW w:w="5413" w:type="dxa"/>
          </w:tcPr>
          <w:p w14:paraId="0CD9AB2E" w14:textId="2E38CFB8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RENAL SYSTEM:</w:t>
            </w:r>
          </w:p>
        </w:tc>
        <w:tc>
          <w:tcPr>
            <w:tcW w:w="5413" w:type="dxa"/>
          </w:tcPr>
          <w:p w14:paraId="1588B5EA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43F7DFB0" w14:textId="77777777" w:rsidTr="00E91DAA">
        <w:trPr>
          <w:trHeight w:val="1157"/>
        </w:trPr>
        <w:tc>
          <w:tcPr>
            <w:tcW w:w="5413" w:type="dxa"/>
          </w:tcPr>
          <w:p w14:paraId="778DC96B" w14:textId="1B3ECED6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HEART:</w:t>
            </w:r>
          </w:p>
        </w:tc>
        <w:tc>
          <w:tcPr>
            <w:tcW w:w="5413" w:type="dxa"/>
          </w:tcPr>
          <w:p w14:paraId="1574FC18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1DF0D8DB" w14:textId="77777777" w:rsidTr="00E91DAA">
        <w:trPr>
          <w:trHeight w:val="1117"/>
        </w:trPr>
        <w:tc>
          <w:tcPr>
            <w:tcW w:w="5413" w:type="dxa"/>
          </w:tcPr>
          <w:p w14:paraId="174D3AE8" w14:textId="4EC51EED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LIVER:</w:t>
            </w:r>
          </w:p>
        </w:tc>
        <w:tc>
          <w:tcPr>
            <w:tcW w:w="5413" w:type="dxa"/>
          </w:tcPr>
          <w:p w14:paraId="08D99334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6CC4D492" w14:textId="77777777" w:rsidTr="00E91DAA">
        <w:trPr>
          <w:trHeight w:val="1157"/>
        </w:trPr>
        <w:tc>
          <w:tcPr>
            <w:tcW w:w="5413" w:type="dxa"/>
          </w:tcPr>
          <w:p w14:paraId="3BBC0E6B" w14:textId="0CA38106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IMMUNE SYSTEM:</w:t>
            </w:r>
          </w:p>
        </w:tc>
        <w:tc>
          <w:tcPr>
            <w:tcW w:w="5413" w:type="dxa"/>
          </w:tcPr>
          <w:p w14:paraId="3881F5F0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1A0274A2" w14:textId="77777777" w:rsidTr="00E91DAA">
        <w:trPr>
          <w:trHeight w:val="1117"/>
        </w:trPr>
        <w:tc>
          <w:tcPr>
            <w:tcW w:w="5413" w:type="dxa"/>
          </w:tcPr>
          <w:p w14:paraId="561BE3D1" w14:textId="73A29D46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GI SYSTEM:</w:t>
            </w:r>
          </w:p>
        </w:tc>
        <w:tc>
          <w:tcPr>
            <w:tcW w:w="5413" w:type="dxa"/>
          </w:tcPr>
          <w:p w14:paraId="06FFAFA8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  <w:tr w:rsidR="00E91DAA" w:rsidRPr="00E91DAA" w14:paraId="00CE47F5" w14:textId="77777777" w:rsidTr="00E91DAA">
        <w:trPr>
          <w:trHeight w:val="1157"/>
        </w:trPr>
        <w:tc>
          <w:tcPr>
            <w:tcW w:w="5413" w:type="dxa"/>
          </w:tcPr>
          <w:p w14:paraId="4015C02E" w14:textId="0FC012EB" w:rsidR="00E91DAA" w:rsidRPr="00E91DAA" w:rsidRDefault="00E91DAA" w:rsidP="00E91DAA">
            <w:pPr>
              <w:rPr>
                <w:sz w:val="32"/>
                <w:szCs w:val="32"/>
              </w:rPr>
            </w:pPr>
            <w:r w:rsidRPr="00E91DAA">
              <w:rPr>
                <w:sz w:val="32"/>
                <w:szCs w:val="32"/>
              </w:rPr>
              <w:t>CENTRAL NERVOUS SYSTEM:</w:t>
            </w:r>
          </w:p>
        </w:tc>
        <w:tc>
          <w:tcPr>
            <w:tcW w:w="5413" w:type="dxa"/>
          </w:tcPr>
          <w:p w14:paraId="1D7A885E" w14:textId="77777777" w:rsidR="00E91DAA" w:rsidRPr="00E91DAA" w:rsidRDefault="00E91DAA">
            <w:pPr>
              <w:rPr>
                <w:sz w:val="44"/>
                <w:szCs w:val="44"/>
              </w:rPr>
            </w:pPr>
          </w:p>
        </w:tc>
      </w:tr>
    </w:tbl>
    <w:p w14:paraId="026171EA" w14:textId="77777777" w:rsidR="00E91DAA" w:rsidRDefault="00E91DAA"/>
    <w:tbl>
      <w:tblPr>
        <w:tblStyle w:val="TableGrid"/>
        <w:tblW w:w="10802" w:type="dxa"/>
        <w:tblLook w:val="04A0" w:firstRow="1" w:lastRow="0" w:firstColumn="1" w:lastColumn="0" w:noHBand="0" w:noVBand="1"/>
      </w:tblPr>
      <w:tblGrid>
        <w:gridCol w:w="2515"/>
        <w:gridCol w:w="4050"/>
        <w:gridCol w:w="4237"/>
      </w:tblGrid>
      <w:tr w:rsidR="008A30BE" w14:paraId="1B1875D8" w14:textId="77777777" w:rsidTr="00123EF3">
        <w:trPr>
          <w:trHeight w:val="617"/>
        </w:trPr>
        <w:tc>
          <w:tcPr>
            <w:tcW w:w="10802" w:type="dxa"/>
            <w:gridSpan w:val="3"/>
          </w:tcPr>
          <w:p w14:paraId="1361697C" w14:textId="158DD4B1" w:rsidR="008A30BE" w:rsidRPr="008A30BE" w:rsidRDefault="008A30BE" w:rsidP="008A30BE">
            <w:pPr>
              <w:jc w:val="center"/>
              <w:rPr>
                <w:b/>
                <w:bCs/>
              </w:rPr>
            </w:pPr>
            <w:r w:rsidRPr="008A30BE">
              <w:rPr>
                <w:b/>
                <w:bCs/>
                <w:sz w:val="44"/>
                <w:szCs w:val="44"/>
              </w:rPr>
              <w:t>CATEGORIES OF SHOCK:</w:t>
            </w:r>
          </w:p>
        </w:tc>
      </w:tr>
      <w:tr w:rsidR="008A30BE" w14:paraId="76D4050D" w14:textId="77777777" w:rsidTr="008A30BE">
        <w:trPr>
          <w:trHeight w:val="617"/>
        </w:trPr>
        <w:tc>
          <w:tcPr>
            <w:tcW w:w="2515" w:type="dxa"/>
          </w:tcPr>
          <w:p w14:paraId="146D9100" w14:textId="13CE6277" w:rsidR="008A30BE" w:rsidRPr="008A30BE" w:rsidRDefault="008A30BE">
            <w:pPr>
              <w:rPr>
                <w:sz w:val="32"/>
                <w:szCs w:val="32"/>
              </w:rPr>
            </w:pPr>
            <w:r w:rsidRPr="008A30BE">
              <w:rPr>
                <w:sz w:val="32"/>
                <w:szCs w:val="32"/>
              </w:rPr>
              <w:t>CATEGORY:</w:t>
            </w:r>
          </w:p>
        </w:tc>
        <w:tc>
          <w:tcPr>
            <w:tcW w:w="4050" w:type="dxa"/>
          </w:tcPr>
          <w:p w14:paraId="4A6062F3" w14:textId="4C28DD57" w:rsidR="008A30BE" w:rsidRPr="008A30BE" w:rsidRDefault="008A30BE">
            <w:pPr>
              <w:rPr>
                <w:sz w:val="32"/>
                <w:szCs w:val="32"/>
              </w:rPr>
            </w:pPr>
            <w:r w:rsidRPr="008A30BE">
              <w:rPr>
                <w:sz w:val="32"/>
                <w:szCs w:val="32"/>
              </w:rPr>
              <w:t>CAUSES:</w:t>
            </w:r>
          </w:p>
        </w:tc>
        <w:tc>
          <w:tcPr>
            <w:tcW w:w="4237" w:type="dxa"/>
          </w:tcPr>
          <w:p w14:paraId="6EC0D5B9" w14:textId="3B3E9815" w:rsidR="008A30BE" w:rsidRPr="008A30BE" w:rsidRDefault="008A30BE">
            <w:pPr>
              <w:rPr>
                <w:sz w:val="32"/>
                <w:szCs w:val="32"/>
              </w:rPr>
            </w:pPr>
            <w:r w:rsidRPr="008A30BE">
              <w:rPr>
                <w:sz w:val="32"/>
                <w:szCs w:val="32"/>
              </w:rPr>
              <w:t>SIGNS AND SYMPTOMS:</w:t>
            </w:r>
          </w:p>
        </w:tc>
      </w:tr>
      <w:tr w:rsidR="008A30BE" w14:paraId="2DF00F09" w14:textId="77777777" w:rsidTr="008A30BE">
        <w:trPr>
          <w:trHeight w:val="1838"/>
        </w:trPr>
        <w:tc>
          <w:tcPr>
            <w:tcW w:w="2515" w:type="dxa"/>
          </w:tcPr>
          <w:p w14:paraId="1F395DE8" w14:textId="62A82A4C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HYPOVOLEMIC SHOCK:</w:t>
            </w:r>
          </w:p>
        </w:tc>
        <w:tc>
          <w:tcPr>
            <w:tcW w:w="4050" w:type="dxa"/>
          </w:tcPr>
          <w:p w14:paraId="76D44673" w14:textId="77777777" w:rsidR="008A30BE" w:rsidRDefault="008A30BE"/>
        </w:tc>
        <w:tc>
          <w:tcPr>
            <w:tcW w:w="4237" w:type="dxa"/>
          </w:tcPr>
          <w:p w14:paraId="489F9A52" w14:textId="77777777" w:rsidR="008A30BE" w:rsidRDefault="008A30BE"/>
        </w:tc>
      </w:tr>
      <w:tr w:rsidR="008A30BE" w14:paraId="678D638D" w14:textId="77777777" w:rsidTr="008A30BE">
        <w:trPr>
          <w:trHeight w:val="1772"/>
        </w:trPr>
        <w:tc>
          <w:tcPr>
            <w:tcW w:w="2515" w:type="dxa"/>
          </w:tcPr>
          <w:p w14:paraId="3ED2C4D3" w14:textId="60C660E2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CARDIOGENIC SHOCK:</w:t>
            </w:r>
          </w:p>
        </w:tc>
        <w:tc>
          <w:tcPr>
            <w:tcW w:w="4050" w:type="dxa"/>
          </w:tcPr>
          <w:p w14:paraId="36D5AB4B" w14:textId="77777777" w:rsidR="008A30BE" w:rsidRDefault="008A30BE"/>
        </w:tc>
        <w:tc>
          <w:tcPr>
            <w:tcW w:w="4237" w:type="dxa"/>
          </w:tcPr>
          <w:p w14:paraId="3E193184" w14:textId="77777777" w:rsidR="008A30BE" w:rsidRDefault="008A30BE"/>
        </w:tc>
      </w:tr>
      <w:tr w:rsidR="008A30BE" w14:paraId="77013E13" w14:textId="77777777" w:rsidTr="008A30BE">
        <w:trPr>
          <w:trHeight w:val="1838"/>
        </w:trPr>
        <w:tc>
          <w:tcPr>
            <w:tcW w:w="2515" w:type="dxa"/>
          </w:tcPr>
          <w:p w14:paraId="363106D1" w14:textId="692CF067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OBSTRUCTIVE SHOCK:</w:t>
            </w:r>
          </w:p>
        </w:tc>
        <w:tc>
          <w:tcPr>
            <w:tcW w:w="4050" w:type="dxa"/>
          </w:tcPr>
          <w:p w14:paraId="11DF5DAA" w14:textId="77777777" w:rsidR="008A30BE" w:rsidRDefault="008A30BE"/>
        </w:tc>
        <w:tc>
          <w:tcPr>
            <w:tcW w:w="4237" w:type="dxa"/>
          </w:tcPr>
          <w:p w14:paraId="4118FF26" w14:textId="77777777" w:rsidR="008A30BE" w:rsidRDefault="008A30BE"/>
        </w:tc>
      </w:tr>
      <w:tr w:rsidR="008A30BE" w14:paraId="369D146B" w14:textId="77777777" w:rsidTr="008A30BE">
        <w:trPr>
          <w:trHeight w:val="1772"/>
        </w:trPr>
        <w:tc>
          <w:tcPr>
            <w:tcW w:w="2515" w:type="dxa"/>
          </w:tcPr>
          <w:p w14:paraId="05B766FA" w14:textId="66E5F6BA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DISTRIBUTIVE SHOCK:</w:t>
            </w:r>
          </w:p>
        </w:tc>
        <w:tc>
          <w:tcPr>
            <w:tcW w:w="4050" w:type="dxa"/>
          </w:tcPr>
          <w:p w14:paraId="67F632E6" w14:textId="77777777" w:rsidR="008A30BE" w:rsidRDefault="008A30BE"/>
        </w:tc>
        <w:tc>
          <w:tcPr>
            <w:tcW w:w="4237" w:type="dxa"/>
          </w:tcPr>
          <w:p w14:paraId="6B0B9697" w14:textId="77777777" w:rsidR="008A30BE" w:rsidRDefault="008A30BE"/>
        </w:tc>
      </w:tr>
      <w:tr w:rsidR="008A30BE" w14:paraId="158E8CC1" w14:textId="77777777" w:rsidTr="008A30BE">
        <w:trPr>
          <w:trHeight w:val="1838"/>
        </w:trPr>
        <w:tc>
          <w:tcPr>
            <w:tcW w:w="2515" w:type="dxa"/>
          </w:tcPr>
          <w:p w14:paraId="4325268F" w14:textId="3031FF72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ANAPHYLACTIC SHOCK:</w:t>
            </w:r>
          </w:p>
        </w:tc>
        <w:tc>
          <w:tcPr>
            <w:tcW w:w="4050" w:type="dxa"/>
          </w:tcPr>
          <w:p w14:paraId="0345260D" w14:textId="77777777" w:rsidR="008A30BE" w:rsidRDefault="008A30BE"/>
        </w:tc>
        <w:tc>
          <w:tcPr>
            <w:tcW w:w="4237" w:type="dxa"/>
          </w:tcPr>
          <w:p w14:paraId="0ED17BFF" w14:textId="77777777" w:rsidR="008A30BE" w:rsidRDefault="008A30BE"/>
        </w:tc>
      </w:tr>
      <w:tr w:rsidR="008A30BE" w14:paraId="325358BD" w14:textId="77777777" w:rsidTr="008A30BE">
        <w:trPr>
          <w:trHeight w:val="1772"/>
        </w:trPr>
        <w:tc>
          <w:tcPr>
            <w:tcW w:w="2515" w:type="dxa"/>
          </w:tcPr>
          <w:p w14:paraId="18BA8B8D" w14:textId="4882EBCE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SEPTIC SHOCK:</w:t>
            </w:r>
          </w:p>
        </w:tc>
        <w:tc>
          <w:tcPr>
            <w:tcW w:w="4050" w:type="dxa"/>
          </w:tcPr>
          <w:p w14:paraId="478865FB" w14:textId="77777777" w:rsidR="008A30BE" w:rsidRDefault="008A30BE"/>
        </w:tc>
        <w:tc>
          <w:tcPr>
            <w:tcW w:w="4237" w:type="dxa"/>
          </w:tcPr>
          <w:p w14:paraId="56BD2C25" w14:textId="77777777" w:rsidR="008A30BE" w:rsidRDefault="008A30BE"/>
        </w:tc>
      </w:tr>
      <w:tr w:rsidR="008A30BE" w14:paraId="5BEACA6A" w14:textId="77777777" w:rsidTr="008A30BE">
        <w:trPr>
          <w:trHeight w:val="1838"/>
        </w:trPr>
        <w:tc>
          <w:tcPr>
            <w:tcW w:w="2515" w:type="dxa"/>
          </w:tcPr>
          <w:p w14:paraId="42802792" w14:textId="21508EED" w:rsidR="008A30BE" w:rsidRPr="008A30BE" w:rsidRDefault="008A30BE">
            <w:pPr>
              <w:rPr>
                <w:sz w:val="36"/>
                <w:szCs w:val="36"/>
              </w:rPr>
            </w:pPr>
            <w:r w:rsidRPr="008A30BE">
              <w:rPr>
                <w:sz w:val="36"/>
                <w:szCs w:val="36"/>
              </w:rPr>
              <w:t>NEUROGENIC SHOCK:</w:t>
            </w:r>
          </w:p>
        </w:tc>
        <w:tc>
          <w:tcPr>
            <w:tcW w:w="4050" w:type="dxa"/>
          </w:tcPr>
          <w:p w14:paraId="497AEEDF" w14:textId="77777777" w:rsidR="008A30BE" w:rsidRDefault="008A30BE"/>
        </w:tc>
        <w:tc>
          <w:tcPr>
            <w:tcW w:w="4237" w:type="dxa"/>
          </w:tcPr>
          <w:p w14:paraId="0C2AAAE5" w14:textId="77777777" w:rsidR="008A30BE" w:rsidRDefault="008A30BE"/>
        </w:tc>
      </w:tr>
    </w:tbl>
    <w:p w14:paraId="0BAB735A" w14:textId="15110EBC" w:rsidR="009051B0" w:rsidRPr="008A30BE" w:rsidRDefault="008A30BE">
      <w:pPr>
        <w:rPr>
          <w:b/>
          <w:bCs/>
          <w:u w:val="single"/>
        </w:rPr>
      </w:pPr>
      <w:r w:rsidRPr="008A30BE">
        <w:rPr>
          <w:b/>
          <w:bCs/>
          <w:u w:val="single"/>
        </w:rPr>
        <w:lastRenderedPageBreak/>
        <w:t>LIST SOME MEDS FOR SHOCK:</w:t>
      </w:r>
    </w:p>
    <w:p w14:paraId="2B9554B7" w14:textId="77777777" w:rsidR="008A30BE" w:rsidRPr="00E91DAA" w:rsidRDefault="008A30BE" w:rsidP="008A30BE">
      <w:r w:rsidRPr="008A30BE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BF9AC3" w14:textId="1ADFAF93" w:rsidR="008A30BE" w:rsidRPr="00E91DAA" w:rsidRDefault="008A30BE" w:rsidP="008A30BE"/>
    <w:p w14:paraId="6CE5464A" w14:textId="4882C0CC" w:rsidR="008A30BE" w:rsidRPr="00E91DAA" w:rsidRDefault="008A30BE" w:rsidP="008A30BE">
      <w:r w:rsidRPr="008A30BE">
        <w:rPr>
          <w:b/>
          <w:bCs/>
          <w:u w:val="single"/>
        </w:rPr>
        <w:t>WHAT ARE SOME THERAPEUTIC MEASURES FOR SHOCK?</w:t>
      </w:r>
      <w:r w:rsidRPr="008A30BE">
        <w:t xml:space="preserve"> </w:t>
      </w:r>
      <w:r w:rsidRPr="00E91DAA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043665" w14:textId="32C666D1" w:rsidR="008A30BE" w:rsidRDefault="008A30BE"/>
    <w:sectPr w:rsidR="008A30BE" w:rsidSect="009051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1B0"/>
    <w:rsid w:val="00375593"/>
    <w:rsid w:val="004E4885"/>
    <w:rsid w:val="007615E6"/>
    <w:rsid w:val="008A30BE"/>
    <w:rsid w:val="009051B0"/>
    <w:rsid w:val="0097618F"/>
    <w:rsid w:val="00E9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A9972"/>
  <w15:chartTrackingRefBased/>
  <w15:docId w15:val="{34AEFD8C-266D-4E03-AFF0-0612CDC9D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5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08B6D-DE27-49DF-B2C3-C4E7E7A4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3198</Words>
  <Characters>18233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WRAY</dc:creator>
  <cp:keywords/>
  <dc:description/>
  <cp:lastModifiedBy>MIRANDA WRAY</cp:lastModifiedBy>
  <cp:revision>1</cp:revision>
  <dcterms:created xsi:type="dcterms:W3CDTF">2021-02-24T07:52:00Z</dcterms:created>
  <dcterms:modified xsi:type="dcterms:W3CDTF">2021-02-24T08:27:00Z</dcterms:modified>
</cp:coreProperties>
</file>