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0F8381" w14:textId="784E8444" w:rsidR="00CF449B" w:rsidRPr="00952ED2" w:rsidRDefault="00952ED2">
      <w:pPr>
        <w:rPr>
          <w:b/>
          <w:bCs/>
          <w:u w:val="single"/>
        </w:rPr>
      </w:pPr>
      <w:r w:rsidRPr="00952ED2">
        <w:rPr>
          <w:b/>
          <w:bCs/>
          <w:u w:val="single"/>
        </w:rPr>
        <w:t>Chapter 52: Nursing Care of Patients With Sensory Disorders: Vision and Hearing</w:t>
      </w:r>
    </w:p>
    <w:p w14:paraId="77351372" w14:textId="63CC7F5A" w:rsidR="00952ED2" w:rsidRPr="00952ED2" w:rsidRDefault="00952ED2">
      <w:pPr>
        <w:rPr>
          <w:b/>
          <w:bCs/>
          <w:u w:val="single"/>
        </w:rPr>
      </w:pPr>
      <w:r w:rsidRPr="00952ED2">
        <w:rPr>
          <w:b/>
          <w:bCs/>
          <w:u w:val="single"/>
        </w:rPr>
        <w:t>PART 2: HEARING DISORDERS</w:t>
      </w:r>
      <w:r w:rsidRPr="00952ED2">
        <w:rPr>
          <w:b/>
          <w:bCs/>
          <w:u w:val="single"/>
        </w:rPr>
        <w:br/>
      </w:r>
    </w:p>
    <w:p w14:paraId="373E8AC5" w14:textId="785DC513" w:rsidR="00952ED2" w:rsidRDefault="00952ED2">
      <w:pPr>
        <w:rPr>
          <w:b/>
          <w:bCs/>
          <w:u w:val="single"/>
        </w:rPr>
      </w:pPr>
      <w:r w:rsidRPr="00952ED2">
        <w:rPr>
          <w:b/>
          <w:bCs/>
          <w:u w:val="single"/>
        </w:rPr>
        <w:t>Hearing Disorders:</w:t>
      </w:r>
    </w:p>
    <w:p w14:paraId="405E5D84" w14:textId="1ED4606D" w:rsidR="00952ED2" w:rsidRPr="005C2CBE" w:rsidRDefault="005C2CBE">
      <w:pPr>
        <w:rPr>
          <w:sz w:val="20"/>
          <w:szCs w:val="20"/>
          <w:u w:val="single"/>
        </w:rPr>
      </w:pPr>
      <w:r w:rsidRPr="005C2CBE">
        <w:rPr>
          <w:sz w:val="20"/>
          <w:szCs w:val="20"/>
          <w:u w:val="single"/>
        </w:rPr>
        <w:t>Hearing Loss:</w:t>
      </w:r>
    </w:p>
    <w:p w14:paraId="54840240" w14:textId="621A095D" w:rsidR="005C2CBE" w:rsidRDefault="005C2CBE" w:rsidP="005C2CB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Most common disability in US.</w:t>
      </w:r>
    </w:p>
    <w:p w14:paraId="1BE621CF" w14:textId="4B44ADD1" w:rsidR="005C2CBE" w:rsidRDefault="005C2CBE" w:rsidP="005C2CB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Acquired or congenital</w:t>
      </w:r>
    </w:p>
    <w:p w14:paraId="24CD1387" w14:textId="75EEF495" w:rsidR="005C2CBE" w:rsidRDefault="005C2CBE" w:rsidP="005C2CB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Ranges from difficulty understanding words or hearing certain sounds to total deafness.</w:t>
      </w:r>
    </w:p>
    <w:p w14:paraId="6B29FBB3" w14:textId="4224F5CC" w:rsidR="005C2CBE" w:rsidRDefault="005C2CBE" w:rsidP="005C2CBE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Can affect communication, social activities, work activities and diminish quality of life.</w:t>
      </w:r>
    </w:p>
    <w:p w14:paraId="334897FA" w14:textId="5E505FFC" w:rsidR="005C2CBE" w:rsidRPr="005C2CBE" w:rsidRDefault="005C2CBE" w:rsidP="005C2CBE">
      <w:pPr>
        <w:rPr>
          <w:sz w:val="20"/>
          <w:szCs w:val="20"/>
        </w:rPr>
      </w:pPr>
      <w:r w:rsidRPr="005C2CBE">
        <w:rPr>
          <w:sz w:val="20"/>
          <w:szCs w:val="20"/>
          <w:u w:val="single"/>
        </w:rPr>
        <w:t>Conductive Hearing Loss:</w:t>
      </w:r>
      <w:r>
        <w:rPr>
          <w:sz w:val="20"/>
          <w:szCs w:val="20"/>
        </w:rPr>
        <w:t xml:space="preserve"> Mechanical problem.</w:t>
      </w:r>
    </w:p>
    <w:p w14:paraId="73F18FC0" w14:textId="734382FC" w:rsidR="005C2CBE" w:rsidRDefault="005C2CBE" w:rsidP="005C2CB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Interference with conduction of sound impulses to inner ear through external auditory canal, eardrum or middle ear.</w:t>
      </w:r>
    </w:p>
    <w:p w14:paraId="0004E819" w14:textId="4AA0B389" w:rsidR="005C2CBE" w:rsidRDefault="005C2CBE" w:rsidP="005C2CB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Causes:</w:t>
      </w:r>
    </w:p>
    <w:p w14:paraId="12147606" w14:textId="092F7828" w:rsidR="005C2CBE" w:rsidRDefault="005C2CBE" w:rsidP="005C2CBE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Cerumen</w:t>
      </w:r>
    </w:p>
    <w:p w14:paraId="7D215578" w14:textId="67F8B9BD" w:rsidR="005C2CBE" w:rsidRDefault="005C2CBE" w:rsidP="005C2CBE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Foreign bodies</w:t>
      </w:r>
    </w:p>
    <w:p w14:paraId="23E52D26" w14:textId="12596CEF" w:rsidR="005C2CBE" w:rsidRDefault="005C2CBE" w:rsidP="005C2CBE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Infection</w:t>
      </w:r>
    </w:p>
    <w:p w14:paraId="6AEB60BA" w14:textId="17C1AF8E" w:rsidR="005C2CBE" w:rsidRDefault="005C2CBE" w:rsidP="005C2CBE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Perforation of tympanic membrane</w:t>
      </w:r>
    </w:p>
    <w:p w14:paraId="7C78982C" w14:textId="2BACB088" w:rsidR="005C2CBE" w:rsidRDefault="005C2CBE" w:rsidP="005C2CBE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Trauma</w:t>
      </w:r>
    </w:p>
    <w:p w14:paraId="776D940A" w14:textId="4697FE0A" w:rsidR="005C2CBE" w:rsidRDefault="005C2CBE" w:rsidP="005C2CBE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Fluid in middle ear</w:t>
      </w:r>
    </w:p>
    <w:p w14:paraId="4FF9AB76" w14:textId="45C0BC0A" w:rsidR="005C2CBE" w:rsidRDefault="005C2CBE" w:rsidP="005C2CBE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Cyst</w:t>
      </w:r>
    </w:p>
    <w:p w14:paraId="027F1E22" w14:textId="42B58699" w:rsidR="005C2CBE" w:rsidRDefault="005C2CBE" w:rsidP="005C2CBE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Tumors</w:t>
      </w:r>
    </w:p>
    <w:p w14:paraId="21648CB3" w14:textId="3E8FA283" w:rsidR="005C2CBE" w:rsidRDefault="005C2CBE" w:rsidP="005C2CBE">
      <w:pPr>
        <w:pStyle w:val="ListParagraph"/>
        <w:numPr>
          <w:ilvl w:val="1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Otosclerosis</w:t>
      </w:r>
    </w:p>
    <w:p w14:paraId="756D8A69" w14:textId="28E40FA3" w:rsidR="005C2CBE" w:rsidRDefault="005C2CBE" w:rsidP="005C2CB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Most can be corrected. </w:t>
      </w:r>
    </w:p>
    <w:p w14:paraId="5038B243" w14:textId="2D4D2BC2" w:rsidR="005C2CBE" w:rsidRDefault="005C2CBE" w:rsidP="005C2CB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Hearing aid suggested for those that cannot be fixed. (Scarred tympanic membrane or otosclerosis).</w:t>
      </w:r>
    </w:p>
    <w:p w14:paraId="0067AC43" w14:textId="56DFAE98" w:rsidR="005C2CBE" w:rsidRDefault="005C2CBE" w:rsidP="005C2CBE">
      <w:pPr>
        <w:rPr>
          <w:sz w:val="20"/>
          <w:szCs w:val="20"/>
          <w:u w:val="single"/>
        </w:rPr>
      </w:pPr>
      <w:r w:rsidRPr="005C2CBE">
        <w:rPr>
          <w:sz w:val="20"/>
          <w:szCs w:val="20"/>
          <w:u w:val="single"/>
        </w:rPr>
        <w:t>Sensorineural Hearing Loss:</w:t>
      </w:r>
      <w:r>
        <w:rPr>
          <w:sz w:val="20"/>
          <w:szCs w:val="20"/>
          <w:u w:val="single"/>
        </w:rPr>
        <w:t xml:space="preserve"> </w:t>
      </w:r>
    </w:p>
    <w:p w14:paraId="5E39D8B4" w14:textId="63CA0E95" w:rsidR="00DD5186" w:rsidRDefault="00DD5186" w:rsidP="00DD5186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Sensorineural hearing loss: Originates cochlea and involves hair cells and nerve endings.</w:t>
      </w:r>
    </w:p>
    <w:p w14:paraId="599E44F1" w14:textId="459D2E54" w:rsidR="00DD5186" w:rsidRDefault="00DD5186" w:rsidP="00DD5186">
      <w:pPr>
        <w:pStyle w:val="ListParagraph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Results from disease or trauma to sensory or neural components of inner ear. </w:t>
      </w:r>
    </w:p>
    <w:p w14:paraId="3CF60619" w14:textId="27F3A2B1" w:rsidR="004052D6" w:rsidRPr="004052D6" w:rsidRDefault="004052D6" w:rsidP="004052D6">
      <w:pPr>
        <w:pStyle w:val="ListParagraph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Causes: complications of infections (measles, mumps, meningitis) Ototoxic drugs, trauma, noise, neuromas, arteriosclerosis, and aging process.</w:t>
      </w:r>
    </w:p>
    <w:p w14:paraId="79F65E11" w14:textId="42BE554B" w:rsidR="00DD5186" w:rsidRDefault="00DD5186" w:rsidP="00DD5186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Neural hearing loss: Originates in nerve brainstem.</w:t>
      </w:r>
    </w:p>
    <w:p w14:paraId="1ADAFEE8" w14:textId="43029803" w:rsidR="00C94A25" w:rsidRDefault="00C94A25" w:rsidP="00DD5186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Presbycusis: Caused by aging process. </w:t>
      </w:r>
    </w:p>
    <w:p w14:paraId="558E7784" w14:textId="0EF39377" w:rsidR="00C94A25" w:rsidRDefault="00C94A25" w:rsidP="00C94A25">
      <w:pPr>
        <w:pStyle w:val="ListParagraph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From degeneration of organ of Corti.</w:t>
      </w:r>
    </w:p>
    <w:p w14:paraId="316D0031" w14:textId="023B7B31" w:rsidR="00C94A25" w:rsidRDefault="00C94A25" w:rsidP="00C94A25">
      <w:pPr>
        <w:pStyle w:val="ListParagraph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Begins at 5</w:t>
      </w:r>
      <w:r w:rsidRPr="00C94A25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decade of life.</w:t>
      </w:r>
    </w:p>
    <w:p w14:paraId="3EF1ACF1" w14:textId="2ADDBC75" w:rsidR="00C94A25" w:rsidRDefault="00C94A25" w:rsidP="00C94A25">
      <w:pPr>
        <w:pStyle w:val="ListParagraph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Inability to decipher high-frequency sounds (s, z, t, f, and g)</w:t>
      </w:r>
    </w:p>
    <w:p w14:paraId="17938E47" w14:textId="11E6CEB3" w:rsidR="00C94A25" w:rsidRDefault="00C94A25" w:rsidP="00C94A25">
      <w:pPr>
        <w:pStyle w:val="ListParagraph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Interferes with ability to understand what’s being said.</w:t>
      </w:r>
    </w:p>
    <w:p w14:paraId="5E946BC9" w14:textId="74487506" w:rsidR="00C94A25" w:rsidRDefault="00C94A25" w:rsidP="00C94A25">
      <w:pPr>
        <w:pStyle w:val="ListParagraph"/>
        <w:numPr>
          <w:ilvl w:val="1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Difficulty understanding higher-pitched female than lower-pitched males.</w:t>
      </w:r>
    </w:p>
    <w:p w14:paraId="1ABE6D14" w14:textId="0D975ABF" w:rsidR="00C94A25" w:rsidRPr="00C94A25" w:rsidRDefault="00C94A25" w:rsidP="00C94A25">
      <w:pPr>
        <w:rPr>
          <w:sz w:val="20"/>
          <w:szCs w:val="20"/>
          <w:u w:val="single"/>
        </w:rPr>
      </w:pPr>
      <w:r w:rsidRPr="00C94A25">
        <w:rPr>
          <w:sz w:val="20"/>
          <w:szCs w:val="20"/>
          <w:u w:val="single"/>
        </w:rPr>
        <w:t>Other Types of Hearing Loss:</w:t>
      </w:r>
    </w:p>
    <w:p w14:paraId="0CD48AF2" w14:textId="32FEC8F8" w:rsidR="00C94A25" w:rsidRPr="00C94A25" w:rsidRDefault="00C94A25" w:rsidP="00C94A25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Mixed hearing loss: has both conductive and sensorineural hearing loss. (</w:t>
      </w:r>
      <w:r w:rsidRPr="00C94A25">
        <w:rPr>
          <w:sz w:val="20"/>
          <w:szCs w:val="20"/>
        </w:rPr>
        <w:t>Combo</w:t>
      </w:r>
      <w:r>
        <w:rPr>
          <w:sz w:val="20"/>
          <w:szCs w:val="20"/>
        </w:rPr>
        <w:t>)</w:t>
      </w:r>
    </w:p>
    <w:p w14:paraId="5EACEC45" w14:textId="53833136" w:rsidR="00C94A25" w:rsidRDefault="00C94A25" w:rsidP="00C94A25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Central hearing loss: CNS cannot interpret normal auditory signals. (CVA and tumors)</w:t>
      </w:r>
    </w:p>
    <w:p w14:paraId="5ACC9365" w14:textId="27F9142A" w:rsidR="00C94A25" w:rsidRDefault="00C94A25" w:rsidP="00C94A25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Functional hearing loss: “Psychogenic hearing loss” no organic cause or lesion found. (Triggered by emotional stress)</w:t>
      </w:r>
    </w:p>
    <w:p w14:paraId="19874CDA" w14:textId="509CE906" w:rsidR="00C94A25" w:rsidRPr="00C94A25" w:rsidRDefault="00C94A25" w:rsidP="00C94A25">
      <w:pPr>
        <w:rPr>
          <w:sz w:val="20"/>
          <w:szCs w:val="20"/>
          <w:u w:val="single"/>
        </w:rPr>
      </w:pPr>
      <w:r w:rsidRPr="00C94A25">
        <w:rPr>
          <w:sz w:val="20"/>
          <w:szCs w:val="20"/>
          <w:u w:val="single"/>
        </w:rPr>
        <w:t>Therapeutic Measures:</w:t>
      </w:r>
    </w:p>
    <w:p w14:paraId="2EA46CBD" w14:textId="0FDCF923" w:rsidR="00C94A25" w:rsidRDefault="00C94A25" w:rsidP="00C94A25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Goal to improve hearing.</w:t>
      </w:r>
    </w:p>
    <w:p w14:paraId="2B4E7FFE" w14:textId="79510A7E" w:rsidR="00C94A25" w:rsidRDefault="00C94A25" w:rsidP="00C94A25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Hearing aid should be considered.</w:t>
      </w:r>
    </w:p>
    <w:p w14:paraId="350C7883" w14:textId="47A686E9" w:rsidR="00C94A25" w:rsidRDefault="00C94A25" w:rsidP="00C94A25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 xml:space="preserve">Surgical intervention </w:t>
      </w:r>
    </w:p>
    <w:p w14:paraId="5A92642C" w14:textId="7600CD9B" w:rsidR="00C94A25" w:rsidRDefault="00C94A25" w:rsidP="00C94A25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Implantable middle hearing aids</w:t>
      </w:r>
    </w:p>
    <w:p w14:paraId="17DC9EFC" w14:textId="40A65B63" w:rsidR="00C94A25" w:rsidRDefault="00C94A25" w:rsidP="00C94A25">
      <w:pPr>
        <w:pStyle w:val="ListParagraph"/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Cochlear implants</w:t>
      </w:r>
    </w:p>
    <w:p w14:paraId="490CC0E7" w14:textId="6BAE24DE" w:rsidR="00C94A25" w:rsidRPr="00C94A25" w:rsidRDefault="00C94A25" w:rsidP="00C94A25">
      <w:pPr>
        <w:rPr>
          <w:sz w:val="20"/>
          <w:szCs w:val="20"/>
          <w:u w:val="single"/>
        </w:rPr>
      </w:pPr>
      <w:r w:rsidRPr="00C94A25">
        <w:rPr>
          <w:sz w:val="20"/>
          <w:szCs w:val="20"/>
          <w:u w:val="single"/>
        </w:rPr>
        <w:t>Nursing Process for the Patient with Hearing Impairment:</w:t>
      </w:r>
    </w:p>
    <w:p w14:paraId="12C95C13" w14:textId="34268B36" w:rsidR="00C94A25" w:rsidRDefault="00C94A25" w:rsidP="00C94A25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At risk:</w:t>
      </w:r>
    </w:p>
    <w:p w14:paraId="45B776C0" w14:textId="637F7441" w:rsidR="00C94A25" w:rsidRDefault="00C94A25" w:rsidP="00C94A25">
      <w:pPr>
        <w:pStyle w:val="ListParagraph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Those taking ototoxic drugs:</w:t>
      </w:r>
    </w:p>
    <w:p w14:paraId="2B9BCC77" w14:textId="1ECDC365" w:rsidR="00C94A25" w:rsidRDefault="00C94A25" w:rsidP="00C94A25">
      <w:pPr>
        <w:pStyle w:val="ListParagraph"/>
        <w:numPr>
          <w:ilvl w:val="2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Aminoglycoside antibiotics (Garamycin)</w:t>
      </w:r>
    </w:p>
    <w:p w14:paraId="32576475" w14:textId="74F86FDF" w:rsidR="00C94A25" w:rsidRDefault="00C94A25" w:rsidP="00C94A25">
      <w:pPr>
        <w:pStyle w:val="ListParagraph"/>
        <w:numPr>
          <w:ilvl w:val="2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Other antibiotics (E-Mycin &amp; Vanomycin)</w:t>
      </w:r>
    </w:p>
    <w:p w14:paraId="394373CC" w14:textId="79E8C0AF" w:rsidR="00C94A25" w:rsidRDefault="00C94A25" w:rsidP="00C94A25">
      <w:pPr>
        <w:pStyle w:val="ListParagraph"/>
        <w:numPr>
          <w:ilvl w:val="2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Diuretics (Bumex &amp; Lasix)</w:t>
      </w:r>
    </w:p>
    <w:p w14:paraId="7134F162" w14:textId="4E08DF2B" w:rsidR="00C94A25" w:rsidRDefault="00C94A25" w:rsidP="00C94A25">
      <w:pPr>
        <w:pStyle w:val="ListParagraph"/>
        <w:numPr>
          <w:ilvl w:val="2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Other drugs (Bayer &amp; Ecotrin)</w:t>
      </w:r>
    </w:p>
    <w:p w14:paraId="46A82B3C" w14:textId="6D13E20A" w:rsidR="00B53148" w:rsidRDefault="00B53148" w:rsidP="00B53148">
      <w:pPr>
        <w:pStyle w:val="ListParagraph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Renal or hepatic disease</w:t>
      </w:r>
    </w:p>
    <w:p w14:paraId="2ED37B91" w14:textId="470914B2" w:rsidR="00B53148" w:rsidRDefault="00B53148" w:rsidP="00B53148">
      <w:pPr>
        <w:pStyle w:val="ListParagraph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Two or more ototoxic drugs</w:t>
      </w:r>
    </w:p>
    <w:p w14:paraId="426BBCF1" w14:textId="3DC76548" w:rsidR="00B53148" w:rsidRDefault="00B53148" w:rsidP="00B53148">
      <w:pPr>
        <w:pStyle w:val="ListParagraph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Previously used ototoxic drugs</w:t>
      </w:r>
    </w:p>
    <w:p w14:paraId="25853EF8" w14:textId="47090ECD" w:rsidR="00B53148" w:rsidRDefault="00B75209" w:rsidP="00B53148">
      <w:pPr>
        <w:pStyle w:val="ListParagraph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Developing hearing impairment</w:t>
      </w:r>
    </w:p>
    <w:p w14:paraId="0695D5C0" w14:textId="1666444F" w:rsidR="00B75209" w:rsidRDefault="00B75209" w:rsidP="00B75209">
      <w:pPr>
        <w:pStyle w:val="ListParagraph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Assess tinnitus</w:t>
      </w:r>
    </w:p>
    <w:p w14:paraId="6C574657" w14:textId="3D3F6DF9" w:rsidR="00B75209" w:rsidRDefault="00B75209" w:rsidP="00B75209">
      <w:pPr>
        <w:pStyle w:val="ListParagraph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Sensorineural hearing loss</w:t>
      </w:r>
    </w:p>
    <w:p w14:paraId="3B809336" w14:textId="796E2CF0" w:rsidR="00B75209" w:rsidRDefault="00B75209" w:rsidP="00B75209">
      <w:pPr>
        <w:pStyle w:val="ListParagraph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Vestibular dysfunction</w:t>
      </w:r>
    </w:p>
    <w:p w14:paraId="12BEF7AA" w14:textId="0CB8190F" w:rsidR="00B75209" w:rsidRDefault="00B75209" w:rsidP="00B75209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Monitor for signs of vertigo, horizontal nystagmus, nausea, vomiting and spinning or rocking sensation while sitting still.</w:t>
      </w:r>
    </w:p>
    <w:p w14:paraId="54E897A7" w14:textId="1624ADEC" w:rsidR="00B75209" w:rsidRDefault="00B75209" w:rsidP="00B75209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Objective Data: </w:t>
      </w:r>
    </w:p>
    <w:p w14:paraId="1830F6F3" w14:textId="32820F6A" w:rsidR="00B75209" w:rsidRDefault="00B75209" w:rsidP="00B75209">
      <w:pPr>
        <w:pStyle w:val="ListParagraph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Normal conversation with patient.</w:t>
      </w:r>
    </w:p>
    <w:p w14:paraId="429636EA" w14:textId="1F4DF482" w:rsidR="00B75209" w:rsidRDefault="00B75209" w:rsidP="00B75209">
      <w:pPr>
        <w:pStyle w:val="ListParagraph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Difficulty understanding conversation</w:t>
      </w:r>
    </w:p>
    <w:p w14:paraId="0CA9DF25" w14:textId="11A1653F" w:rsidR="00B75209" w:rsidRDefault="00B75209" w:rsidP="00B75209">
      <w:pPr>
        <w:pStyle w:val="ListParagraph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Clarity of speech.</w:t>
      </w:r>
    </w:p>
    <w:p w14:paraId="77B5CE64" w14:textId="614C7CA8" w:rsidR="00B75209" w:rsidRDefault="00B75209" w:rsidP="00B75209">
      <w:pPr>
        <w:pStyle w:val="ListParagraph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Physical exam (whisper test, Rinne and Weber tests)</w:t>
      </w:r>
    </w:p>
    <w:p w14:paraId="4E5725D4" w14:textId="3F342ED4" w:rsidR="00B75209" w:rsidRDefault="00B75209" w:rsidP="00B75209">
      <w:pPr>
        <w:pStyle w:val="ListParagraph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Underlying causing of problem.</w:t>
      </w:r>
    </w:p>
    <w:p w14:paraId="4FF5571A" w14:textId="0835565A" w:rsidR="00B75209" w:rsidRDefault="00B75209" w:rsidP="00B75209">
      <w:pPr>
        <w:pStyle w:val="ListParagraph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Exam of external ear.</w:t>
      </w:r>
    </w:p>
    <w:p w14:paraId="69F58048" w14:textId="29FE7D97" w:rsidR="00B75209" w:rsidRPr="00B75209" w:rsidRDefault="00B75209" w:rsidP="00B75209">
      <w:pPr>
        <w:pStyle w:val="ListParagraph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Assistive hearing devices noted.</w:t>
      </w:r>
    </w:p>
    <w:p w14:paraId="172BD920" w14:textId="7DA108D0" w:rsidR="00B75209" w:rsidRDefault="00B75209" w:rsidP="00B75209">
      <w:pPr>
        <w:pStyle w:val="ListParagraph"/>
        <w:numPr>
          <w:ilvl w:val="0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Subjective Data:</w:t>
      </w:r>
    </w:p>
    <w:p w14:paraId="25DC0874" w14:textId="29A37019" w:rsidR="00B75209" w:rsidRDefault="00B75209" w:rsidP="00B75209">
      <w:pPr>
        <w:pStyle w:val="ListParagraph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WHAT’S UP</w:t>
      </w:r>
    </w:p>
    <w:p w14:paraId="568E78AB" w14:textId="06D437B9" w:rsidR="00B75209" w:rsidRDefault="00B75209" w:rsidP="00B75209">
      <w:pPr>
        <w:rPr>
          <w:b/>
          <w:bCs/>
          <w:sz w:val="20"/>
          <w:szCs w:val="20"/>
          <w:u w:val="single"/>
        </w:rPr>
      </w:pPr>
      <w:r w:rsidRPr="00B75209">
        <w:rPr>
          <w:b/>
          <w:bCs/>
          <w:sz w:val="20"/>
          <w:szCs w:val="20"/>
          <w:u w:val="single"/>
        </w:rPr>
        <w:t>Box 52.2:</w:t>
      </w:r>
    </w:p>
    <w:p w14:paraId="166A5840" w14:textId="14257BE1" w:rsidR="00B75209" w:rsidRDefault="00B75209" w:rsidP="00B75209">
      <w:pPr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Communicating With a Patient Who Has a Hearing Impairment:</w:t>
      </w:r>
    </w:p>
    <w:p w14:paraId="6B9FB057" w14:textId="14F7E86C" w:rsidR="00006F72" w:rsidRDefault="00B75209" w:rsidP="00006F72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Do not avoid conversation</w:t>
      </w:r>
      <w:r w:rsidR="00006F72">
        <w:rPr>
          <w:sz w:val="20"/>
          <w:szCs w:val="20"/>
        </w:rPr>
        <w:t>.</w:t>
      </w:r>
    </w:p>
    <w:p w14:paraId="68ABE262" w14:textId="77E8E87C" w:rsidR="00006F72" w:rsidRDefault="00006F72" w:rsidP="00006F72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Obtain to pts attention before speaking.</w:t>
      </w:r>
    </w:p>
    <w:p w14:paraId="3D2BE09F" w14:textId="67390E87" w:rsidR="00006F72" w:rsidRDefault="00006F72" w:rsidP="00006F72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Ensure hearing device is operational.</w:t>
      </w:r>
    </w:p>
    <w:p w14:paraId="12EF3F57" w14:textId="5CD54008" w:rsidR="00006F72" w:rsidRDefault="00006F72" w:rsidP="00006F72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Ensure optimal environment.</w:t>
      </w:r>
    </w:p>
    <w:p w14:paraId="7C0655BC" w14:textId="227B68B9" w:rsidR="00006F72" w:rsidRDefault="00006F72" w:rsidP="00006F72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Face and stand close to person and maintain eye contact.</w:t>
      </w:r>
    </w:p>
    <w:p w14:paraId="736D4983" w14:textId="23C575AD" w:rsidR="00006F72" w:rsidRDefault="00006F72" w:rsidP="00006F72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Do not smile, chew gum or cover mouth while talking.</w:t>
      </w:r>
    </w:p>
    <w:p w14:paraId="694021D8" w14:textId="4C29A6CD" w:rsidR="00006F72" w:rsidRDefault="00006F72" w:rsidP="00006F72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Avoid standing in glare of bright sunlight.</w:t>
      </w:r>
    </w:p>
    <w:p w14:paraId="74F0DDC3" w14:textId="67EB0C02" w:rsidR="00006F72" w:rsidRDefault="00006F72" w:rsidP="00006F72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Speak clearly and at a normal rate and volume.</w:t>
      </w:r>
    </w:p>
    <w:p w14:paraId="3F389D8A" w14:textId="1E630613" w:rsidR="00006F72" w:rsidRDefault="00006F72" w:rsidP="00006F72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Do not shout.</w:t>
      </w:r>
    </w:p>
    <w:p w14:paraId="57ECD7D3" w14:textId="3C07B512" w:rsidR="00006F72" w:rsidRDefault="00006F72" w:rsidP="00006F72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Difficulty with high-pitch sounds, lower your voice.</w:t>
      </w:r>
    </w:p>
    <w:p w14:paraId="0EBA5600" w14:textId="26AA7793" w:rsidR="00006F72" w:rsidRDefault="00006F72" w:rsidP="00006F72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Encourage non-verbal communication.</w:t>
      </w:r>
    </w:p>
    <w:p w14:paraId="74BA1BF0" w14:textId="3C177ACD" w:rsidR="00006F72" w:rsidRDefault="00006F72" w:rsidP="00006F72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Inform the listener of topics to be discussed and when a change of topic occurs.</w:t>
      </w:r>
    </w:p>
    <w:p w14:paraId="6BCEEAC1" w14:textId="1D49FF28" w:rsidR="00006F72" w:rsidRDefault="00006F72" w:rsidP="00006F72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Use short sentences and check for understanding.</w:t>
      </w:r>
    </w:p>
    <w:p w14:paraId="3ACE596E" w14:textId="19DCD273" w:rsidR="00006F72" w:rsidRDefault="00006F72" w:rsidP="00006F72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Allow extra time for listener to respond.</w:t>
      </w:r>
    </w:p>
    <w:p w14:paraId="47823685" w14:textId="75977107" w:rsidR="00006F72" w:rsidRDefault="00006F72" w:rsidP="00006F72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Use written communication.</w:t>
      </w:r>
    </w:p>
    <w:p w14:paraId="4DD81420" w14:textId="6AE0C968" w:rsidR="00006F72" w:rsidRDefault="00006F72" w:rsidP="00006F72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>Use active listening with attentive body posture.</w:t>
      </w:r>
    </w:p>
    <w:p w14:paraId="759EAD56" w14:textId="6995A460" w:rsidR="00006F72" w:rsidRPr="00006F72" w:rsidRDefault="00006F72" w:rsidP="00006F72">
      <w:pPr>
        <w:rPr>
          <w:b/>
          <w:bCs/>
          <w:sz w:val="20"/>
          <w:szCs w:val="20"/>
          <w:u w:val="single"/>
        </w:rPr>
      </w:pPr>
      <w:r w:rsidRPr="00006F72">
        <w:rPr>
          <w:b/>
          <w:bCs/>
          <w:sz w:val="20"/>
          <w:szCs w:val="20"/>
          <w:u w:val="single"/>
        </w:rPr>
        <w:t>Box 52.3:</w:t>
      </w:r>
    </w:p>
    <w:p w14:paraId="2CCFEA31" w14:textId="5F9E48B2" w:rsidR="00006F72" w:rsidRPr="00006F72" w:rsidRDefault="00006F72" w:rsidP="00006F72">
      <w:pPr>
        <w:rPr>
          <w:sz w:val="20"/>
          <w:szCs w:val="20"/>
          <w:u w:val="single"/>
        </w:rPr>
      </w:pPr>
      <w:r w:rsidRPr="00006F72">
        <w:rPr>
          <w:sz w:val="20"/>
          <w:szCs w:val="20"/>
          <w:u w:val="single"/>
        </w:rPr>
        <w:t>Care of Hearing Aids:</w:t>
      </w:r>
    </w:p>
    <w:p w14:paraId="1AAEC3BC" w14:textId="37AEDDD1" w:rsidR="00006F72" w:rsidRDefault="00006F72" w:rsidP="00006F72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Apply hair or medicinal sprays before inserting hearing aid.</w:t>
      </w:r>
    </w:p>
    <w:p w14:paraId="4A806C39" w14:textId="17406B40" w:rsidR="00006F72" w:rsidRDefault="00006F72" w:rsidP="00006F72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Insert hearing aid over a soft surface to prevent damage.</w:t>
      </w:r>
    </w:p>
    <w:p w14:paraId="1D5F4108" w14:textId="1A99A34F" w:rsidR="00006F72" w:rsidRDefault="00006F72" w:rsidP="00006F72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Turn hearing aid on and increase volume once its inserted.</w:t>
      </w:r>
    </w:p>
    <w:p w14:paraId="0B496AFA" w14:textId="4E508C14" w:rsidR="00006F72" w:rsidRDefault="00006F72" w:rsidP="00006F72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Check battery or lower volume if sound is not clear or is intermittent.</w:t>
      </w:r>
    </w:p>
    <w:p w14:paraId="167FF214" w14:textId="3037FDD1" w:rsidR="00006F72" w:rsidRDefault="00006F72" w:rsidP="00006F72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Minimize whistling noise by ensuring that the volume is not too high.</w:t>
      </w:r>
    </w:p>
    <w:p w14:paraId="6F110BD9" w14:textId="72C5B133" w:rsidR="00006F72" w:rsidRDefault="00006F72" w:rsidP="00006F72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Remove before showering or bathing.</w:t>
      </w:r>
    </w:p>
    <w:p w14:paraId="52B40AE4" w14:textId="1C777B31" w:rsidR="00006F72" w:rsidRDefault="00006F72" w:rsidP="00006F72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Clean daily with dry, soft cloth.</w:t>
      </w:r>
    </w:p>
    <w:p w14:paraId="2EBDC657" w14:textId="65651142" w:rsidR="00006F72" w:rsidRDefault="00006F72" w:rsidP="00006F72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Turn volume down and then off when not in use.</w:t>
      </w:r>
    </w:p>
    <w:p w14:paraId="715409FC" w14:textId="6998134F" w:rsidR="00C71B59" w:rsidRPr="00C71B59" w:rsidRDefault="00C71B59" w:rsidP="00C71B59">
      <w:pPr>
        <w:rPr>
          <w:b/>
          <w:bCs/>
          <w:sz w:val="20"/>
          <w:szCs w:val="20"/>
          <w:u w:val="single"/>
        </w:rPr>
      </w:pPr>
      <w:r w:rsidRPr="00C71B59">
        <w:rPr>
          <w:b/>
          <w:bCs/>
          <w:sz w:val="20"/>
          <w:szCs w:val="20"/>
          <w:u w:val="single"/>
        </w:rPr>
        <w:t>External Ear:</w:t>
      </w:r>
    </w:p>
    <w:p w14:paraId="0A29A81A" w14:textId="48CBBD42" w:rsidR="00C71B59" w:rsidRPr="00FB411A" w:rsidRDefault="00C71B59" w:rsidP="00C71B59">
      <w:pPr>
        <w:rPr>
          <w:b/>
          <w:bCs/>
          <w:sz w:val="20"/>
          <w:szCs w:val="20"/>
          <w:u w:val="single"/>
        </w:rPr>
      </w:pPr>
      <w:r w:rsidRPr="00FB411A">
        <w:rPr>
          <w:b/>
          <w:bCs/>
          <w:sz w:val="20"/>
          <w:szCs w:val="20"/>
          <w:u w:val="single"/>
        </w:rPr>
        <w:t>Infections:</w:t>
      </w:r>
    </w:p>
    <w:p w14:paraId="4B286E75" w14:textId="793772A0" w:rsidR="00C71B59" w:rsidRDefault="00C71B59" w:rsidP="00C71B59">
      <w:pPr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Patho and Etiology:</w:t>
      </w:r>
    </w:p>
    <w:p w14:paraId="23A05B31" w14:textId="4E294178" w:rsidR="00C71B59" w:rsidRDefault="00C71B59" w:rsidP="00C71B59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 xml:space="preserve">Infection is most common disorder external ear. </w:t>
      </w:r>
    </w:p>
    <w:p w14:paraId="1FC1895D" w14:textId="32F1AC8F" w:rsidR="00C71B59" w:rsidRDefault="00C71B59" w:rsidP="00C71B59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External Otitis: infection that most commonly occurs.</w:t>
      </w:r>
    </w:p>
    <w:p w14:paraId="7C75A870" w14:textId="3B42ED7A" w:rsidR="00C71B59" w:rsidRDefault="00C71B59" w:rsidP="00C71B59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Exposure to moisture, contamination or local trauma.</w:t>
      </w:r>
    </w:p>
    <w:p w14:paraId="119D376B" w14:textId="4EF62078" w:rsidR="00C71B59" w:rsidRDefault="00C71B59" w:rsidP="00C71B59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May be caused by bacterial or fungal pathogens.</w:t>
      </w:r>
    </w:p>
    <w:p w14:paraId="53487847" w14:textId="4AE7CEA5" w:rsidR="00C71B59" w:rsidRDefault="00C71B59" w:rsidP="00C71B59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Staph is most frequent causative organism.</w:t>
      </w:r>
    </w:p>
    <w:p w14:paraId="39EF752C" w14:textId="0330D3CB" w:rsidR="00C71B59" w:rsidRDefault="00C71B59" w:rsidP="00C71B59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Pneumocystis: seen in pts with HIV.</w:t>
      </w:r>
    </w:p>
    <w:p w14:paraId="0339C09B" w14:textId="43086244" w:rsidR="00C71B59" w:rsidRDefault="00C71B59" w:rsidP="00C71B59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Bacterial or fungal external otitis: water left in ear.</w:t>
      </w:r>
    </w:p>
    <w:p w14:paraId="33AE9316" w14:textId="34251A0A" w:rsidR="00C71B59" w:rsidRDefault="00C71B59" w:rsidP="00C71B59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Most common in summer months.</w:t>
      </w:r>
    </w:p>
    <w:p w14:paraId="0E64C2DC" w14:textId="125DE203" w:rsidR="00C71B59" w:rsidRDefault="00C71B59" w:rsidP="00C71B59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 xml:space="preserve">Localized infection: </w:t>
      </w:r>
    </w:p>
    <w:p w14:paraId="36B454CC" w14:textId="0F4BCD46" w:rsidR="00C71B59" w:rsidRDefault="00C71B59" w:rsidP="00C71B59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Called ear canal furuncle (abscess) when hair follicle becomes infected.</w:t>
      </w:r>
    </w:p>
    <w:p w14:paraId="6A0EBD4F" w14:textId="4E49442D" w:rsidR="00C71B59" w:rsidRDefault="00C71B59" w:rsidP="00C71B59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Carbuncle when several hair follicles are involved in forming abscess.</w:t>
      </w:r>
    </w:p>
    <w:p w14:paraId="6BC95121" w14:textId="6956ED03" w:rsidR="00C71B59" w:rsidRDefault="00C71B59" w:rsidP="00C71B59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 xml:space="preserve">Most of them erupt and drain on their own. </w:t>
      </w:r>
    </w:p>
    <w:p w14:paraId="46CF8579" w14:textId="7E758B90" w:rsidR="00691EA5" w:rsidRDefault="00691EA5" w:rsidP="00691EA5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Otomycosis:</w:t>
      </w:r>
    </w:p>
    <w:p w14:paraId="7E782186" w14:textId="583B6C58" w:rsidR="00691EA5" w:rsidRDefault="00691EA5" w:rsidP="00691EA5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Infection by fungal growth.</w:t>
      </w:r>
    </w:p>
    <w:p w14:paraId="7AB85FA8" w14:textId="655289C3" w:rsidR="00691EA5" w:rsidRDefault="00691EA5" w:rsidP="00691EA5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Seen after antibiotic use or topical corticosteroid.</w:t>
      </w:r>
    </w:p>
    <w:p w14:paraId="2A7BDFD9" w14:textId="7BE73E4A" w:rsidR="00691EA5" w:rsidRDefault="00691EA5" w:rsidP="00691EA5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More often in hot weather.</w:t>
      </w:r>
    </w:p>
    <w:p w14:paraId="714DA673" w14:textId="6F9F52A8" w:rsidR="00691EA5" w:rsidRDefault="00691EA5" w:rsidP="00691EA5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Infection of auricle: Perichondritis</w:t>
      </w:r>
    </w:p>
    <w:p w14:paraId="4B0824AA" w14:textId="066AE8C2" w:rsidR="00691EA5" w:rsidRDefault="00691EA5" w:rsidP="00691EA5">
      <w:pPr>
        <w:pStyle w:val="ListParagraph"/>
        <w:numPr>
          <w:ilvl w:val="1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Can result in necrosis of ear cartilage.</w:t>
      </w:r>
    </w:p>
    <w:p w14:paraId="4E7005DC" w14:textId="7CBCA986" w:rsidR="00691EA5" w:rsidRDefault="00691EA5" w:rsidP="00691EA5">
      <w:pPr>
        <w:rPr>
          <w:sz w:val="20"/>
          <w:szCs w:val="20"/>
          <w:u w:val="single"/>
        </w:rPr>
      </w:pPr>
      <w:r w:rsidRPr="00691EA5">
        <w:rPr>
          <w:sz w:val="20"/>
          <w:szCs w:val="20"/>
          <w:u w:val="single"/>
        </w:rPr>
        <w:t>Signs and symptoms:</w:t>
      </w:r>
    </w:p>
    <w:p w14:paraId="188E6498" w14:textId="71F526F5" w:rsidR="00691EA5" w:rsidRDefault="00691EA5" w:rsidP="00691EA5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Most common sign is pain.</w:t>
      </w:r>
    </w:p>
    <w:p w14:paraId="64E47877" w14:textId="005B733F" w:rsidR="00691EA5" w:rsidRDefault="00691EA5" w:rsidP="00691EA5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Pain when moving jaw.</w:t>
      </w:r>
    </w:p>
    <w:p w14:paraId="4F60FB06" w14:textId="0BE2F5B4" w:rsidR="00691EA5" w:rsidRDefault="00691EA5" w:rsidP="00691EA5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Pain when otoscope inserted.</w:t>
      </w:r>
    </w:p>
    <w:p w14:paraId="1CF8A301" w14:textId="34DF1EC1" w:rsidR="00691EA5" w:rsidRDefault="00691EA5" w:rsidP="00691EA5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Itching</w:t>
      </w:r>
    </w:p>
    <w:p w14:paraId="78523949" w14:textId="2719891D" w:rsidR="00691EA5" w:rsidRDefault="00691EA5" w:rsidP="00691EA5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Inflammation of external ear.</w:t>
      </w:r>
    </w:p>
    <w:p w14:paraId="19ADF14F" w14:textId="49F3BB83" w:rsidR="00691EA5" w:rsidRDefault="00691EA5" w:rsidP="00691EA5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Ear canal swollen or occluded.</w:t>
      </w:r>
    </w:p>
    <w:p w14:paraId="266D79B7" w14:textId="34E87053" w:rsidR="00691EA5" w:rsidRDefault="00691EA5" w:rsidP="00691EA5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Hearing diminished.</w:t>
      </w:r>
    </w:p>
    <w:p w14:paraId="5429E469" w14:textId="34AAE522" w:rsidR="00691EA5" w:rsidRDefault="00691EA5" w:rsidP="00691EA5">
      <w:pPr>
        <w:pStyle w:val="ListParagraph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Redness, swelling and drainage.</w:t>
      </w:r>
    </w:p>
    <w:p w14:paraId="1B251B40" w14:textId="78DDEA2D" w:rsidR="00691EA5" w:rsidRPr="00691EA5" w:rsidRDefault="00691EA5" w:rsidP="00691EA5">
      <w:pPr>
        <w:rPr>
          <w:sz w:val="20"/>
          <w:szCs w:val="20"/>
          <w:u w:val="single"/>
        </w:rPr>
      </w:pPr>
      <w:r w:rsidRPr="00691EA5">
        <w:rPr>
          <w:sz w:val="20"/>
          <w:szCs w:val="20"/>
          <w:u w:val="single"/>
        </w:rPr>
        <w:t>Diagnostic Tests:</w:t>
      </w:r>
    </w:p>
    <w:p w14:paraId="746DACD7" w14:textId="598A21EA" w:rsidR="00691EA5" w:rsidRDefault="00FB411A" w:rsidP="00691EA5">
      <w:pPr>
        <w:pStyle w:val="ListParagraph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CBC with elevated WBC.</w:t>
      </w:r>
    </w:p>
    <w:p w14:paraId="2343F4BD" w14:textId="37C93C6F" w:rsidR="00FB411A" w:rsidRDefault="00FB411A" w:rsidP="00691EA5">
      <w:pPr>
        <w:pStyle w:val="ListParagraph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Cultures of discharge.</w:t>
      </w:r>
    </w:p>
    <w:p w14:paraId="3E2052BB" w14:textId="1F85C681" w:rsidR="00FB411A" w:rsidRDefault="00FB411A" w:rsidP="00691EA5">
      <w:pPr>
        <w:pStyle w:val="ListParagraph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Culture and sensitivity tests.</w:t>
      </w:r>
    </w:p>
    <w:p w14:paraId="6A1D0DF0" w14:textId="3E62D69C" w:rsidR="00FB411A" w:rsidRDefault="00FB411A" w:rsidP="00691EA5">
      <w:pPr>
        <w:pStyle w:val="ListParagraph"/>
        <w:numPr>
          <w:ilvl w:val="0"/>
          <w:numId w:val="11"/>
        </w:numPr>
        <w:rPr>
          <w:sz w:val="20"/>
          <w:szCs w:val="20"/>
        </w:rPr>
      </w:pPr>
      <w:r>
        <w:rPr>
          <w:sz w:val="20"/>
          <w:szCs w:val="20"/>
        </w:rPr>
        <w:t>Rinne and Weber tests.</w:t>
      </w:r>
    </w:p>
    <w:p w14:paraId="70D00625" w14:textId="2D29CFF4" w:rsidR="00FB411A" w:rsidRPr="00FB411A" w:rsidRDefault="00FB411A" w:rsidP="00FB411A">
      <w:pPr>
        <w:rPr>
          <w:b/>
          <w:bCs/>
          <w:sz w:val="20"/>
          <w:szCs w:val="20"/>
          <w:u w:val="single"/>
        </w:rPr>
      </w:pPr>
      <w:r w:rsidRPr="00FB411A">
        <w:rPr>
          <w:b/>
          <w:bCs/>
          <w:sz w:val="20"/>
          <w:szCs w:val="20"/>
          <w:u w:val="single"/>
        </w:rPr>
        <w:t>Impacted Cerumen:</w:t>
      </w:r>
    </w:p>
    <w:p w14:paraId="381B7ED6" w14:textId="264BE7FD" w:rsidR="00FB411A" w:rsidRDefault="00FB411A" w:rsidP="00FB411A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Cerumen (wax) may be impacted, blocking ear canal.</w:t>
      </w:r>
    </w:p>
    <w:p w14:paraId="490FA9A7" w14:textId="18424C82" w:rsidR="00FB411A" w:rsidRDefault="00FB411A" w:rsidP="00FB411A">
      <w:pPr>
        <w:pStyle w:val="ListParagraph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>Factors: Large amounts of hair in ear canal, exposure to dusty or dirty areas, improper cleaning, aging, use of hearing aids, bony growth secondary to osteophyte or osteoma.</w:t>
      </w:r>
    </w:p>
    <w:p w14:paraId="427DDB90" w14:textId="29B531D2" w:rsidR="00FB411A" w:rsidRPr="00FB411A" w:rsidRDefault="00FB411A" w:rsidP="00FB411A">
      <w:pPr>
        <w:rPr>
          <w:sz w:val="20"/>
          <w:szCs w:val="20"/>
          <w:u w:val="single"/>
        </w:rPr>
      </w:pPr>
      <w:r w:rsidRPr="00FB411A">
        <w:rPr>
          <w:sz w:val="20"/>
          <w:szCs w:val="20"/>
          <w:u w:val="single"/>
        </w:rPr>
        <w:t>Signs and Symptoms:</w:t>
      </w:r>
    </w:p>
    <w:p w14:paraId="27450A3A" w14:textId="07181F44" w:rsidR="00FB411A" w:rsidRDefault="00FB411A" w:rsidP="00FB411A">
      <w:pPr>
        <w:pStyle w:val="ListParagraph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Hearing loss, feeling of fullness, blocked ear if cerumen is impacted.</w:t>
      </w:r>
    </w:p>
    <w:p w14:paraId="43742A67" w14:textId="2F94FA96" w:rsidR="00FB411A" w:rsidRPr="00FB411A" w:rsidRDefault="00FB411A" w:rsidP="00FB411A">
      <w:pPr>
        <w:rPr>
          <w:sz w:val="20"/>
          <w:szCs w:val="20"/>
          <w:u w:val="single"/>
        </w:rPr>
      </w:pPr>
      <w:r w:rsidRPr="00FB411A">
        <w:rPr>
          <w:sz w:val="20"/>
          <w:szCs w:val="20"/>
          <w:u w:val="single"/>
        </w:rPr>
        <w:t>Diagnostic Tests:</w:t>
      </w:r>
    </w:p>
    <w:p w14:paraId="2577B738" w14:textId="4F40AC8E" w:rsidR="00691EA5" w:rsidRDefault="00FB411A" w:rsidP="00FB411A">
      <w:pPr>
        <w:pStyle w:val="ListParagraph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Otoscopic exam</w:t>
      </w:r>
    </w:p>
    <w:p w14:paraId="7F28A2D1" w14:textId="66296099" w:rsidR="00FB411A" w:rsidRDefault="00FB411A" w:rsidP="00FB411A">
      <w:pPr>
        <w:pStyle w:val="ListParagraph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Audiometric testing</w:t>
      </w:r>
    </w:p>
    <w:p w14:paraId="5C6BC2FE" w14:textId="6AD87A70" w:rsidR="00FB411A" w:rsidRDefault="00FB411A" w:rsidP="00FB411A">
      <w:pPr>
        <w:pStyle w:val="ListParagraph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Whisper voice test</w:t>
      </w:r>
    </w:p>
    <w:p w14:paraId="0DDE0CCF" w14:textId="19EA03AB" w:rsidR="00FB411A" w:rsidRDefault="00FB411A" w:rsidP="00FB411A">
      <w:pPr>
        <w:pStyle w:val="ListParagraph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Rinne test</w:t>
      </w:r>
    </w:p>
    <w:p w14:paraId="419B64FA" w14:textId="4DA9E9F5" w:rsidR="00FB411A" w:rsidRDefault="00FB411A" w:rsidP="00FB411A">
      <w:pPr>
        <w:pStyle w:val="ListParagraph"/>
        <w:numPr>
          <w:ilvl w:val="0"/>
          <w:numId w:val="13"/>
        </w:numPr>
        <w:rPr>
          <w:sz w:val="20"/>
          <w:szCs w:val="20"/>
        </w:rPr>
      </w:pPr>
      <w:r>
        <w:rPr>
          <w:sz w:val="20"/>
          <w:szCs w:val="20"/>
        </w:rPr>
        <w:t>Weber test</w:t>
      </w:r>
    </w:p>
    <w:p w14:paraId="0A812FED" w14:textId="380C224A" w:rsidR="00FB411A" w:rsidRPr="00FB411A" w:rsidRDefault="00FB411A" w:rsidP="00FB411A">
      <w:pPr>
        <w:rPr>
          <w:b/>
          <w:bCs/>
          <w:sz w:val="20"/>
          <w:szCs w:val="20"/>
          <w:u w:val="single"/>
        </w:rPr>
      </w:pPr>
      <w:r w:rsidRPr="00FB411A">
        <w:rPr>
          <w:b/>
          <w:bCs/>
          <w:sz w:val="20"/>
          <w:szCs w:val="20"/>
          <w:u w:val="single"/>
        </w:rPr>
        <w:t>Masses:</w:t>
      </w:r>
    </w:p>
    <w:p w14:paraId="65894190" w14:textId="18E329EC" w:rsidR="00C71B59" w:rsidRPr="00FB411A" w:rsidRDefault="00FB411A" w:rsidP="00FB411A">
      <w:pPr>
        <w:rPr>
          <w:sz w:val="20"/>
          <w:szCs w:val="20"/>
          <w:u w:val="single"/>
        </w:rPr>
      </w:pPr>
      <w:r w:rsidRPr="00FB411A">
        <w:rPr>
          <w:sz w:val="20"/>
          <w:szCs w:val="20"/>
          <w:u w:val="single"/>
        </w:rPr>
        <w:t>Patho and Etiology:</w:t>
      </w:r>
    </w:p>
    <w:p w14:paraId="5DCC0FFC" w14:textId="17BA3CA2" w:rsidR="00FB411A" w:rsidRDefault="00FB411A" w:rsidP="00AF177A">
      <w:pPr>
        <w:pStyle w:val="ListParagraph"/>
        <w:numPr>
          <w:ilvl w:val="0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Benign masses or external ear: usually cysts from sebaceous glands.</w:t>
      </w:r>
    </w:p>
    <w:p w14:paraId="5EB4D037" w14:textId="10705F21" w:rsidR="00FB411A" w:rsidRDefault="00FB411A" w:rsidP="00AF177A">
      <w:pPr>
        <w:pStyle w:val="ListParagraph"/>
        <w:numPr>
          <w:ilvl w:val="0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Others are lipomas, warts, keloids, and infectious polyps.</w:t>
      </w:r>
    </w:p>
    <w:p w14:paraId="41FE301B" w14:textId="159B3651" w:rsidR="00FB411A" w:rsidRDefault="00FB411A" w:rsidP="00AF177A">
      <w:pPr>
        <w:pStyle w:val="ListParagraph"/>
        <w:numPr>
          <w:ilvl w:val="0"/>
          <w:numId w:val="14"/>
        </w:numPr>
        <w:rPr>
          <w:sz w:val="20"/>
          <w:szCs w:val="20"/>
        </w:rPr>
      </w:pPr>
      <w:r>
        <w:rPr>
          <w:sz w:val="20"/>
          <w:szCs w:val="20"/>
        </w:rPr>
        <w:t>Actinic keratosis: precancerous lesion found in auricle.</w:t>
      </w:r>
    </w:p>
    <w:p w14:paraId="7E7F7DE4" w14:textId="1A17B563" w:rsidR="00FB411A" w:rsidRDefault="00FB411A" w:rsidP="00AF177A">
      <w:pPr>
        <w:pStyle w:val="ListParagraph"/>
        <w:numPr>
          <w:ilvl w:val="0"/>
          <w:numId w:val="14"/>
        </w:numPr>
        <w:rPr>
          <w:sz w:val="20"/>
          <w:szCs w:val="20"/>
        </w:rPr>
      </w:pPr>
      <w:r w:rsidRPr="00AC4B4E">
        <w:rPr>
          <w:sz w:val="20"/>
          <w:szCs w:val="20"/>
        </w:rPr>
        <w:t xml:space="preserve">Malignant tumors: Basal cell carcinoma </w:t>
      </w:r>
      <w:r w:rsidR="00AC4B4E" w:rsidRPr="00AC4B4E">
        <w:rPr>
          <w:sz w:val="20"/>
          <w:szCs w:val="20"/>
        </w:rPr>
        <w:t>on pinna a</w:t>
      </w:r>
      <w:r w:rsidR="00AC4B4E">
        <w:rPr>
          <w:sz w:val="20"/>
          <w:szCs w:val="20"/>
        </w:rPr>
        <w:t>nd squamous cell in ear canal.</w:t>
      </w:r>
    </w:p>
    <w:p w14:paraId="1A9648DF" w14:textId="7900967E" w:rsidR="00AC4B4E" w:rsidRPr="00AC4B4E" w:rsidRDefault="00AC4B4E" w:rsidP="00AC4B4E">
      <w:pPr>
        <w:rPr>
          <w:sz w:val="20"/>
          <w:szCs w:val="20"/>
          <w:u w:val="single"/>
        </w:rPr>
      </w:pPr>
      <w:r w:rsidRPr="00AC4B4E">
        <w:rPr>
          <w:sz w:val="20"/>
          <w:szCs w:val="20"/>
          <w:u w:val="single"/>
        </w:rPr>
        <w:t>Signs and Symptoms:</w:t>
      </w:r>
    </w:p>
    <w:p w14:paraId="269A5C88" w14:textId="17085E42" w:rsidR="00AC4B4E" w:rsidRDefault="00AC4B4E" w:rsidP="00AF177A">
      <w:pPr>
        <w:pStyle w:val="ListParagraph"/>
        <w:numPr>
          <w:ilvl w:val="0"/>
          <w:numId w:val="15"/>
        </w:numPr>
        <w:rPr>
          <w:sz w:val="20"/>
          <w:szCs w:val="20"/>
        </w:rPr>
      </w:pPr>
      <w:r>
        <w:rPr>
          <w:sz w:val="20"/>
          <w:szCs w:val="20"/>
        </w:rPr>
        <w:t>Changes in appearance of skin can occur with benign or malignant masses.</w:t>
      </w:r>
    </w:p>
    <w:p w14:paraId="3714B7C2" w14:textId="56B8B156" w:rsidR="00AC4B4E" w:rsidRDefault="00AC4B4E" w:rsidP="00AF177A">
      <w:pPr>
        <w:pStyle w:val="ListParagraph"/>
        <w:numPr>
          <w:ilvl w:val="0"/>
          <w:numId w:val="15"/>
        </w:numPr>
        <w:rPr>
          <w:sz w:val="20"/>
          <w:szCs w:val="20"/>
        </w:rPr>
      </w:pPr>
      <w:r>
        <w:rPr>
          <w:sz w:val="20"/>
          <w:szCs w:val="20"/>
        </w:rPr>
        <w:t>Impaired conductive or sensorineural hearing loss occurs with masses.</w:t>
      </w:r>
    </w:p>
    <w:p w14:paraId="06782150" w14:textId="113EA752" w:rsidR="00AC4B4E" w:rsidRDefault="00AC4B4E" w:rsidP="00AF177A">
      <w:pPr>
        <w:pStyle w:val="ListParagraph"/>
        <w:numPr>
          <w:ilvl w:val="0"/>
          <w:numId w:val="15"/>
        </w:numPr>
        <w:rPr>
          <w:sz w:val="20"/>
          <w:szCs w:val="20"/>
        </w:rPr>
      </w:pPr>
      <w:r>
        <w:rPr>
          <w:sz w:val="20"/>
          <w:szCs w:val="20"/>
        </w:rPr>
        <w:t>Pain</w:t>
      </w:r>
    </w:p>
    <w:p w14:paraId="5B800054" w14:textId="0045E62B" w:rsidR="00AC4B4E" w:rsidRDefault="00AC4B4E" w:rsidP="00AF177A">
      <w:pPr>
        <w:pStyle w:val="ListParagraph"/>
        <w:numPr>
          <w:ilvl w:val="0"/>
          <w:numId w:val="15"/>
        </w:numPr>
        <w:rPr>
          <w:sz w:val="20"/>
          <w:szCs w:val="20"/>
        </w:rPr>
      </w:pPr>
      <w:r>
        <w:rPr>
          <w:sz w:val="20"/>
          <w:szCs w:val="20"/>
        </w:rPr>
        <w:t>Ear drainage</w:t>
      </w:r>
    </w:p>
    <w:p w14:paraId="149BB160" w14:textId="0A523B31" w:rsidR="00AC4B4E" w:rsidRDefault="00AC4B4E" w:rsidP="00AF177A">
      <w:pPr>
        <w:pStyle w:val="ListParagraph"/>
        <w:numPr>
          <w:ilvl w:val="0"/>
          <w:numId w:val="15"/>
        </w:numPr>
        <w:rPr>
          <w:sz w:val="20"/>
          <w:szCs w:val="20"/>
        </w:rPr>
      </w:pPr>
      <w:r>
        <w:rPr>
          <w:sz w:val="20"/>
          <w:szCs w:val="20"/>
        </w:rPr>
        <w:t>Facial paralysis</w:t>
      </w:r>
    </w:p>
    <w:p w14:paraId="0F0FFDB9" w14:textId="7806404F" w:rsidR="00AC4B4E" w:rsidRPr="00AC4B4E" w:rsidRDefault="00AC4B4E" w:rsidP="00AC4B4E">
      <w:pPr>
        <w:rPr>
          <w:sz w:val="20"/>
          <w:szCs w:val="20"/>
          <w:u w:val="single"/>
        </w:rPr>
      </w:pPr>
      <w:r w:rsidRPr="00AC4B4E">
        <w:rPr>
          <w:sz w:val="20"/>
          <w:szCs w:val="20"/>
          <w:u w:val="single"/>
        </w:rPr>
        <w:t>Diagnostic Tests:</w:t>
      </w:r>
    </w:p>
    <w:p w14:paraId="22DE1209" w14:textId="4F91197E" w:rsidR="00AC4B4E" w:rsidRDefault="00AC4B4E" w:rsidP="00AF177A">
      <w:pPr>
        <w:pStyle w:val="ListParagraph"/>
        <w:numPr>
          <w:ilvl w:val="0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Biopsy</w:t>
      </w:r>
    </w:p>
    <w:p w14:paraId="0C8BE18D" w14:textId="50826904" w:rsidR="00AC4B4E" w:rsidRDefault="00AC4B4E" w:rsidP="00AF177A">
      <w:pPr>
        <w:pStyle w:val="ListParagraph"/>
        <w:numPr>
          <w:ilvl w:val="0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Imaging studies</w:t>
      </w:r>
    </w:p>
    <w:p w14:paraId="3603A721" w14:textId="1C26D830" w:rsidR="00AC4B4E" w:rsidRDefault="00AC4B4E" w:rsidP="00AF177A">
      <w:pPr>
        <w:pStyle w:val="ListParagraph"/>
        <w:numPr>
          <w:ilvl w:val="0"/>
          <w:numId w:val="16"/>
        </w:numPr>
        <w:rPr>
          <w:sz w:val="20"/>
          <w:szCs w:val="20"/>
        </w:rPr>
      </w:pPr>
      <w:r>
        <w:rPr>
          <w:sz w:val="20"/>
          <w:szCs w:val="20"/>
        </w:rPr>
        <w:t>Audiometric studies</w:t>
      </w:r>
    </w:p>
    <w:p w14:paraId="19405B44" w14:textId="09FA485E" w:rsidR="00AC4B4E" w:rsidRPr="00AC4B4E" w:rsidRDefault="00AC4B4E" w:rsidP="00AC4B4E">
      <w:pPr>
        <w:rPr>
          <w:b/>
          <w:bCs/>
          <w:sz w:val="20"/>
          <w:szCs w:val="20"/>
          <w:u w:val="single"/>
        </w:rPr>
      </w:pPr>
      <w:r w:rsidRPr="00AC4B4E">
        <w:rPr>
          <w:b/>
          <w:bCs/>
          <w:sz w:val="20"/>
          <w:szCs w:val="20"/>
          <w:u w:val="single"/>
        </w:rPr>
        <w:t>Trauma:</w:t>
      </w:r>
    </w:p>
    <w:p w14:paraId="277AC63C" w14:textId="66CBE7F0" w:rsidR="00006F72" w:rsidRPr="00AC4B4E" w:rsidRDefault="00AC4B4E" w:rsidP="00AC4B4E">
      <w:pPr>
        <w:rPr>
          <w:sz w:val="20"/>
          <w:szCs w:val="20"/>
          <w:u w:val="single"/>
        </w:rPr>
      </w:pPr>
      <w:r w:rsidRPr="00AC4B4E">
        <w:rPr>
          <w:sz w:val="20"/>
          <w:szCs w:val="20"/>
          <w:u w:val="single"/>
        </w:rPr>
        <w:t>Patho and Etiology:</w:t>
      </w:r>
    </w:p>
    <w:p w14:paraId="378DC35F" w14:textId="6DD04C43" w:rsidR="00AC4B4E" w:rsidRDefault="00AC4B4E" w:rsidP="00AF177A">
      <w:pPr>
        <w:pStyle w:val="ListParagraph"/>
        <w:numPr>
          <w:ilvl w:val="0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Injuries to external ear causes:</w:t>
      </w:r>
    </w:p>
    <w:p w14:paraId="6B0A97C7" w14:textId="7A2FBE84" w:rsidR="00AC4B4E" w:rsidRDefault="00AC4B4E" w:rsidP="00AF177A">
      <w:pPr>
        <w:pStyle w:val="ListParagraph"/>
        <w:numPr>
          <w:ilvl w:val="1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Blow to head</w:t>
      </w:r>
    </w:p>
    <w:p w14:paraId="14ACB92E" w14:textId="37173177" w:rsidR="00AC4B4E" w:rsidRDefault="00AC4B4E" w:rsidP="00AF177A">
      <w:pPr>
        <w:pStyle w:val="ListParagraph"/>
        <w:numPr>
          <w:ilvl w:val="1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Automobile</w:t>
      </w:r>
    </w:p>
    <w:p w14:paraId="059F9BDF" w14:textId="28041242" w:rsidR="00AC4B4E" w:rsidRDefault="00AC4B4E" w:rsidP="00AF177A">
      <w:pPr>
        <w:pStyle w:val="ListParagraph"/>
        <w:numPr>
          <w:ilvl w:val="1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Accidents</w:t>
      </w:r>
    </w:p>
    <w:p w14:paraId="3AB68164" w14:textId="4ECA2993" w:rsidR="00AC4B4E" w:rsidRDefault="00AC4B4E" w:rsidP="00AF177A">
      <w:pPr>
        <w:pStyle w:val="ListParagraph"/>
        <w:numPr>
          <w:ilvl w:val="1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Burns</w:t>
      </w:r>
    </w:p>
    <w:p w14:paraId="0BC75AF1" w14:textId="7EEFEC8D" w:rsidR="00AC4B4E" w:rsidRDefault="00AC4B4E" w:rsidP="00AF177A">
      <w:pPr>
        <w:pStyle w:val="ListParagraph"/>
        <w:numPr>
          <w:ilvl w:val="1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Foreign bodies</w:t>
      </w:r>
    </w:p>
    <w:p w14:paraId="5552E7FD" w14:textId="370B4D92" w:rsidR="00AC4B4E" w:rsidRDefault="00AC4B4E" w:rsidP="00AF177A">
      <w:pPr>
        <w:pStyle w:val="ListParagraph"/>
        <w:numPr>
          <w:ilvl w:val="1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Cold temps</w:t>
      </w:r>
    </w:p>
    <w:p w14:paraId="47ABABC9" w14:textId="3B85113F" w:rsidR="00AC4B4E" w:rsidRDefault="00AC4B4E" w:rsidP="00AF177A">
      <w:pPr>
        <w:pStyle w:val="ListParagraph"/>
        <w:numPr>
          <w:ilvl w:val="0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Most common foreign bodies:</w:t>
      </w:r>
    </w:p>
    <w:p w14:paraId="7AF36CDC" w14:textId="3E87C259" w:rsidR="00AC4B4E" w:rsidRDefault="00AC4B4E" w:rsidP="00AF177A">
      <w:pPr>
        <w:pStyle w:val="ListParagraph"/>
        <w:numPr>
          <w:ilvl w:val="1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Insects</w:t>
      </w:r>
    </w:p>
    <w:p w14:paraId="7FD78CDB" w14:textId="752AA2F0" w:rsidR="00AC4B4E" w:rsidRDefault="00AC4B4E" w:rsidP="00AF177A">
      <w:pPr>
        <w:pStyle w:val="ListParagraph"/>
        <w:numPr>
          <w:ilvl w:val="1"/>
          <w:numId w:val="17"/>
        </w:numPr>
        <w:rPr>
          <w:sz w:val="20"/>
          <w:szCs w:val="20"/>
        </w:rPr>
      </w:pPr>
      <w:r>
        <w:rPr>
          <w:sz w:val="20"/>
          <w:szCs w:val="20"/>
        </w:rPr>
        <w:t>Cotton ball pieces</w:t>
      </w:r>
    </w:p>
    <w:p w14:paraId="7FB9CE64" w14:textId="58BEB39E" w:rsidR="00AC4B4E" w:rsidRPr="00AC4B4E" w:rsidRDefault="00AC4B4E" w:rsidP="00AC4B4E">
      <w:pPr>
        <w:rPr>
          <w:sz w:val="20"/>
          <w:szCs w:val="20"/>
          <w:u w:val="single"/>
        </w:rPr>
      </w:pPr>
      <w:r w:rsidRPr="00AC4B4E">
        <w:rPr>
          <w:sz w:val="20"/>
          <w:szCs w:val="20"/>
          <w:u w:val="single"/>
        </w:rPr>
        <w:t>Signs and Symptoms:</w:t>
      </w:r>
    </w:p>
    <w:p w14:paraId="26FD9954" w14:textId="5B009A3D" w:rsidR="00AC4B4E" w:rsidRDefault="00AC4B4E" w:rsidP="00AF177A">
      <w:pPr>
        <w:pStyle w:val="ListParagraph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Lacerations</w:t>
      </w:r>
    </w:p>
    <w:p w14:paraId="2CCD49C1" w14:textId="26B2A1F6" w:rsidR="00AC4B4E" w:rsidRDefault="00AC4B4E" w:rsidP="00AF177A">
      <w:pPr>
        <w:pStyle w:val="ListParagraph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Contusions</w:t>
      </w:r>
    </w:p>
    <w:p w14:paraId="3F6B2393" w14:textId="1097A3C3" w:rsidR="00AC4B4E" w:rsidRDefault="00AC4B4E" w:rsidP="00AF177A">
      <w:pPr>
        <w:pStyle w:val="ListParagraph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Hematomas</w:t>
      </w:r>
    </w:p>
    <w:p w14:paraId="64DE04CE" w14:textId="518B7E3F" w:rsidR="00AC4B4E" w:rsidRDefault="00AC4B4E" w:rsidP="00AF177A">
      <w:pPr>
        <w:pStyle w:val="ListParagraph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Abrasions</w:t>
      </w:r>
    </w:p>
    <w:p w14:paraId="2725815B" w14:textId="0D2C8D3F" w:rsidR="00AC4B4E" w:rsidRDefault="00AC4B4E" w:rsidP="00AF177A">
      <w:pPr>
        <w:pStyle w:val="ListParagraph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Erythema</w:t>
      </w:r>
    </w:p>
    <w:p w14:paraId="01336BFA" w14:textId="75530C75" w:rsidR="00AC4B4E" w:rsidRDefault="00AC4B4E" w:rsidP="00AF177A">
      <w:pPr>
        <w:pStyle w:val="ListParagraph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Blistering</w:t>
      </w:r>
    </w:p>
    <w:p w14:paraId="27885344" w14:textId="566F6660" w:rsidR="00AC4B4E" w:rsidRDefault="00AC4B4E" w:rsidP="00AF177A">
      <w:pPr>
        <w:pStyle w:val="ListParagraph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Repeated trauma: cauliflower ear </w:t>
      </w:r>
    </w:p>
    <w:p w14:paraId="568EA91D" w14:textId="74EDD488" w:rsidR="00AC4B4E" w:rsidRDefault="00AC4B4E" w:rsidP="00AF177A">
      <w:pPr>
        <w:pStyle w:val="ListParagraph"/>
        <w:numPr>
          <w:ilvl w:val="1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Boxers</w:t>
      </w:r>
    </w:p>
    <w:p w14:paraId="62FF4B88" w14:textId="18E416A3" w:rsidR="00AC4B4E" w:rsidRDefault="00AC4B4E" w:rsidP="00AF177A">
      <w:pPr>
        <w:pStyle w:val="ListParagraph"/>
        <w:numPr>
          <w:ilvl w:val="1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Rugby players</w:t>
      </w:r>
    </w:p>
    <w:p w14:paraId="014518C7" w14:textId="6BCCFD83" w:rsidR="00AC4B4E" w:rsidRDefault="00AC4B4E" w:rsidP="00AF177A">
      <w:pPr>
        <w:pStyle w:val="ListParagraph"/>
        <w:numPr>
          <w:ilvl w:val="1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Martial artists</w:t>
      </w:r>
    </w:p>
    <w:p w14:paraId="322683AD" w14:textId="3CF134DA" w:rsidR="00AC4B4E" w:rsidRDefault="00AC4B4E" w:rsidP="00AF177A">
      <w:pPr>
        <w:pStyle w:val="ListParagraph"/>
        <w:numPr>
          <w:ilvl w:val="1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 xml:space="preserve">Wrestlers </w:t>
      </w:r>
    </w:p>
    <w:p w14:paraId="0C855914" w14:textId="52B9C1C2" w:rsidR="00AC4B4E" w:rsidRDefault="00AC4B4E" w:rsidP="00AF177A">
      <w:pPr>
        <w:pStyle w:val="ListParagraph"/>
        <w:numPr>
          <w:ilvl w:val="0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 xml:space="preserve">Conductive hearing loss: </w:t>
      </w:r>
    </w:p>
    <w:p w14:paraId="3B4B166E" w14:textId="537CEDCE" w:rsidR="00AC4B4E" w:rsidRDefault="00AC4B4E" w:rsidP="00AF177A">
      <w:pPr>
        <w:pStyle w:val="ListParagraph"/>
        <w:numPr>
          <w:ilvl w:val="1"/>
          <w:numId w:val="18"/>
        </w:numPr>
        <w:rPr>
          <w:sz w:val="20"/>
          <w:szCs w:val="20"/>
        </w:rPr>
      </w:pPr>
      <w:r>
        <w:rPr>
          <w:sz w:val="20"/>
          <w:szCs w:val="20"/>
        </w:rPr>
        <w:t>Partially or totally blocked</w:t>
      </w:r>
    </w:p>
    <w:p w14:paraId="310C074B" w14:textId="77777777" w:rsidR="00961BD1" w:rsidRDefault="00AC4B4E" w:rsidP="00AF177A">
      <w:pPr>
        <w:pStyle w:val="ListParagraph"/>
        <w:numPr>
          <w:ilvl w:val="0"/>
          <w:numId w:val="19"/>
        </w:numPr>
        <w:rPr>
          <w:sz w:val="20"/>
          <w:szCs w:val="20"/>
        </w:rPr>
      </w:pPr>
      <w:r w:rsidRPr="00961BD1">
        <w:rPr>
          <w:sz w:val="20"/>
          <w:szCs w:val="20"/>
        </w:rPr>
        <w:t>Pts with contusions</w:t>
      </w:r>
      <w:r w:rsidR="00961BD1" w:rsidRPr="00961BD1">
        <w:rPr>
          <w:sz w:val="20"/>
          <w:szCs w:val="20"/>
        </w:rPr>
        <w:t xml:space="preserve"> or hematomas</w:t>
      </w:r>
      <w:r w:rsidR="00961BD1">
        <w:rPr>
          <w:sz w:val="20"/>
          <w:szCs w:val="20"/>
        </w:rPr>
        <w:t>:</w:t>
      </w:r>
    </w:p>
    <w:p w14:paraId="7ABBDFC2" w14:textId="5B2A1463" w:rsidR="00AC4B4E" w:rsidRDefault="00961BD1" w:rsidP="00AF177A">
      <w:pPr>
        <w:pStyle w:val="ListParagraph"/>
        <w:numPr>
          <w:ilvl w:val="1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N</w:t>
      </w:r>
      <w:r w:rsidRPr="00961BD1">
        <w:rPr>
          <w:sz w:val="20"/>
          <w:szCs w:val="20"/>
        </w:rPr>
        <w:t>umbness</w:t>
      </w:r>
    </w:p>
    <w:p w14:paraId="785CF05B" w14:textId="1018ED06" w:rsidR="00961BD1" w:rsidRDefault="00961BD1" w:rsidP="00AF177A">
      <w:pPr>
        <w:pStyle w:val="ListParagraph"/>
        <w:numPr>
          <w:ilvl w:val="1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Pain</w:t>
      </w:r>
    </w:p>
    <w:p w14:paraId="2749B042" w14:textId="2DA6B10B" w:rsidR="00961BD1" w:rsidRDefault="00961BD1" w:rsidP="00AF177A">
      <w:pPr>
        <w:pStyle w:val="ListParagraph"/>
        <w:numPr>
          <w:ilvl w:val="1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Paresthesia of auricle</w:t>
      </w:r>
    </w:p>
    <w:p w14:paraId="6EE2C2A4" w14:textId="52362FB5" w:rsidR="00961BD1" w:rsidRDefault="00961BD1" w:rsidP="00AF177A">
      <w:pPr>
        <w:pStyle w:val="ListParagraph"/>
        <w:numPr>
          <w:ilvl w:val="0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Foreign bodies:</w:t>
      </w:r>
    </w:p>
    <w:p w14:paraId="03D120AD" w14:textId="164A80AC" w:rsidR="00961BD1" w:rsidRDefault="00961BD1" w:rsidP="00AF177A">
      <w:pPr>
        <w:pStyle w:val="ListParagraph"/>
        <w:numPr>
          <w:ilvl w:val="1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Decreased hearing</w:t>
      </w:r>
    </w:p>
    <w:p w14:paraId="4336F756" w14:textId="3514E2C2" w:rsidR="00961BD1" w:rsidRDefault="00961BD1" w:rsidP="00AF177A">
      <w:pPr>
        <w:pStyle w:val="ListParagraph"/>
        <w:numPr>
          <w:ilvl w:val="1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Itching</w:t>
      </w:r>
    </w:p>
    <w:p w14:paraId="7D4C0F9A" w14:textId="3F81AD6B" w:rsidR="00961BD1" w:rsidRDefault="00961BD1" w:rsidP="00AF177A">
      <w:pPr>
        <w:pStyle w:val="ListParagraph"/>
        <w:numPr>
          <w:ilvl w:val="1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Pain</w:t>
      </w:r>
    </w:p>
    <w:p w14:paraId="5C9ED815" w14:textId="0D96420F" w:rsidR="00961BD1" w:rsidRDefault="00961BD1" w:rsidP="00AF177A">
      <w:pPr>
        <w:pStyle w:val="ListParagraph"/>
        <w:numPr>
          <w:ilvl w:val="1"/>
          <w:numId w:val="19"/>
        </w:numPr>
        <w:rPr>
          <w:sz w:val="20"/>
          <w:szCs w:val="20"/>
        </w:rPr>
      </w:pPr>
      <w:r>
        <w:rPr>
          <w:sz w:val="20"/>
          <w:szCs w:val="20"/>
        </w:rPr>
        <w:t>Infection</w:t>
      </w:r>
    </w:p>
    <w:p w14:paraId="0C9E7304" w14:textId="50992F23" w:rsidR="00961BD1" w:rsidRPr="00961BD1" w:rsidRDefault="00961BD1" w:rsidP="00961BD1">
      <w:pPr>
        <w:rPr>
          <w:sz w:val="20"/>
          <w:szCs w:val="20"/>
          <w:u w:val="single"/>
        </w:rPr>
      </w:pPr>
      <w:r w:rsidRPr="00961BD1">
        <w:rPr>
          <w:sz w:val="20"/>
          <w:szCs w:val="20"/>
          <w:u w:val="single"/>
        </w:rPr>
        <w:t>Diagnostic Tests:</w:t>
      </w:r>
    </w:p>
    <w:p w14:paraId="1FB22CC1" w14:textId="3955186E" w:rsidR="00961BD1" w:rsidRDefault="00961BD1" w:rsidP="00AF177A">
      <w:pPr>
        <w:pStyle w:val="ListParagraph"/>
        <w:numPr>
          <w:ilvl w:val="0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Imaging studies</w:t>
      </w:r>
    </w:p>
    <w:p w14:paraId="66CC47AC" w14:textId="2E632729" w:rsidR="00961BD1" w:rsidRDefault="00961BD1" w:rsidP="00AF177A">
      <w:pPr>
        <w:pStyle w:val="ListParagraph"/>
        <w:numPr>
          <w:ilvl w:val="0"/>
          <w:numId w:val="20"/>
        </w:numPr>
        <w:rPr>
          <w:sz w:val="20"/>
          <w:szCs w:val="20"/>
        </w:rPr>
      </w:pPr>
      <w:r>
        <w:rPr>
          <w:sz w:val="20"/>
          <w:szCs w:val="20"/>
        </w:rPr>
        <w:t>Audiometric, whisper, voice Rinne and Weber test.</w:t>
      </w:r>
    </w:p>
    <w:p w14:paraId="2CE22E3B" w14:textId="0BC7EFD4" w:rsidR="00961BD1" w:rsidRPr="00961BD1" w:rsidRDefault="00961BD1" w:rsidP="00961BD1">
      <w:pPr>
        <w:rPr>
          <w:sz w:val="20"/>
          <w:szCs w:val="20"/>
          <w:u w:val="single"/>
        </w:rPr>
      </w:pPr>
      <w:r w:rsidRPr="00961BD1">
        <w:rPr>
          <w:sz w:val="20"/>
          <w:szCs w:val="20"/>
          <w:u w:val="single"/>
        </w:rPr>
        <w:t>Complications of External Ear Disorders:</w:t>
      </w:r>
    </w:p>
    <w:p w14:paraId="1048522A" w14:textId="39356AA1" w:rsidR="00961BD1" w:rsidRDefault="00961BD1" w:rsidP="00AF177A">
      <w:pPr>
        <w:pStyle w:val="ListParagraph"/>
        <w:numPr>
          <w:ilvl w:val="0"/>
          <w:numId w:val="21"/>
        </w:numPr>
        <w:rPr>
          <w:sz w:val="20"/>
          <w:szCs w:val="20"/>
        </w:rPr>
      </w:pPr>
      <w:r>
        <w:rPr>
          <w:sz w:val="20"/>
          <w:szCs w:val="20"/>
        </w:rPr>
        <w:t>Infections can spread causing cellulitis, abscesses, middle ear infection and septicemia.</w:t>
      </w:r>
    </w:p>
    <w:p w14:paraId="51487BF4" w14:textId="3E7EE759" w:rsidR="00961BD1" w:rsidRDefault="00961BD1" w:rsidP="00AF177A">
      <w:pPr>
        <w:pStyle w:val="ListParagraph"/>
        <w:numPr>
          <w:ilvl w:val="0"/>
          <w:numId w:val="21"/>
        </w:numPr>
        <w:rPr>
          <w:sz w:val="20"/>
          <w:szCs w:val="20"/>
        </w:rPr>
      </w:pPr>
      <w:r>
        <w:rPr>
          <w:sz w:val="20"/>
          <w:szCs w:val="20"/>
        </w:rPr>
        <w:t>Metastasis</w:t>
      </w:r>
    </w:p>
    <w:p w14:paraId="257E28A9" w14:textId="4AA5F03E" w:rsidR="00961BD1" w:rsidRDefault="00961BD1" w:rsidP="00AF177A">
      <w:pPr>
        <w:pStyle w:val="ListParagraph"/>
        <w:numPr>
          <w:ilvl w:val="0"/>
          <w:numId w:val="21"/>
        </w:numPr>
        <w:rPr>
          <w:sz w:val="20"/>
          <w:szCs w:val="20"/>
        </w:rPr>
      </w:pPr>
      <w:r>
        <w:rPr>
          <w:sz w:val="20"/>
          <w:szCs w:val="20"/>
        </w:rPr>
        <w:t>Temporary or permanent hearing loss</w:t>
      </w:r>
    </w:p>
    <w:p w14:paraId="5AFE5290" w14:textId="4AE9DBB1" w:rsidR="00961BD1" w:rsidRDefault="00961BD1" w:rsidP="00AF177A">
      <w:pPr>
        <w:pStyle w:val="ListParagraph"/>
        <w:numPr>
          <w:ilvl w:val="0"/>
          <w:numId w:val="21"/>
        </w:numPr>
        <w:rPr>
          <w:sz w:val="20"/>
          <w:szCs w:val="20"/>
        </w:rPr>
      </w:pPr>
      <w:r>
        <w:rPr>
          <w:sz w:val="20"/>
          <w:szCs w:val="20"/>
        </w:rPr>
        <w:t>Disfigurement</w:t>
      </w:r>
    </w:p>
    <w:p w14:paraId="3B27CFCB" w14:textId="5DB9EB7A" w:rsidR="00961BD1" w:rsidRDefault="00961BD1" w:rsidP="00AF177A">
      <w:pPr>
        <w:pStyle w:val="ListParagraph"/>
        <w:numPr>
          <w:ilvl w:val="0"/>
          <w:numId w:val="21"/>
        </w:numPr>
        <w:rPr>
          <w:sz w:val="20"/>
          <w:szCs w:val="20"/>
        </w:rPr>
      </w:pPr>
      <w:r>
        <w:rPr>
          <w:sz w:val="20"/>
          <w:szCs w:val="20"/>
        </w:rPr>
        <w:t>Discoloration</w:t>
      </w:r>
    </w:p>
    <w:p w14:paraId="16978057" w14:textId="3E7750B0" w:rsidR="00961BD1" w:rsidRDefault="00961BD1" w:rsidP="00AF177A">
      <w:pPr>
        <w:pStyle w:val="ListParagraph"/>
        <w:numPr>
          <w:ilvl w:val="0"/>
          <w:numId w:val="21"/>
        </w:numPr>
        <w:rPr>
          <w:sz w:val="20"/>
          <w:szCs w:val="20"/>
        </w:rPr>
      </w:pPr>
      <w:r>
        <w:rPr>
          <w:sz w:val="20"/>
          <w:szCs w:val="20"/>
        </w:rPr>
        <w:t>Scarring</w:t>
      </w:r>
    </w:p>
    <w:p w14:paraId="452CE85B" w14:textId="4513F368" w:rsidR="00605686" w:rsidRPr="00605686" w:rsidRDefault="00605686" w:rsidP="00961BD1">
      <w:pPr>
        <w:rPr>
          <w:sz w:val="20"/>
          <w:szCs w:val="20"/>
          <w:u w:val="single"/>
        </w:rPr>
      </w:pPr>
      <w:r w:rsidRPr="00605686">
        <w:rPr>
          <w:sz w:val="20"/>
          <w:szCs w:val="20"/>
          <w:u w:val="single"/>
        </w:rPr>
        <w:t>Therapeutic Measures for External Ear Disorders:</w:t>
      </w:r>
    </w:p>
    <w:p w14:paraId="296DB0C7" w14:textId="49407A8D" w:rsidR="00605686" w:rsidRDefault="00CF449B" w:rsidP="00AF177A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Systemic antibiotics</w:t>
      </w:r>
    </w:p>
    <w:p w14:paraId="49AA608B" w14:textId="797937AF" w:rsidR="00CF449B" w:rsidRDefault="00CF449B" w:rsidP="00AF177A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Topical antibiotics</w:t>
      </w:r>
    </w:p>
    <w:p w14:paraId="3A5A36F3" w14:textId="75FAD770" w:rsidR="00CF449B" w:rsidRDefault="00CF449B" w:rsidP="00AF177A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Analgesics</w:t>
      </w:r>
    </w:p>
    <w:p w14:paraId="05747ED8" w14:textId="41996B57" w:rsidR="00CF449B" w:rsidRDefault="00CF449B" w:rsidP="00AF177A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Topical or systemic steroids</w:t>
      </w:r>
    </w:p>
    <w:p w14:paraId="35B7B4CF" w14:textId="6B15906A" w:rsidR="00CF449B" w:rsidRDefault="00CF449B" w:rsidP="00AF177A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Thoroughly cleaned before</w:t>
      </w:r>
    </w:p>
    <w:p w14:paraId="3552174A" w14:textId="6FEA21B0" w:rsidR="00CF449B" w:rsidRDefault="00CF449B" w:rsidP="00AF177A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Wick may be inserted.</w:t>
      </w:r>
    </w:p>
    <w:p w14:paraId="366A82E3" w14:textId="041B4099" w:rsidR="00CF449B" w:rsidRDefault="00CF449B" w:rsidP="00AF177A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Cerumen removed with irrigation.</w:t>
      </w:r>
    </w:p>
    <w:p w14:paraId="36D6F7B8" w14:textId="56202137" w:rsidR="00CF449B" w:rsidRDefault="00CF449B" w:rsidP="00AF177A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Debridement</w:t>
      </w:r>
    </w:p>
    <w:p w14:paraId="29A72E86" w14:textId="61277611" w:rsidR="00CF449B" w:rsidRDefault="00CF449B" w:rsidP="00AF177A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Surgical repair</w:t>
      </w:r>
    </w:p>
    <w:p w14:paraId="41E94E35" w14:textId="3C0C0BD1" w:rsidR="00CF449B" w:rsidRDefault="00CF449B" w:rsidP="00AF177A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Application of a protective covering</w:t>
      </w:r>
    </w:p>
    <w:p w14:paraId="352E2645" w14:textId="3B3E874D" w:rsidR="00CF449B" w:rsidRDefault="00CF449B" w:rsidP="00AF177A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Surgical management</w:t>
      </w:r>
    </w:p>
    <w:p w14:paraId="68D96944" w14:textId="4971A1FC" w:rsidR="00CF449B" w:rsidRDefault="00CF449B" w:rsidP="00AF177A">
      <w:pPr>
        <w:pStyle w:val="ListParagraph"/>
        <w:numPr>
          <w:ilvl w:val="0"/>
          <w:numId w:val="22"/>
        </w:numPr>
        <w:rPr>
          <w:sz w:val="20"/>
          <w:szCs w:val="20"/>
        </w:rPr>
      </w:pPr>
      <w:r>
        <w:rPr>
          <w:sz w:val="20"/>
          <w:szCs w:val="20"/>
        </w:rPr>
        <w:t>Excision of cysts</w:t>
      </w:r>
    </w:p>
    <w:p w14:paraId="27602660" w14:textId="489C93CE" w:rsidR="00CF449B" w:rsidRDefault="00CF449B" w:rsidP="00CF449B">
      <w:pPr>
        <w:rPr>
          <w:sz w:val="20"/>
          <w:szCs w:val="20"/>
          <w:u w:val="single"/>
        </w:rPr>
      </w:pPr>
      <w:r w:rsidRPr="00CF449B">
        <w:rPr>
          <w:sz w:val="20"/>
          <w:szCs w:val="20"/>
          <w:u w:val="single"/>
        </w:rPr>
        <w:t>Nursing Process for the Patient with External Ear Disorders:</w:t>
      </w:r>
    </w:p>
    <w:p w14:paraId="39DF22F9" w14:textId="31FEB9E0" w:rsidR="00CF449B" w:rsidRPr="00CF449B" w:rsidRDefault="00CF449B" w:rsidP="00CF449B">
      <w:pPr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Data Collection:</w:t>
      </w:r>
    </w:p>
    <w:p w14:paraId="52981CED" w14:textId="3CEDFB76" w:rsidR="00CF449B" w:rsidRDefault="00CF449B" w:rsidP="00AF177A">
      <w:pPr>
        <w:pStyle w:val="ListParagraph"/>
        <w:numPr>
          <w:ilvl w:val="0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Subjective Data:</w:t>
      </w:r>
    </w:p>
    <w:p w14:paraId="10D4B5D6" w14:textId="709ABBE1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 xml:space="preserve">Pain </w:t>
      </w:r>
    </w:p>
    <w:p w14:paraId="7B26A271" w14:textId="54C46432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Fullness</w:t>
      </w:r>
    </w:p>
    <w:p w14:paraId="63E81C92" w14:textId="372FB39D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Previous cerumen</w:t>
      </w:r>
    </w:p>
    <w:p w14:paraId="3C0A5F2F" w14:textId="6766B6E6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Impaction</w:t>
      </w:r>
    </w:p>
    <w:p w14:paraId="49ED6397" w14:textId="46908554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Itching</w:t>
      </w:r>
    </w:p>
    <w:p w14:paraId="4280D1D1" w14:textId="3C13D75B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Hearing loss</w:t>
      </w:r>
    </w:p>
    <w:p w14:paraId="6039895C" w14:textId="593F1BD3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Onset</w:t>
      </w:r>
    </w:p>
    <w:p w14:paraId="6BA89230" w14:textId="005BAD9B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Duration</w:t>
      </w:r>
    </w:p>
    <w:p w14:paraId="7D360D90" w14:textId="0B0D4986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Severity of symptoms</w:t>
      </w:r>
    </w:p>
    <w:p w14:paraId="17CA4537" w14:textId="1C3B8097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Pts occupation</w:t>
      </w:r>
    </w:p>
    <w:p w14:paraId="31C0CF50" w14:textId="66A76CF2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Previous ear problems</w:t>
      </w:r>
    </w:p>
    <w:p w14:paraId="400B7E2B" w14:textId="28211C61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Use of hearing aid</w:t>
      </w:r>
    </w:p>
    <w:p w14:paraId="194A875D" w14:textId="46B1BD9E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Typical ear hygiene</w:t>
      </w:r>
    </w:p>
    <w:p w14:paraId="2BC426DF" w14:textId="0E3D84C7" w:rsidR="00CF449B" w:rsidRDefault="00CF449B" w:rsidP="00AF177A">
      <w:pPr>
        <w:pStyle w:val="ListParagraph"/>
        <w:numPr>
          <w:ilvl w:val="0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Objective Data:</w:t>
      </w:r>
    </w:p>
    <w:p w14:paraId="691B800F" w14:textId="248E6A7A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Redness</w:t>
      </w:r>
    </w:p>
    <w:p w14:paraId="012BD9CE" w14:textId="1C4A15F7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Swelling</w:t>
      </w:r>
    </w:p>
    <w:p w14:paraId="06C54B26" w14:textId="26603897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Drainage</w:t>
      </w:r>
    </w:p>
    <w:p w14:paraId="5983F445" w14:textId="4E36B051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Furuncles</w:t>
      </w:r>
    </w:p>
    <w:p w14:paraId="6C96A5C3" w14:textId="1182F4BF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Carbuncles</w:t>
      </w:r>
    </w:p>
    <w:p w14:paraId="2249CCB8" w14:textId="46CA98E3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Lesions</w:t>
      </w:r>
    </w:p>
    <w:p w14:paraId="01656B07" w14:textId="692A4D20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Abrasions</w:t>
      </w:r>
    </w:p>
    <w:p w14:paraId="77B4B374" w14:textId="66058181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Lacerations</w:t>
      </w:r>
    </w:p>
    <w:p w14:paraId="687316A3" w14:textId="3D8A8F4A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Growths</w:t>
      </w:r>
    </w:p>
    <w:p w14:paraId="6FA1EAB7" w14:textId="2700EDF5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Cerumen</w:t>
      </w:r>
    </w:p>
    <w:p w14:paraId="140D68E3" w14:textId="70621525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Scaliness</w:t>
      </w:r>
    </w:p>
    <w:p w14:paraId="32BA4F92" w14:textId="5BCB17FE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Crusting</w:t>
      </w:r>
    </w:p>
    <w:p w14:paraId="546E25BF" w14:textId="3EAFA2A3" w:rsidR="00CF449B" w:rsidRDefault="00CF449B" w:rsidP="00AF177A">
      <w:pPr>
        <w:pStyle w:val="ListParagraph"/>
        <w:numPr>
          <w:ilvl w:val="1"/>
          <w:numId w:val="23"/>
        </w:numPr>
        <w:rPr>
          <w:sz w:val="20"/>
          <w:szCs w:val="20"/>
        </w:rPr>
      </w:pPr>
      <w:r>
        <w:rPr>
          <w:sz w:val="20"/>
          <w:szCs w:val="20"/>
        </w:rPr>
        <w:t>Pain when ear is palpated.</w:t>
      </w:r>
    </w:p>
    <w:p w14:paraId="7B9AF981" w14:textId="5E34F480" w:rsidR="00CF449B" w:rsidRPr="00CF449B" w:rsidRDefault="00CF449B" w:rsidP="00CF449B">
      <w:pPr>
        <w:rPr>
          <w:sz w:val="20"/>
          <w:szCs w:val="20"/>
          <w:u w:val="single"/>
        </w:rPr>
      </w:pPr>
      <w:r w:rsidRPr="00CF449B">
        <w:rPr>
          <w:sz w:val="20"/>
          <w:szCs w:val="20"/>
          <w:u w:val="single"/>
        </w:rPr>
        <w:t>Nursing Diagnoses, Planning, and Implementation:</w:t>
      </w:r>
    </w:p>
    <w:p w14:paraId="47C93FE0" w14:textId="69459FA3" w:rsidR="00181431" w:rsidRDefault="00181431" w:rsidP="00AF177A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Monitor pain using pain scale.</w:t>
      </w:r>
    </w:p>
    <w:p w14:paraId="2F0A1E10" w14:textId="4E31A8B2" w:rsidR="00181431" w:rsidRDefault="00181431" w:rsidP="00AF177A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Implement non-pharmacological methods.</w:t>
      </w:r>
    </w:p>
    <w:p w14:paraId="7909F2C9" w14:textId="4BCC662E" w:rsidR="00181431" w:rsidRDefault="00181431" w:rsidP="00AF177A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Apply heat as ordered.</w:t>
      </w:r>
    </w:p>
    <w:p w14:paraId="7B78D58A" w14:textId="48E062B9" w:rsidR="00181431" w:rsidRDefault="00181431" w:rsidP="00AF177A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Offer liquid or soft foods.</w:t>
      </w:r>
    </w:p>
    <w:p w14:paraId="63383CDB" w14:textId="5100CE68" w:rsidR="00181431" w:rsidRDefault="00181431" w:rsidP="00AF177A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Explain ear care.</w:t>
      </w:r>
    </w:p>
    <w:p w14:paraId="26FB3A15" w14:textId="46D26F19" w:rsidR="00181431" w:rsidRDefault="00181431" w:rsidP="00AF177A">
      <w:pPr>
        <w:pStyle w:val="ListParagraph"/>
        <w:numPr>
          <w:ilvl w:val="1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Cleanse external ear with wet washcloth.</w:t>
      </w:r>
    </w:p>
    <w:p w14:paraId="11FCE4BB" w14:textId="07499FE4" w:rsidR="00181431" w:rsidRDefault="00181431" w:rsidP="00AF177A">
      <w:pPr>
        <w:pStyle w:val="ListParagraph"/>
        <w:numPr>
          <w:ilvl w:val="1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Never insert anything into ear canal.</w:t>
      </w:r>
    </w:p>
    <w:p w14:paraId="2E87AA39" w14:textId="7987BBEF" w:rsidR="00181431" w:rsidRDefault="00181431" w:rsidP="00AF177A">
      <w:pPr>
        <w:pStyle w:val="ListParagraph"/>
        <w:numPr>
          <w:ilvl w:val="1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History of ear infections, perforations tympanic membranes or swimmers ear should prevent moisture from entering ear canal should avoid swimming in contaminated water.</w:t>
      </w:r>
    </w:p>
    <w:p w14:paraId="6741C93E" w14:textId="59B4C6EC" w:rsidR="00181431" w:rsidRDefault="00181431" w:rsidP="00AF177A">
      <w:pPr>
        <w:pStyle w:val="ListParagraph"/>
        <w:numPr>
          <w:ilvl w:val="1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Frequent swimmers: wear earplugs</w:t>
      </w:r>
    </w:p>
    <w:p w14:paraId="4327194E" w14:textId="2D4D52F8" w:rsidR="00181431" w:rsidRDefault="00181431" w:rsidP="00AF177A">
      <w:pPr>
        <w:pStyle w:val="ListParagraph"/>
        <w:numPr>
          <w:ilvl w:val="1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Do not try home remedies.</w:t>
      </w:r>
    </w:p>
    <w:p w14:paraId="215F48F5" w14:textId="12648729" w:rsidR="00181431" w:rsidRPr="00181431" w:rsidRDefault="00181431" w:rsidP="00AF177A">
      <w:pPr>
        <w:pStyle w:val="ListParagraph"/>
        <w:numPr>
          <w:ilvl w:val="1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URI should gently blow nose with both nares open to prevent microbes from being forced into eustachian tube.</w:t>
      </w:r>
    </w:p>
    <w:p w14:paraId="13D29405" w14:textId="3A0096FF" w:rsidR="00181431" w:rsidRDefault="00181431" w:rsidP="00AF177A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Teach patient treatment regimen.</w:t>
      </w:r>
    </w:p>
    <w:p w14:paraId="43AD894E" w14:textId="4DFA3414" w:rsidR="00181431" w:rsidRDefault="00181431" w:rsidP="00AF177A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Explain procedure before removal of cerumen.</w:t>
      </w:r>
    </w:p>
    <w:p w14:paraId="12ACCC78" w14:textId="75BC64F9" w:rsidR="00181431" w:rsidRDefault="00181431" w:rsidP="00AF177A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If wick inserted, monitor for drainage.</w:t>
      </w:r>
    </w:p>
    <w:p w14:paraId="577AA230" w14:textId="511580E0" w:rsidR="00181431" w:rsidRDefault="00181431" w:rsidP="00AF177A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Teach how to use antibiotics.</w:t>
      </w:r>
    </w:p>
    <w:p w14:paraId="40FE030B" w14:textId="1AB028B8" w:rsidR="00181431" w:rsidRDefault="00181431" w:rsidP="00AF177A">
      <w:pPr>
        <w:pStyle w:val="ListParagraph"/>
        <w:numPr>
          <w:ilvl w:val="0"/>
          <w:numId w:val="24"/>
        </w:numPr>
        <w:rPr>
          <w:sz w:val="20"/>
          <w:szCs w:val="20"/>
        </w:rPr>
      </w:pPr>
      <w:r>
        <w:rPr>
          <w:sz w:val="20"/>
          <w:szCs w:val="20"/>
        </w:rPr>
        <w:t>Teach how to complete prescribed treatment.</w:t>
      </w:r>
    </w:p>
    <w:p w14:paraId="7316E94B" w14:textId="1B18F44B" w:rsidR="00181431" w:rsidRPr="00181431" w:rsidRDefault="00181431" w:rsidP="00181431">
      <w:pPr>
        <w:rPr>
          <w:sz w:val="20"/>
          <w:szCs w:val="20"/>
          <w:u w:val="single"/>
        </w:rPr>
      </w:pPr>
      <w:r w:rsidRPr="00181431">
        <w:rPr>
          <w:sz w:val="20"/>
          <w:szCs w:val="20"/>
          <w:u w:val="single"/>
        </w:rPr>
        <w:t>Evaluation:</w:t>
      </w:r>
    </w:p>
    <w:p w14:paraId="27609ED7" w14:textId="6135E07B" w:rsidR="00181431" w:rsidRDefault="00315CA1" w:rsidP="00AF177A">
      <w:pPr>
        <w:pStyle w:val="ListParagraph"/>
        <w:numPr>
          <w:ilvl w:val="0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Pain relieved.</w:t>
      </w:r>
    </w:p>
    <w:p w14:paraId="6AF1C3DF" w14:textId="4BF9094B" w:rsidR="00315CA1" w:rsidRDefault="00315CA1" w:rsidP="00AF177A">
      <w:pPr>
        <w:pStyle w:val="ListParagraph"/>
        <w:numPr>
          <w:ilvl w:val="0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Hearing improves or is restored to pre-illness level.</w:t>
      </w:r>
    </w:p>
    <w:p w14:paraId="349B7C37" w14:textId="3AD7F2E7" w:rsidR="00315CA1" w:rsidRDefault="00315CA1" w:rsidP="00AF177A">
      <w:pPr>
        <w:pStyle w:val="ListParagraph"/>
        <w:numPr>
          <w:ilvl w:val="0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States or demonstrates prescribed treatment.</w:t>
      </w:r>
    </w:p>
    <w:p w14:paraId="098E4E81" w14:textId="306E5511" w:rsidR="00315CA1" w:rsidRDefault="00315CA1" w:rsidP="00AF177A">
      <w:pPr>
        <w:pStyle w:val="ListParagraph"/>
        <w:numPr>
          <w:ilvl w:val="0"/>
          <w:numId w:val="25"/>
        </w:numPr>
        <w:rPr>
          <w:sz w:val="20"/>
          <w:szCs w:val="20"/>
        </w:rPr>
      </w:pPr>
      <w:r>
        <w:rPr>
          <w:sz w:val="20"/>
          <w:szCs w:val="20"/>
        </w:rPr>
        <w:t>Explains or demonstrates measures to maintain wellness of external ear.</w:t>
      </w:r>
    </w:p>
    <w:p w14:paraId="13C228AC" w14:textId="2CA22164" w:rsidR="00315CA1" w:rsidRPr="00315CA1" w:rsidRDefault="00315CA1" w:rsidP="00315CA1">
      <w:pPr>
        <w:rPr>
          <w:b/>
          <w:bCs/>
          <w:sz w:val="20"/>
          <w:szCs w:val="20"/>
          <w:u w:val="single"/>
        </w:rPr>
      </w:pPr>
      <w:r w:rsidRPr="00315CA1">
        <w:rPr>
          <w:b/>
          <w:bCs/>
          <w:sz w:val="20"/>
          <w:szCs w:val="20"/>
          <w:u w:val="single"/>
        </w:rPr>
        <w:t>Middle Ear, Tympanic Membrane, and Mastoid Disorders:</w:t>
      </w:r>
    </w:p>
    <w:p w14:paraId="62E7D5CA" w14:textId="5F81DF6F" w:rsidR="00315CA1" w:rsidRDefault="00315CA1" w:rsidP="00315CA1">
      <w:pPr>
        <w:rPr>
          <w:b/>
          <w:bCs/>
          <w:sz w:val="20"/>
          <w:szCs w:val="20"/>
          <w:u w:val="single"/>
        </w:rPr>
      </w:pPr>
      <w:r w:rsidRPr="00315CA1">
        <w:rPr>
          <w:b/>
          <w:bCs/>
          <w:sz w:val="20"/>
          <w:szCs w:val="20"/>
          <w:u w:val="single"/>
        </w:rPr>
        <w:t>Infections:</w:t>
      </w:r>
    </w:p>
    <w:p w14:paraId="146594F8" w14:textId="285EF28E" w:rsidR="00315CA1" w:rsidRPr="00315CA1" w:rsidRDefault="00315CA1" w:rsidP="00315CA1">
      <w:pPr>
        <w:rPr>
          <w:sz w:val="20"/>
          <w:szCs w:val="20"/>
          <w:u w:val="single"/>
        </w:rPr>
      </w:pPr>
      <w:r w:rsidRPr="00315CA1">
        <w:rPr>
          <w:sz w:val="20"/>
          <w:szCs w:val="20"/>
          <w:u w:val="single"/>
        </w:rPr>
        <w:t>Patho and Etiology:</w:t>
      </w:r>
    </w:p>
    <w:p w14:paraId="5D8BFEE9" w14:textId="5953EC4D" w:rsidR="00315CA1" w:rsidRDefault="00315CA1" w:rsidP="00AF177A">
      <w:pPr>
        <w:pStyle w:val="ListParagraph"/>
        <w:numPr>
          <w:ilvl w:val="0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Otitis media:</w:t>
      </w:r>
    </w:p>
    <w:p w14:paraId="039D1C25" w14:textId="178ACB73" w:rsidR="00315CA1" w:rsidRDefault="00315CA1" w:rsidP="00AF177A">
      <w:pPr>
        <w:pStyle w:val="ListParagraph"/>
        <w:numPr>
          <w:ilvl w:val="1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Most common disease of middle ear.</w:t>
      </w:r>
    </w:p>
    <w:p w14:paraId="42ABC94D" w14:textId="03BD3D56" w:rsidR="00315CA1" w:rsidRDefault="00315CA1" w:rsidP="00AF177A">
      <w:pPr>
        <w:pStyle w:val="ListParagraph"/>
        <w:numPr>
          <w:ilvl w:val="1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Inflammation of nasopharynx cause most cases.</w:t>
      </w:r>
    </w:p>
    <w:p w14:paraId="0DE6B96D" w14:textId="2C7523D4" w:rsidR="00315CA1" w:rsidRDefault="00315CA1" w:rsidP="00AF177A">
      <w:pPr>
        <w:pStyle w:val="ListParagraph"/>
        <w:numPr>
          <w:ilvl w:val="1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Nasopharyngeal mucosa becomes edematous.</w:t>
      </w:r>
    </w:p>
    <w:p w14:paraId="24EC4DEA" w14:textId="2B01F53B" w:rsidR="00315CA1" w:rsidRDefault="00315CA1" w:rsidP="00AF177A">
      <w:pPr>
        <w:pStyle w:val="ListParagraph"/>
        <w:numPr>
          <w:ilvl w:val="1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Discharge</w:t>
      </w:r>
    </w:p>
    <w:p w14:paraId="314BFB38" w14:textId="1749C3D1" w:rsidR="00315CA1" w:rsidRDefault="00315CA1" w:rsidP="00AF177A">
      <w:pPr>
        <w:pStyle w:val="ListParagraph"/>
        <w:numPr>
          <w:ilvl w:val="1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Eustachian tube becomes blocked.</w:t>
      </w:r>
    </w:p>
    <w:p w14:paraId="3DA1D6C4" w14:textId="6B4067EB" w:rsidR="00315CA1" w:rsidRDefault="00315CA1" w:rsidP="00AF177A">
      <w:pPr>
        <w:pStyle w:val="ListParagraph"/>
        <w:numPr>
          <w:ilvl w:val="1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Impairs middle ear ventilation.</w:t>
      </w:r>
    </w:p>
    <w:p w14:paraId="20DF9D8E" w14:textId="6BD4AB54" w:rsidR="00315CA1" w:rsidRDefault="00315CA1" w:rsidP="00AF177A">
      <w:pPr>
        <w:pStyle w:val="ListParagraph"/>
        <w:numPr>
          <w:ilvl w:val="0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Three types:</w:t>
      </w:r>
    </w:p>
    <w:p w14:paraId="58BDA5FB" w14:textId="6304A2A8" w:rsidR="00315CA1" w:rsidRDefault="00315CA1" w:rsidP="00AF177A">
      <w:pPr>
        <w:pStyle w:val="ListParagraph"/>
        <w:numPr>
          <w:ilvl w:val="1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Otitis media without effusion:</w:t>
      </w:r>
    </w:p>
    <w:p w14:paraId="43E0E1FF" w14:textId="51119D90" w:rsidR="00315CA1" w:rsidRDefault="00315CA1" w:rsidP="00AF177A">
      <w:pPr>
        <w:pStyle w:val="ListParagraph"/>
        <w:numPr>
          <w:ilvl w:val="2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Inflammation of middle ear mucosa without drainage.</w:t>
      </w:r>
    </w:p>
    <w:p w14:paraId="2BD674C1" w14:textId="6D54145B" w:rsidR="00315CA1" w:rsidRPr="00315CA1" w:rsidRDefault="00315CA1" w:rsidP="00AF177A">
      <w:pPr>
        <w:pStyle w:val="ListParagraph"/>
        <w:numPr>
          <w:ilvl w:val="1"/>
          <w:numId w:val="26"/>
        </w:numPr>
        <w:rPr>
          <w:sz w:val="20"/>
          <w:szCs w:val="20"/>
        </w:rPr>
      </w:pPr>
      <w:r w:rsidRPr="00315CA1">
        <w:rPr>
          <w:sz w:val="20"/>
          <w:szCs w:val="20"/>
        </w:rPr>
        <w:t>Acute otitis media: (suppurative otitis media or purulent ot</w:t>
      </w:r>
      <w:r>
        <w:rPr>
          <w:sz w:val="20"/>
          <w:szCs w:val="20"/>
        </w:rPr>
        <w:t>itis media)</w:t>
      </w:r>
    </w:p>
    <w:p w14:paraId="0D459D8F" w14:textId="11C15663" w:rsidR="00315CA1" w:rsidRDefault="00315CA1" w:rsidP="00AF177A">
      <w:pPr>
        <w:pStyle w:val="ListParagraph"/>
        <w:numPr>
          <w:ilvl w:val="2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Bacterial infection of middle ear mucosa.</w:t>
      </w:r>
    </w:p>
    <w:p w14:paraId="411BBF20" w14:textId="72967BDD" w:rsidR="00315CA1" w:rsidRDefault="00315CA1" w:rsidP="00AF177A">
      <w:pPr>
        <w:pStyle w:val="ListParagraph"/>
        <w:numPr>
          <w:ilvl w:val="2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Fluid becomes trapped in middle ear.</w:t>
      </w:r>
    </w:p>
    <w:p w14:paraId="2B164E29" w14:textId="5CD5D598" w:rsidR="00315CA1" w:rsidRDefault="00315CA1" w:rsidP="00AF177A">
      <w:pPr>
        <w:pStyle w:val="ListParagraph"/>
        <w:numPr>
          <w:ilvl w:val="1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Otitis media with effusion: (serous otitis media, nonsuppurative otitis media or glue ear)</w:t>
      </w:r>
    </w:p>
    <w:p w14:paraId="0390DECB" w14:textId="7C6CC637" w:rsidR="00315CA1" w:rsidRDefault="00315CA1" w:rsidP="00AF177A">
      <w:pPr>
        <w:pStyle w:val="ListParagraph"/>
        <w:numPr>
          <w:ilvl w:val="2"/>
          <w:numId w:val="26"/>
        </w:numPr>
        <w:rPr>
          <w:sz w:val="20"/>
          <w:szCs w:val="20"/>
        </w:rPr>
      </w:pPr>
      <w:r>
        <w:rPr>
          <w:sz w:val="20"/>
          <w:szCs w:val="20"/>
        </w:rPr>
        <w:t>Non-infective fluid accumulates within middle ear.</w:t>
      </w:r>
    </w:p>
    <w:p w14:paraId="73FD292E" w14:textId="526155B6" w:rsidR="00315CA1" w:rsidRPr="00C32C66" w:rsidRDefault="00315CA1" w:rsidP="00315CA1">
      <w:pPr>
        <w:rPr>
          <w:sz w:val="20"/>
          <w:szCs w:val="20"/>
          <w:u w:val="single"/>
        </w:rPr>
      </w:pPr>
      <w:r w:rsidRPr="00C32C66">
        <w:rPr>
          <w:sz w:val="20"/>
          <w:szCs w:val="20"/>
          <w:u w:val="single"/>
        </w:rPr>
        <w:t>Signs and Symptoms:</w:t>
      </w:r>
    </w:p>
    <w:p w14:paraId="7B2209DF" w14:textId="047565B5" w:rsidR="00315CA1" w:rsidRDefault="00C32C66" w:rsidP="00AF177A">
      <w:pPr>
        <w:pStyle w:val="ListParagraph"/>
        <w:numPr>
          <w:ilvl w:val="0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Acute otitis media usually follows URI.</w:t>
      </w:r>
    </w:p>
    <w:p w14:paraId="26CB8B46" w14:textId="01819D01" w:rsidR="00C32C66" w:rsidRDefault="00C32C66" w:rsidP="00AF177A">
      <w:pPr>
        <w:pStyle w:val="ListParagraph"/>
        <w:numPr>
          <w:ilvl w:val="1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Fever</w:t>
      </w:r>
    </w:p>
    <w:p w14:paraId="6470E370" w14:textId="5A4B8D9F" w:rsidR="00C32C66" w:rsidRDefault="00C32C66" w:rsidP="00AF177A">
      <w:pPr>
        <w:pStyle w:val="ListParagraph"/>
        <w:numPr>
          <w:ilvl w:val="1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Earache</w:t>
      </w:r>
    </w:p>
    <w:p w14:paraId="430CBF9A" w14:textId="30696AD9" w:rsidR="00C32C66" w:rsidRDefault="00C32C66" w:rsidP="00AF177A">
      <w:pPr>
        <w:pStyle w:val="ListParagraph"/>
        <w:numPr>
          <w:ilvl w:val="1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Feeling of fullness</w:t>
      </w:r>
    </w:p>
    <w:p w14:paraId="5734CC7F" w14:textId="62FA2313" w:rsidR="00C32C66" w:rsidRDefault="00C32C66" w:rsidP="00AF177A">
      <w:pPr>
        <w:pStyle w:val="ListParagraph"/>
        <w:numPr>
          <w:ilvl w:val="1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Purulent drainage forms</w:t>
      </w:r>
    </w:p>
    <w:p w14:paraId="31207F79" w14:textId="4A48D78C" w:rsidR="00C32C66" w:rsidRDefault="00C32C66" w:rsidP="00AF177A">
      <w:pPr>
        <w:pStyle w:val="ListParagraph"/>
        <w:numPr>
          <w:ilvl w:val="1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Nausea</w:t>
      </w:r>
    </w:p>
    <w:p w14:paraId="0AEFE64A" w14:textId="33880C94" w:rsidR="00C32C66" w:rsidRDefault="00C32C66" w:rsidP="00AF177A">
      <w:pPr>
        <w:pStyle w:val="ListParagraph"/>
        <w:numPr>
          <w:ilvl w:val="1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Vomiting</w:t>
      </w:r>
    </w:p>
    <w:p w14:paraId="0458E56F" w14:textId="25B09D18" w:rsidR="00C32C66" w:rsidRDefault="00C32C66" w:rsidP="00AF177A">
      <w:pPr>
        <w:pStyle w:val="ListParagraph"/>
        <w:numPr>
          <w:ilvl w:val="1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Mastoid tenderness</w:t>
      </w:r>
    </w:p>
    <w:p w14:paraId="26AE4E43" w14:textId="1F1FF6D5" w:rsidR="00C32C66" w:rsidRPr="00C32C66" w:rsidRDefault="00C32C66" w:rsidP="00AF177A">
      <w:pPr>
        <w:pStyle w:val="ListParagraph"/>
        <w:numPr>
          <w:ilvl w:val="1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Reddened and bulging tympanic membrane.</w:t>
      </w:r>
    </w:p>
    <w:p w14:paraId="6CE62035" w14:textId="4612AEA6" w:rsidR="00C32C66" w:rsidRDefault="00C32C66" w:rsidP="00AF177A">
      <w:pPr>
        <w:pStyle w:val="ListParagraph"/>
        <w:numPr>
          <w:ilvl w:val="0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Otitis media with effusion:</w:t>
      </w:r>
    </w:p>
    <w:p w14:paraId="55C2EF78" w14:textId="430C852C" w:rsidR="00C32C66" w:rsidRDefault="00C32C66" w:rsidP="00AF177A">
      <w:pPr>
        <w:pStyle w:val="ListParagraph"/>
        <w:numPr>
          <w:ilvl w:val="1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No signs of infection</w:t>
      </w:r>
    </w:p>
    <w:p w14:paraId="79E20E47" w14:textId="70501E1C" w:rsidR="00C32C66" w:rsidRDefault="00C32C66" w:rsidP="00AF177A">
      <w:pPr>
        <w:pStyle w:val="ListParagraph"/>
        <w:numPr>
          <w:ilvl w:val="1"/>
          <w:numId w:val="27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Fullness</w:t>
      </w:r>
    </w:p>
    <w:p w14:paraId="66F6E917" w14:textId="3183F2B3" w:rsidR="00C32C66" w:rsidRDefault="00C32C66" w:rsidP="00AF177A">
      <w:pPr>
        <w:pStyle w:val="ListParagraph"/>
        <w:numPr>
          <w:ilvl w:val="1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Bubbling</w:t>
      </w:r>
    </w:p>
    <w:p w14:paraId="6E85A4FA" w14:textId="03DC71CF" w:rsidR="00C32C66" w:rsidRDefault="00C32C66" w:rsidP="00AF177A">
      <w:pPr>
        <w:pStyle w:val="ListParagraph"/>
        <w:numPr>
          <w:ilvl w:val="1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Crackling in ears</w:t>
      </w:r>
    </w:p>
    <w:p w14:paraId="3B06D662" w14:textId="3A0B1F73" w:rsidR="00C32C66" w:rsidRDefault="00C32C66" w:rsidP="00AF177A">
      <w:pPr>
        <w:pStyle w:val="ListParagraph"/>
        <w:numPr>
          <w:ilvl w:val="1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 xml:space="preserve">Slight conductive hearing loss </w:t>
      </w:r>
    </w:p>
    <w:p w14:paraId="3FA4B641" w14:textId="79945902" w:rsidR="00C32C66" w:rsidRDefault="00C32C66" w:rsidP="00AF177A">
      <w:pPr>
        <w:pStyle w:val="ListParagraph"/>
        <w:numPr>
          <w:ilvl w:val="1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Allergies</w:t>
      </w:r>
    </w:p>
    <w:p w14:paraId="4B279604" w14:textId="7552FA14" w:rsidR="00C32C66" w:rsidRDefault="00C32C66" w:rsidP="00AF177A">
      <w:pPr>
        <w:pStyle w:val="ListParagraph"/>
        <w:numPr>
          <w:ilvl w:val="1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Mouth breather</w:t>
      </w:r>
    </w:p>
    <w:p w14:paraId="0B50CA94" w14:textId="114594EA" w:rsidR="00C32C66" w:rsidRDefault="00C32C66" w:rsidP="00AF177A">
      <w:pPr>
        <w:pStyle w:val="ListParagraph"/>
        <w:numPr>
          <w:ilvl w:val="1"/>
          <w:numId w:val="27"/>
        </w:numPr>
        <w:rPr>
          <w:sz w:val="20"/>
          <w:szCs w:val="20"/>
        </w:rPr>
      </w:pPr>
      <w:r>
        <w:rPr>
          <w:sz w:val="20"/>
          <w:szCs w:val="20"/>
        </w:rPr>
        <w:t>Bulging tympanic membrane</w:t>
      </w:r>
    </w:p>
    <w:p w14:paraId="356E9140" w14:textId="34A0DD69" w:rsidR="00C32C66" w:rsidRPr="00C32C66" w:rsidRDefault="00C32C66" w:rsidP="00C32C66">
      <w:pPr>
        <w:rPr>
          <w:sz w:val="20"/>
          <w:szCs w:val="20"/>
          <w:u w:val="single"/>
        </w:rPr>
      </w:pPr>
      <w:r w:rsidRPr="00C32C66">
        <w:rPr>
          <w:sz w:val="20"/>
          <w:szCs w:val="20"/>
          <w:u w:val="single"/>
        </w:rPr>
        <w:t>Complications:</w:t>
      </w:r>
    </w:p>
    <w:p w14:paraId="1A5ADEFC" w14:textId="63F5EE78" w:rsidR="00C32C66" w:rsidRDefault="00C32C66" w:rsidP="00AF177A">
      <w:pPr>
        <w:pStyle w:val="ListParagraph"/>
        <w:numPr>
          <w:ilvl w:val="0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Perforation</w:t>
      </w:r>
    </w:p>
    <w:p w14:paraId="1EE7A3E6" w14:textId="5F34DE1F" w:rsidR="00C32C66" w:rsidRDefault="00C32C66" w:rsidP="00AF177A">
      <w:pPr>
        <w:pStyle w:val="ListParagraph"/>
        <w:numPr>
          <w:ilvl w:val="0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Spontaneous perforation of tympanic membrane.</w:t>
      </w:r>
    </w:p>
    <w:p w14:paraId="0A3A2DA6" w14:textId="05A4E1E1" w:rsidR="00C32C66" w:rsidRDefault="00C32C66" w:rsidP="00AF177A">
      <w:pPr>
        <w:pStyle w:val="ListParagraph"/>
        <w:numPr>
          <w:ilvl w:val="0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Tympanic membrane perforation causes hearing loss.</w:t>
      </w:r>
    </w:p>
    <w:p w14:paraId="02DF8C77" w14:textId="15987ACA" w:rsidR="00C32C66" w:rsidRDefault="00C32C66" w:rsidP="00AF177A">
      <w:pPr>
        <w:pStyle w:val="ListParagraph"/>
        <w:numPr>
          <w:ilvl w:val="0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Damage to ossicles</w:t>
      </w:r>
    </w:p>
    <w:p w14:paraId="15AB4757" w14:textId="5C2B5691" w:rsidR="00C32C66" w:rsidRDefault="00C32C66" w:rsidP="00AF177A">
      <w:pPr>
        <w:pStyle w:val="ListParagraph"/>
        <w:numPr>
          <w:ilvl w:val="0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Repeated infections can cause cholesteatoma.</w:t>
      </w:r>
    </w:p>
    <w:p w14:paraId="699154EB" w14:textId="0098B48A" w:rsidR="00C32C66" w:rsidRDefault="00C32C66" w:rsidP="00AF177A">
      <w:pPr>
        <w:pStyle w:val="ListParagraph"/>
        <w:numPr>
          <w:ilvl w:val="0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Damage to middle ear as a result of pressure necrosis.</w:t>
      </w:r>
    </w:p>
    <w:p w14:paraId="6F7CFBC2" w14:textId="6C55B119" w:rsidR="00C32C66" w:rsidRDefault="00C32C66" w:rsidP="00AF177A">
      <w:pPr>
        <w:pStyle w:val="ListParagraph"/>
        <w:numPr>
          <w:ilvl w:val="0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Facial paralysis</w:t>
      </w:r>
    </w:p>
    <w:p w14:paraId="258A3A48" w14:textId="4CEECEE9" w:rsidR="00C32C66" w:rsidRDefault="00C32C66" w:rsidP="00AF177A">
      <w:pPr>
        <w:pStyle w:val="ListParagraph"/>
        <w:numPr>
          <w:ilvl w:val="0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Tympanosclerosis: deposits of collagen and calcium on tympanic membrane.</w:t>
      </w:r>
    </w:p>
    <w:p w14:paraId="0084A6A0" w14:textId="1F6AC38A" w:rsidR="00C32C66" w:rsidRDefault="00C32C66" w:rsidP="00AF177A">
      <w:pPr>
        <w:pStyle w:val="ListParagraph"/>
        <w:numPr>
          <w:ilvl w:val="0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Mastoiditis</w:t>
      </w:r>
    </w:p>
    <w:p w14:paraId="087DAF39" w14:textId="00FCE262" w:rsidR="00C32C66" w:rsidRDefault="00C32C66" w:rsidP="00AF177A">
      <w:pPr>
        <w:pStyle w:val="ListParagraph"/>
        <w:numPr>
          <w:ilvl w:val="0"/>
          <w:numId w:val="28"/>
        </w:numPr>
        <w:rPr>
          <w:sz w:val="20"/>
          <w:szCs w:val="20"/>
        </w:rPr>
      </w:pPr>
      <w:r>
        <w:rPr>
          <w:sz w:val="20"/>
          <w:szCs w:val="20"/>
        </w:rPr>
        <w:t>Chronic mastoiditis</w:t>
      </w:r>
    </w:p>
    <w:p w14:paraId="04A5D9F8" w14:textId="34E59DC2" w:rsidR="00C32C66" w:rsidRPr="00C32C66" w:rsidRDefault="00C32C66" w:rsidP="00C32C66">
      <w:pPr>
        <w:rPr>
          <w:sz w:val="20"/>
          <w:szCs w:val="20"/>
          <w:u w:val="single"/>
        </w:rPr>
      </w:pPr>
      <w:r w:rsidRPr="00C32C66">
        <w:rPr>
          <w:sz w:val="20"/>
          <w:szCs w:val="20"/>
          <w:u w:val="single"/>
        </w:rPr>
        <w:t>Diagnostic Tests:</w:t>
      </w:r>
    </w:p>
    <w:p w14:paraId="67E1D8C4" w14:textId="45452534" w:rsidR="00C32C66" w:rsidRDefault="00C32C66" w:rsidP="00AF177A">
      <w:pPr>
        <w:pStyle w:val="ListParagraph"/>
        <w:numPr>
          <w:ilvl w:val="0"/>
          <w:numId w:val="29"/>
        </w:numPr>
        <w:rPr>
          <w:sz w:val="20"/>
          <w:szCs w:val="20"/>
        </w:rPr>
      </w:pPr>
      <w:r>
        <w:rPr>
          <w:sz w:val="20"/>
          <w:szCs w:val="20"/>
        </w:rPr>
        <w:t>Elevated WBC</w:t>
      </w:r>
    </w:p>
    <w:p w14:paraId="08B10972" w14:textId="2FA6C40C" w:rsidR="00C32C66" w:rsidRDefault="00C32C66" w:rsidP="00AF177A">
      <w:pPr>
        <w:pStyle w:val="ListParagraph"/>
        <w:numPr>
          <w:ilvl w:val="0"/>
          <w:numId w:val="29"/>
        </w:numPr>
        <w:rPr>
          <w:sz w:val="20"/>
          <w:szCs w:val="20"/>
        </w:rPr>
      </w:pPr>
      <w:r>
        <w:rPr>
          <w:sz w:val="20"/>
          <w:szCs w:val="20"/>
        </w:rPr>
        <w:t>Cultures on ear drainage</w:t>
      </w:r>
    </w:p>
    <w:p w14:paraId="2BBBCD2A" w14:textId="1E760390" w:rsidR="00C32C66" w:rsidRDefault="00C32C66" w:rsidP="00AF177A">
      <w:pPr>
        <w:pStyle w:val="ListParagraph"/>
        <w:numPr>
          <w:ilvl w:val="0"/>
          <w:numId w:val="29"/>
        </w:numPr>
        <w:rPr>
          <w:sz w:val="20"/>
          <w:szCs w:val="20"/>
        </w:rPr>
      </w:pPr>
      <w:r>
        <w:rPr>
          <w:sz w:val="20"/>
          <w:szCs w:val="20"/>
        </w:rPr>
        <w:t>Rinne, Weber and whisper voice tests.</w:t>
      </w:r>
    </w:p>
    <w:p w14:paraId="30736E99" w14:textId="6B2DE886" w:rsidR="00C32C66" w:rsidRDefault="00C32C66" w:rsidP="00AF177A">
      <w:pPr>
        <w:pStyle w:val="ListParagraph"/>
        <w:numPr>
          <w:ilvl w:val="0"/>
          <w:numId w:val="29"/>
        </w:numPr>
        <w:rPr>
          <w:sz w:val="20"/>
          <w:szCs w:val="20"/>
        </w:rPr>
      </w:pPr>
      <w:r>
        <w:rPr>
          <w:sz w:val="20"/>
          <w:szCs w:val="20"/>
        </w:rPr>
        <w:t>Imaging studies</w:t>
      </w:r>
    </w:p>
    <w:p w14:paraId="5B3E4B33" w14:textId="1D279738" w:rsidR="00C32C66" w:rsidRPr="00C32C66" w:rsidRDefault="00C32C66" w:rsidP="00C32C66">
      <w:pPr>
        <w:rPr>
          <w:sz w:val="20"/>
          <w:szCs w:val="20"/>
          <w:u w:val="single"/>
        </w:rPr>
      </w:pPr>
      <w:r w:rsidRPr="00C32C66">
        <w:rPr>
          <w:sz w:val="20"/>
          <w:szCs w:val="20"/>
          <w:u w:val="single"/>
        </w:rPr>
        <w:t>Therapeutic Measures:</w:t>
      </w:r>
    </w:p>
    <w:p w14:paraId="12E10D7F" w14:textId="616CF830" w:rsidR="00C32C66" w:rsidRDefault="00C32C66" w:rsidP="00AF177A">
      <w:pPr>
        <w:pStyle w:val="ListParagraph"/>
        <w:numPr>
          <w:ilvl w:val="0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>Topical and systemic antibiotics</w:t>
      </w:r>
    </w:p>
    <w:p w14:paraId="2C7A3868" w14:textId="4F850945" w:rsidR="00C32C66" w:rsidRDefault="00C32C66" w:rsidP="00AF177A">
      <w:pPr>
        <w:pStyle w:val="ListParagraph"/>
        <w:numPr>
          <w:ilvl w:val="0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>Oral analgesics</w:t>
      </w:r>
    </w:p>
    <w:p w14:paraId="02167C94" w14:textId="77777777" w:rsidR="00C32C66" w:rsidRDefault="00C32C66" w:rsidP="00AF177A">
      <w:pPr>
        <w:pStyle w:val="ListParagraph"/>
        <w:numPr>
          <w:ilvl w:val="0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>Modified Politzer ear device</w:t>
      </w:r>
    </w:p>
    <w:p w14:paraId="01901006" w14:textId="77777777" w:rsidR="00C32C66" w:rsidRDefault="00C32C66" w:rsidP="00AF177A">
      <w:pPr>
        <w:pStyle w:val="ListParagraph"/>
        <w:numPr>
          <w:ilvl w:val="0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 xml:space="preserve">Surgical intervention </w:t>
      </w:r>
    </w:p>
    <w:p w14:paraId="73FBF1C1" w14:textId="1135FFE7" w:rsidR="00C32C66" w:rsidRDefault="00C32C66" w:rsidP="00AF177A">
      <w:pPr>
        <w:pStyle w:val="ListParagraph"/>
        <w:numPr>
          <w:ilvl w:val="0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>Paracentesis</w:t>
      </w:r>
    </w:p>
    <w:p w14:paraId="23C28AAB" w14:textId="77777777" w:rsidR="00C32C66" w:rsidRDefault="00C32C66" w:rsidP="00AF177A">
      <w:pPr>
        <w:pStyle w:val="ListParagraph"/>
        <w:numPr>
          <w:ilvl w:val="0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>Myringotomy</w:t>
      </w:r>
    </w:p>
    <w:p w14:paraId="4B812404" w14:textId="77777777" w:rsidR="00C32C66" w:rsidRDefault="00C32C66" w:rsidP="00AF177A">
      <w:pPr>
        <w:pStyle w:val="ListParagraph"/>
        <w:numPr>
          <w:ilvl w:val="0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>Laser-assisted myringotomy</w:t>
      </w:r>
    </w:p>
    <w:p w14:paraId="0B82B113" w14:textId="77777777" w:rsidR="00C32C66" w:rsidRDefault="00C32C66" w:rsidP="00AF177A">
      <w:pPr>
        <w:pStyle w:val="ListParagraph"/>
        <w:numPr>
          <w:ilvl w:val="0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>Reconstructive repair of perforated tympanic membrane is called myringoplasty.</w:t>
      </w:r>
    </w:p>
    <w:p w14:paraId="590156D5" w14:textId="77777777" w:rsidR="00C32C66" w:rsidRDefault="00C32C66" w:rsidP="00AF177A">
      <w:pPr>
        <w:pStyle w:val="ListParagraph"/>
        <w:numPr>
          <w:ilvl w:val="0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>Gelfoam over perforation.</w:t>
      </w:r>
    </w:p>
    <w:p w14:paraId="3DC172C2" w14:textId="1331E593" w:rsidR="00C32C66" w:rsidRDefault="00C32C66" w:rsidP="00AF177A">
      <w:pPr>
        <w:pStyle w:val="ListParagraph"/>
        <w:numPr>
          <w:ilvl w:val="0"/>
          <w:numId w:val="30"/>
        </w:numPr>
        <w:rPr>
          <w:sz w:val="20"/>
          <w:szCs w:val="20"/>
        </w:rPr>
      </w:pPr>
      <w:r>
        <w:rPr>
          <w:sz w:val="20"/>
          <w:szCs w:val="20"/>
        </w:rPr>
        <w:t xml:space="preserve">Mastoidectomy  </w:t>
      </w:r>
    </w:p>
    <w:p w14:paraId="7C40E428" w14:textId="1C50B8CB" w:rsidR="00C32C66" w:rsidRPr="007D50DA" w:rsidRDefault="00C32C66" w:rsidP="00C32C66">
      <w:pPr>
        <w:rPr>
          <w:sz w:val="20"/>
          <w:szCs w:val="20"/>
        </w:rPr>
      </w:pPr>
      <w:r w:rsidRPr="00C32C66">
        <w:rPr>
          <w:b/>
          <w:bCs/>
          <w:sz w:val="20"/>
          <w:szCs w:val="20"/>
          <w:u w:val="single"/>
        </w:rPr>
        <w:t>Otosclerosis:</w:t>
      </w:r>
      <w:r w:rsidR="007D50DA">
        <w:rPr>
          <w:sz w:val="20"/>
          <w:szCs w:val="20"/>
        </w:rPr>
        <w:t xml:space="preserve"> Hardening of ear.</w:t>
      </w:r>
    </w:p>
    <w:p w14:paraId="4EDAC002" w14:textId="0016FE3D" w:rsidR="00E53E4B" w:rsidRPr="00E53E4B" w:rsidRDefault="00E53E4B" w:rsidP="00C32C66">
      <w:pPr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Patho and Etiology:</w:t>
      </w:r>
    </w:p>
    <w:p w14:paraId="0B79CC89" w14:textId="075960B0" w:rsidR="00C32C66" w:rsidRDefault="007D50DA" w:rsidP="00AF177A">
      <w:pPr>
        <w:pStyle w:val="ListParagraph"/>
        <w:numPr>
          <w:ilvl w:val="0"/>
          <w:numId w:val="31"/>
        </w:numPr>
        <w:rPr>
          <w:sz w:val="20"/>
          <w:szCs w:val="20"/>
        </w:rPr>
      </w:pPr>
      <w:r>
        <w:rPr>
          <w:sz w:val="20"/>
          <w:szCs w:val="20"/>
        </w:rPr>
        <w:t>Results from new bone along with stapes</w:t>
      </w:r>
    </w:p>
    <w:p w14:paraId="0ADF06AC" w14:textId="5BA41301" w:rsidR="007D50DA" w:rsidRDefault="007D50DA" w:rsidP="00AF177A">
      <w:pPr>
        <w:pStyle w:val="ListParagraph"/>
        <w:numPr>
          <w:ilvl w:val="0"/>
          <w:numId w:val="31"/>
        </w:numPr>
        <w:rPr>
          <w:sz w:val="20"/>
          <w:szCs w:val="20"/>
        </w:rPr>
      </w:pPr>
      <w:r>
        <w:rPr>
          <w:sz w:val="20"/>
          <w:szCs w:val="20"/>
        </w:rPr>
        <w:t>Stapes becomes immobile.</w:t>
      </w:r>
    </w:p>
    <w:p w14:paraId="56F3FEE1" w14:textId="4C0BBB7C" w:rsidR="00CA3D41" w:rsidRDefault="007D50DA" w:rsidP="00AF177A">
      <w:pPr>
        <w:pStyle w:val="ListParagraph"/>
        <w:numPr>
          <w:ilvl w:val="0"/>
          <w:numId w:val="31"/>
        </w:numPr>
        <w:rPr>
          <w:sz w:val="20"/>
          <w:szCs w:val="20"/>
        </w:rPr>
      </w:pPr>
      <w:r>
        <w:rPr>
          <w:sz w:val="20"/>
          <w:szCs w:val="20"/>
        </w:rPr>
        <w:t xml:space="preserve">Causes conductive </w:t>
      </w:r>
      <w:r w:rsidR="00CA3D41">
        <w:rPr>
          <w:sz w:val="20"/>
          <w:szCs w:val="20"/>
        </w:rPr>
        <w:t>hearing loss.</w:t>
      </w:r>
    </w:p>
    <w:p w14:paraId="79245F9B" w14:textId="242DB32F" w:rsidR="00CA3D41" w:rsidRDefault="00CA3D41" w:rsidP="00AF177A">
      <w:pPr>
        <w:pStyle w:val="ListParagraph"/>
        <w:numPr>
          <w:ilvl w:val="0"/>
          <w:numId w:val="31"/>
        </w:numPr>
        <w:rPr>
          <w:sz w:val="20"/>
          <w:szCs w:val="20"/>
        </w:rPr>
      </w:pPr>
      <w:r>
        <w:rPr>
          <w:sz w:val="20"/>
          <w:szCs w:val="20"/>
        </w:rPr>
        <w:t>Hearing loss is most apparent after 4</w:t>
      </w:r>
      <w:r w:rsidRPr="00CA3D41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decade.</w:t>
      </w:r>
    </w:p>
    <w:p w14:paraId="083FC807" w14:textId="68ABD4C6" w:rsidR="00CA3D41" w:rsidRDefault="00CA3D41" w:rsidP="00AF177A">
      <w:pPr>
        <w:pStyle w:val="ListParagraph"/>
        <w:numPr>
          <w:ilvl w:val="0"/>
          <w:numId w:val="31"/>
        </w:numPr>
        <w:rPr>
          <w:sz w:val="20"/>
          <w:szCs w:val="20"/>
        </w:rPr>
      </w:pPr>
      <w:r>
        <w:rPr>
          <w:sz w:val="20"/>
          <w:szCs w:val="20"/>
        </w:rPr>
        <w:t>More common in women than men.</w:t>
      </w:r>
    </w:p>
    <w:p w14:paraId="230E93A9" w14:textId="0A3B6A76" w:rsidR="00CA3D41" w:rsidRDefault="00CA3D41" w:rsidP="00AF177A">
      <w:pPr>
        <w:pStyle w:val="ListParagraph"/>
        <w:numPr>
          <w:ilvl w:val="0"/>
          <w:numId w:val="31"/>
        </w:numPr>
        <w:rPr>
          <w:sz w:val="20"/>
          <w:szCs w:val="20"/>
        </w:rPr>
      </w:pPr>
      <w:r>
        <w:rPr>
          <w:sz w:val="20"/>
          <w:szCs w:val="20"/>
        </w:rPr>
        <w:t>Usually affects both ears.</w:t>
      </w:r>
    </w:p>
    <w:p w14:paraId="246FF2CE" w14:textId="0494189A" w:rsidR="00CA3D41" w:rsidRDefault="00CA3D41" w:rsidP="00AF177A">
      <w:pPr>
        <w:pStyle w:val="ListParagraph"/>
        <w:numPr>
          <w:ilvl w:val="0"/>
          <w:numId w:val="31"/>
        </w:numPr>
        <w:rPr>
          <w:sz w:val="20"/>
          <w:szCs w:val="20"/>
        </w:rPr>
      </w:pPr>
      <w:r>
        <w:rPr>
          <w:sz w:val="20"/>
          <w:szCs w:val="20"/>
        </w:rPr>
        <w:t>Exact cause unknown but thought to maybe be genetic.</w:t>
      </w:r>
    </w:p>
    <w:p w14:paraId="40807B4D" w14:textId="6B490832" w:rsidR="00CA3D41" w:rsidRPr="00CA3D41" w:rsidRDefault="00CA3D41" w:rsidP="00CA3D41">
      <w:pPr>
        <w:rPr>
          <w:sz w:val="20"/>
          <w:szCs w:val="20"/>
          <w:u w:val="single"/>
        </w:rPr>
      </w:pPr>
      <w:r w:rsidRPr="00CA3D41">
        <w:rPr>
          <w:sz w:val="20"/>
          <w:szCs w:val="20"/>
          <w:u w:val="single"/>
        </w:rPr>
        <w:t>Signs and Symptoms:</w:t>
      </w:r>
    </w:p>
    <w:p w14:paraId="6BCC5162" w14:textId="04D1EEC8" w:rsidR="00CA3D41" w:rsidRDefault="00CA3D41" w:rsidP="00AF177A">
      <w:pPr>
        <w:pStyle w:val="ListParagraph"/>
        <w:numPr>
          <w:ilvl w:val="0"/>
          <w:numId w:val="32"/>
        </w:numPr>
        <w:rPr>
          <w:sz w:val="20"/>
          <w:szCs w:val="20"/>
        </w:rPr>
      </w:pPr>
      <w:r>
        <w:rPr>
          <w:sz w:val="20"/>
          <w:szCs w:val="20"/>
        </w:rPr>
        <w:t>Progressive hearing loss.</w:t>
      </w:r>
    </w:p>
    <w:p w14:paraId="04C21E64" w14:textId="718B4E54" w:rsidR="00CA3D41" w:rsidRDefault="00CA3D41" w:rsidP="00AF177A">
      <w:pPr>
        <w:pStyle w:val="ListParagraph"/>
        <w:numPr>
          <w:ilvl w:val="0"/>
          <w:numId w:val="32"/>
        </w:numPr>
        <w:rPr>
          <w:sz w:val="20"/>
          <w:szCs w:val="20"/>
        </w:rPr>
      </w:pPr>
      <w:r>
        <w:rPr>
          <w:sz w:val="20"/>
          <w:szCs w:val="20"/>
        </w:rPr>
        <w:t>Bilateral conductive hearing loss, particularly with soft, low tones.</w:t>
      </w:r>
    </w:p>
    <w:p w14:paraId="1EEF6A57" w14:textId="3A0AB871" w:rsidR="00CA3D41" w:rsidRDefault="00CA3D41" w:rsidP="00AF177A">
      <w:pPr>
        <w:pStyle w:val="ListParagraph"/>
        <w:numPr>
          <w:ilvl w:val="0"/>
          <w:numId w:val="32"/>
        </w:numPr>
        <w:rPr>
          <w:sz w:val="20"/>
          <w:szCs w:val="20"/>
        </w:rPr>
      </w:pPr>
      <w:r>
        <w:rPr>
          <w:sz w:val="20"/>
          <w:szCs w:val="20"/>
        </w:rPr>
        <w:t>Tinnitus</w:t>
      </w:r>
    </w:p>
    <w:p w14:paraId="4852AB3B" w14:textId="2CCBC9E5" w:rsidR="00CA3D41" w:rsidRDefault="00CA3D41" w:rsidP="00AF177A">
      <w:pPr>
        <w:pStyle w:val="ListParagraph"/>
        <w:numPr>
          <w:ilvl w:val="0"/>
          <w:numId w:val="32"/>
        </w:numPr>
        <w:rPr>
          <w:sz w:val="20"/>
          <w:szCs w:val="20"/>
        </w:rPr>
      </w:pPr>
      <w:r>
        <w:rPr>
          <w:sz w:val="20"/>
          <w:szCs w:val="20"/>
        </w:rPr>
        <w:t>Pinkish orange tympanic membrane.</w:t>
      </w:r>
    </w:p>
    <w:p w14:paraId="1C48362B" w14:textId="2C63E9C7" w:rsidR="00CA3D41" w:rsidRPr="00CA3D41" w:rsidRDefault="00CA3D41" w:rsidP="00CA3D41">
      <w:pPr>
        <w:rPr>
          <w:sz w:val="20"/>
          <w:szCs w:val="20"/>
          <w:u w:val="single"/>
        </w:rPr>
      </w:pPr>
      <w:r w:rsidRPr="00CA3D41">
        <w:rPr>
          <w:sz w:val="20"/>
          <w:szCs w:val="20"/>
          <w:u w:val="single"/>
        </w:rPr>
        <w:t>Diagnostic Tests:</w:t>
      </w:r>
    </w:p>
    <w:p w14:paraId="100C3F3A" w14:textId="2473A16B" w:rsidR="00CA3D41" w:rsidRDefault="00CA3D41" w:rsidP="00AF177A">
      <w:pPr>
        <w:pStyle w:val="ListParagraph"/>
        <w:numPr>
          <w:ilvl w:val="0"/>
          <w:numId w:val="33"/>
        </w:numPr>
        <w:rPr>
          <w:sz w:val="20"/>
          <w:szCs w:val="20"/>
        </w:rPr>
      </w:pPr>
      <w:r>
        <w:rPr>
          <w:sz w:val="20"/>
          <w:szCs w:val="20"/>
        </w:rPr>
        <w:t>Audiometric testing</w:t>
      </w:r>
    </w:p>
    <w:p w14:paraId="03044BC9" w14:textId="697CECB7" w:rsidR="00CA3D41" w:rsidRDefault="00CA3D41" w:rsidP="00AF177A">
      <w:pPr>
        <w:pStyle w:val="ListParagraph"/>
        <w:numPr>
          <w:ilvl w:val="0"/>
          <w:numId w:val="33"/>
        </w:numPr>
        <w:rPr>
          <w:sz w:val="20"/>
          <w:szCs w:val="20"/>
        </w:rPr>
      </w:pPr>
      <w:r>
        <w:rPr>
          <w:sz w:val="20"/>
          <w:szCs w:val="20"/>
        </w:rPr>
        <w:t>Whisper voice test and normal conversation show decreased hearing.</w:t>
      </w:r>
    </w:p>
    <w:p w14:paraId="7892223C" w14:textId="4BF68CD7" w:rsidR="00CA3D41" w:rsidRDefault="00CA3D41" w:rsidP="00AF177A">
      <w:pPr>
        <w:pStyle w:val="ListParagraph"/>
        <w:numPr>
          <w:ilvl w:val="0"/>
          <w:numId w:val="33"/>
        </w:numPr>
        <w:rPr>
          <w:sz w:val="20"/>
          <w:szCs w:val="20"/>
        </w:rPr>
      </w:pPr>
      <w:r>
        <w:rPr>
          <w:sz w:val="20"/>
          <w:szCs w:val="20"/>
        </w:rPr>
        <w:t>Rinne test</w:t>
      </w:r>
    </w:p>
    <w:p w14:paraId="4C85E374" w14:textId="35B894E9" w:rsidR="00CA3D41" w:rsidRDefault="00CA3D41" w:rsidP="00AF177A">
      <w:pPr>
        <w:pStyle w:val="ListParagraph"/>
        <w:numPr>
          <w:ilvl w:val="0"/>
          <w:numId w:val="33"/>
        </w:numPr>
        <w:rPr>
          <w:sz w:val="20"/>
          <w:szCs w:val="20"/>
        </w:rPr>
      </w:pPr>
      <w:r>
        <w:rPr>
          <w:sz w:val="20"/>
          <w:szCs w:val="20"/>
        </w:rPr>
        <w:t>Weber test</w:t>
      </w:r>
    </w:p>
    <w:p w14:paraId="053583B1" w14:textId="2A2B7C22" w:rsidR="00CA3D41" w:rsidRPr="00CA3D41" w:rsidRDefault="00CA3D41" w:rsidP="00CA3D41">
      <w:pPr>
        <w:rPr>
          <w:sz w:val="20"/>
          <w:szCs w:val="20"/>
          <w:u w:val="single"/>
        </w:rPr>
      </w:pPr>
      <w:r w:rsidRPr="00CA3D41">
        <w:rPr>
          <w:sz w:val="20"/>
          <w:szCs w:val="20"/>
          <w:u w:val="single"/>
        </w:rPr>
        <w:t>Therapeutic Measures:</w:t>
      </w:r>
    </w:p>
    <w:p w14:paraId="6145F486" w14:textId="1E6B5118" w:rsidR="00CA3D41" w:rsidRDefault="00CA3D41" w:rsidP="00AF177A">
      <w:pPr>
        <w:pStyle w:val="ListParagraph"/>
        <w:numPr>
          <w:ilvl w:val="0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No cure</w:t>
      </w:r>
    </w:p>
    <w:p w14:paraId="1612CC74" w14:textId="494ADFDC" w:rsidR="00CA3D41" w:rsidRDefault="00CA3D41" w:rsidP="00AF177A">
      <w:pPr>
        <w:pStyle w:val="ListParagraph"/>
        <w:numPr>
          <w:ilvl w:val="0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Hearing aids may be used to improve hearing.</w:t>
      </w:r>
    </w:p>
    <w:p w14:paraId="587ADC1A" w14:textId="47AD13C7" w:rsidR="00CA3D41" w:rsidRDefault="00CA3D41" w:rsidP="00AF177A">
      <w:pPr>
        <w:pStyle w:val="ListParagraph"/>
        <w:numPr>
          <w:ilvl w:val="0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Reconstruction of necrotic ossicles.</w:t>
      </w:r>
    </w:p>
    <w:p w14:paraId="55DC8A37" w14:textId="3C200662" w:rsidR="00CA3D41" w:rsidRDefault="00CA3D41" w:rsidP="00AF177A">
      <w:pPr>
        <w:pStyle w:val="ListParagraph"/>
        <w:numPr>
          <w:ilvl w:val="0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Ossiculoplasty</w:t>
      </w:r>
    </w:p>
    <w:p w14:paraId="59C788A1" w14:textId="5127ABD8" w:rsidR="00CA3D41" w:rsidRDefault="00CA3D41" w:rsidP="00AF177A">
      <w:pPr>
        <w:pStyle w:val="ListParagraph"/>
        <w:numPr>
          <w:ilvl w:val="0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Prosthesis</w:t>
      </w:r>
    </w:p>
    <w:p w14:paraId="79F8713B" w14:textId="0028C044" w:rsidR="00CA3D41" w:rsidRDefault="00CA3D41" w:rsidP="00AF177A">
      <w:pPr>
        <w:pStyle w:val="ListParagraph"/>
        <w:numPr>
          <w:ilvl w:val="0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Total or partial ossicular replacement prosthesis.</w:t>
      </w:r>
    </w:p>
    <w:p w14:paraId="3664A7C7" w14:textId="0BD42F7E" w:rsidR="00CA3D41" w:rsidRDefault="00CA3D41" w:rsidP="00AF177A">
      <w:pPr>
        <w:pStyle w:val="ListParagraph"/>
        <w:numPr>
          <w:ilvl w:val="0"/>
          <w:numId w:val="34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Stapedectomy: treatment of choice for otosclerosis.</w:t>
      </w:r>
    </w:p>
    <w:p w14:paraId="147D53D6" w14:textId="58759A62" w:rsidR="00CA3D41" w:rsidRDefault="00CA3D41" w:rsidP="00AF177A">
      <w:pPr>
        <w:pStyle w:val="ListParagraph"/>
        <w:numPr>
          <w:ilvl w:val="1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Part or all of stapes is removed and replaced with prosthesis between incus and oval window.</w:t>
      </w:r>
    </w:p>
    <w:p w14:paraId="32B089AE" w14:textId="20CD1685" w:rsidR="00CA3D41" w:rsidRDefault="00CA3D41" w:rsidP="00AF177A">
      <w:pPr>
        <w:pStyle w:val="ListParagraph"/>
        <w:numPr>
          <w:ilvl w:val="0"/>
          <w:numId w:val="34"/>
        </w:numPr>
        <w:rPr>
          <w:sz w:val="20"/>
          <w:szCs w:val="20"/>
        </w:rPr>
      </w:pPr>
      <w:r>
        <w:rPr>
          <w:sz w:val="20"/>
          <w:szCs w:val="20"/>
        </w:rPr>
        <w:t>Complications: extrusion of prosthesis, infection, hearing loss, dizziness, and facial nerve damage.</w:t>
      </w:r>
    </w:p>
    <w:p w14:paraId="76E59F78" w14:textId="133F5CBE" w:rsidR="00CA3D41" w:rsidRPr="00CA3D41" w:rsidRDefault="00CA3D41" w:rsidP="00CA3D41">
      <w:pPr>
        <w:rPr>
          <w:sz w:val="20"/>
          <w:szCs w:val="20"/>
          <w:u w:val="single"/>
        </w:rPr>
      </w:pPr>
      <w:r w:rsidRPr="00CA3D41">
        <w:rPr>
          <w:sz w:val="20"/>
          <w:szCs w:val="20"/>
          <w:u w:val="single"/>
        </w:rPr>
        <w:t>Nursing Care:</w:t>
      </w:r>
    </w:p>
    <w:p w14:paraId="00D5ABD6" w14:textId="0006C679" w:rsidR="00CA3D41" w:rsidRDefault="00CA3D41" w:rsidP="00AF177A">
      <w:pPr>
        <w:pStyle w:val="ListParagraph"/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Bedrest</w:t>
      </w:r>
    </w:p>
    <w:p w14:paraId="1EF8AE75" w14:textId="5E1D4604" w:rsidR="00CA3D41" w:rsidRDefault="00CA3D41" w:rsidP="00AF177A">
      <w:pPr>
        <w:pStyle w:val="ListParagraph"/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Ambulate to determine tolerance.</w:t>
      </w:r>
    </w:p>
    <w:p w14:paraId="719C2C92" w14:textId="65AB4A77" w:rsidR="00CA3D41" w:rsidRDefault="00CA3D41" w:rsidP="00AF177A">
      <w:pPr>
        <w:pStyle w:val="ListParagraph"/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Lie on side of unaffected ear or on back during first week.</w:t>
      </w:r>
    </w:p>
    <w:p w14:paraId="7754AD77" w14:textId="2351799E" w:rsidR="00CA3D41" w:rsidRDefault="00CA3D41" w:rsidP="00AF177A">
      <w:pPr>
        <w:pStyle w:val="ListParagraph"/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Antiemetics</w:t>
      </w:r>
    </w:p>
    <w:p w14:paraId="07B355A7" w14:textId="20347A4E" w:rsidR="00CA3D41" w:rsidRDefault="00CA3D41" w:rsidP="00AF177A">
      <w:pPr>
        <w:pStyle w:val="ListParagraph"/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Pts safety ensured if dizziness occurs.</w:t>
      </w:r>
    </w:p>
    <w:p w14:paraId="1844BD02" w14:textId="19924B33" w:rsidR="00CA3D41" w:rsidRDefault="00CA3D41" w:rsidP="00AF177A">
      <w:pPr>
        <w:pStyle w:val="ListParagraph"/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Oral analgesics for pain.</w:t>
      </w:r>
    </w:p>
    <w:p w14:paraId="1C5BB4E7" w14:textId="24EE2266" w:rsidR="00CA3D41" w:rsidRDefault="00CA3D41" w:rsidP="00AF177A">
      <w:pPr>
        <w:pStyle w:val="ListParagraph"/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Sneeze with mouth open.</w:t>
      </w:r>
    </w:p>
    <w:p w14:paraId="5EAA61FE" w14:textId="294CF406" w:rsidR="00CA3D41" w:rsidRDefault="00CA3D41" w:rsidP="00AF177A">
      <w:pPr>
        <w:pStyle w:val="ListParagraph"/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Do not blow nose, sniff or fly in an airplane, scuba dive, exercise, lift heavy objects, or use ear plugs for several weeks as instructed.</w:t>
      </w:r>
    </w:p>
    <w:p w14:paraId="083A5DA7" w14:textId="512685A1" w:rsidR="00CA3D41" w:rsidRDefault="00CA3D41" w:rsidP="00AF177A">
      <w:pPr>
        <w:pStyle w:val="ListParagraph"/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Showering and hair washing may be allowed 2 days after surgery with cotton ball and Vaseline in ear with surgery.</w:t>
      </w:r>
    </w:p>
    <w:p w14:paraId="4DE16554" w14:textId="143EB308" w:rsidR="00CA3D41" w:rsidRDefault="00CA3D41" w:rsidP="00AF177A">
      <w:pPr>
        <w:pStyle w:val="ListParagraph"/>
        <w:numPr>
          <w:ilvl w:val="0"/>
          <w:numId w:val="35"/>
        </w:numPr>
        <w:rPr>
          <w:sz w:val="20"/>
          <w:szCs w:val="20"/>
        </w:rPr>
      </w:pPr>
      <w:r>
        <w:rPr>
          <w:sz w:val="20"/>
          <w:szCs w:val="20"/>
        </w:rPr>
        <w:t>If cold develops, contact HCP.</w:t>
      </w:r>
    </w:p>
    <w:p w14:paraId="4466F1BA" w14:textId="5A4CE4E0" w:rsidR="00CA3D41" w:rsidRPr="00CA3D41" w:rsidRDefault="00CA3D41" w:rsidP="00CA3D41">
      <w:pPr>
        <w:rPr>
          <w:b/>
          <w:bCs/>
          <w:sz w:val="20"/>
          <w:szCs w:val="20"/>
          <w:u w:val="single"/>
        </w:rPr>
      </w:pPr>
      <w:r w:rsidRPr="00CA3D41">
        <w:rPr>
          <w:b/>
          <w:bCs/>
          <w:sz w:val="20"/>
          <w:szCs w:val="20"/>
          <w:u w:val="single"/>
        </w:rPr>
        <w:t>Trauma:</w:t>
      </w:r>
    </w:p>
    <w:p w14:paraId="55D713B6" w14:textId="01EE23B1" w:rsidR="005C2CBE" w:rsidRPr="00CA3D41" w:rsidRDefault="00CA3D41" w:rsidP="005C2CBE">
      <w:pPr>
        <w:rPr>
          <w:sz w:val="20"/>
          <w:szCs w:val="20"/>
          <w:u w:val="single"/>
        </w:rPr>
      </w:pPr>
      <w:r w:rsidRPr="00CA3D41">
        <w:rPr>
          <w:sz w:val="20"/>
          <w:szCs w:val="20"/>
          <w:u w:val="single"/>
        </w:rPr>
        <w:t>Etiology and Physiology:</w:t>
      </w:r>
    </w:p>
    <w:p w14:paraId="247D783F" w14:textId="26BB581F" w:rsidR="00752A08" w:rsidRPr="00752A08" w:rsidRDefault="00752A08" w:rsidP="00AF177A">
      <w:pPr>
        <w:pStyle w:val="ListParagraph"/>
        <w:numPr>
          <w:ilvl w:val="0"/>
          <w:numId w:val="36"/>
        </w:numPr>
        <w:rPr>
          <w:sz w:val="20"/>
          <w:szCs w:val="20"/>
        </w:rPr>
      </w:pPr>
      <w:r>
        <w:rPr>
          <w:sz w:val="20"/>
          <w:szCs w:val="20"/>
        </w:rPr>
        <w:t>Examples of trauma: blasting force, blunt injury to side of head or s</w:t>
      </w:r>
      <w:r w:rsidRPr="00752A08">
        <w:rPr>
          <w:sz w:val="20"/>
          <w:szCs w:val="20"/>
        </w:rPr>
        <w:t>udden changes in atmospheric pressure</w:t>
      </w:r>
      <w:r>
        <w:rPr>
          <w:sz w:val="20"/>
          <w:szCs w:val="20"/>
        </w:rPr>
        <w:t>.</w:t>
      </w:r>
    </w:p>
    <w:p w14:paraId="1F094380" w14:textId="22497C2C" w:rsidR="00752A08" w:rsidRDefault="00752A08" w:rsidP="00AF177A">
      <w:pPr>
        <w:pStyle w:val="ListParagraph"/>
        <w:numPr>
          <w:ilvl w:val="0"/>
          <w:numId w:val="36"/>
        </w:numPr>
        <w:rPr>
          <w:sz w:val="20"/>
          <w:szCs w:val="20"/>
        </w:rPr>
      </w:pPr>
      <w:r>
        <w:rPr>
          <w:sz w:val="20"/>
          <w:szCs w:val="20"/>
        </w:rPr>
        <w:t>Blunt injury to head can cause temporal skull fractures and trauma to both middle and inner ear.</w:t>
      </w:r>
    </w:p>
    <w:p w14:paraId="782D6997" w14:textId="75D81AA0" w:rsidR="00752A08" w:rsidRDefault="00752A08" w:rsidP="00AF177A">
      <w:pPr>
        <w:pStyle w:val="ListParagraph"/>
        <w:numPr>
          <w:ilvl w:val="0"/>
          <w:numId w:val="36"/>
        </w:numPr>
        <w:rPr>
          <w:sz w:val="20"/>
          <w:szCs w:val="20"/>
        </w:rPr>
      </w:pPr>
      <w:r>
        <w:rPr>
          <w:sz w:val="20"/>
          <w:szCs w:val="20"/>
        </w:rPr>
        <w:t>Barotrauma can be caused by changes in atmospheric pressure.</w:t>
      </w:r>
    </w:p>
    <w:p w14:paraId="7E8269C7" w14:textId="7BBA98A3" w:rsidR="00752A08" w:rsidRDefault="00752A08" w:rsidP="00AF177A">
      <w:pPr>
        <w:pStyle w:val="ListParagraph"/>
        <w:numPr>
          <w:ilvl w:val="0"/>
          <w:numId w:val="36"/>
        </w:numPr>
        <w:rPr>
          <w:sz w:val="20"/>
          <w:szCs w:val="20"/>
        </w:rPr>
      </w:pPr>
      <w:r>
        <w:rPr>
          <w:sz w:val="20"/>
          <w:szCs w:val="20"/>
        </w:rPr>
        <w:t>Pressure changes: nose blowing, heavy lifting, sneezing, eustachian tube does not ventilate because of occlusion or dysfunction.</w:t>
      </w:r>
    </w:p>
    <w:p w14:paraId="407EAE42" w14:textId="79DD51FA" w:rsidR="00752A08" w:rsidRDefault="00752A08" w:rsidP="00AF177A">
      <w:pPr>
        <w:pStyle w:val="ListParagraph"/>
        <w:numPr>
          <w:ilvl w:val="0"/>
          <w:numId w:val="36"/>
        </w:numPr>
        <w:rPr>
          <w:sz w:val="20"/>
          <w:szCs w:val="20"/>
        </w:rPr>
      </w:pPr>
      <w:r>
        <w:rPr>
          <w:sz w:val="20"/>
          <w:szCs w:val="20"/>
        </w:rPr>
        <w:t>Tympanic membrane to rupture.</w:t>
      </w:r>
    </w:p>
    <w:p w14:paraId="3A9EEB5E" w14:textId="7B3C4183" w:rsidR="00752A08" w:rsidRPr="00752A08" w:rsidRDefault="00752A08" w:rsidP="00752A08">
      <w:pPr>
        <w:rPr>
          <w:sz w:val="20"/>
          <w:szCs w:val="20"/>
          <w:u w:val="single"/>
        </w:rPr>
      </w:pPr>
      <w:r w:rsidRPr="00752A08">
        <w:rPr>
          <w:sz w:val="20"/>
          <w:szCs w:val="20"/>
          <w:u w:val="single"/>
        </w:rPr>
        <w:t>Signs and Symptoms:</w:t>
      </w:r>
    </w:p>
    <w:p w14:paraId="51AA42FD" w14:textId="5F68CA3A" w:rsidR="00752A08" w:rsidRDefault="00752A08" w:rsidP="00AF177A">
      <w:pPr>
        <w:pStyle w:val="ListParagraph"/>
        <w:numPr>
          <w:ilvl w:val="0"/>
          <w:numId w:val="37"/>
        </w:numPr>
        <w:rPr>
          <w:sz w:val="20"/>
          <w:szCs w:val="20"/>
        </w:rPr>
      </w:pPr>
      <w:r>
        <w:rPr>
          <w:sz w:val="20"/>
          <w:szCs w:val="20"/>
        </w:rPr>
        <w:t>Pain and hearing loss are the most common symptoms.</w:t>
      </w:r>
    </w:p>
    <w:p w14:paraId="52230051" w14:textId="542A9E77" w:rsidR="00752A08" w:rsidRDefault="00752A08" w:rsidP="00AF177A">
      <w:pPr>
        <w:pStyle w:val="ListParagraph"/>
        <w:numPr>
          <w:ilvl w:val="0"/>
          <w:numId w:val="37"/>
        </w:numPr>
        <w:rPr>
          <w:sz w:val="20"/>
          <w:szCs w:val="20"/>
        </w:rPr>
      </w:pPr>
      <w:r>
        <w:rPr>
          <w:sz w:val="20"/>
          <w:szCs w:val="20"/>
        </w:rPr>
        <w:t>Fullness of ears.</w:t>
      </w:r>
    </w:p>
    <w:p w14:paraId="020E1380" w14:textId="7D2AF338" w:rsidR="00752A08" w:rsidRDefault="00752A08" w:rsidP="00AF177A">
      <w:pPr>
        <w:pStyle w:val="ListParagraph"/>
        <w:numPr>
          <w:ilvl w:val="0"/>
          <w:numId w:val="37"/>
        </w:numPr>
        <w:rPr>
          <w:sz w:val="20"/>
          <w:szCs w:val="20"/>
        </w:rPr>
      </w:pPr>
      <w:r>
        <w:rPr>
          <w:sz w:val="20"/>
          <w:szCs w:val="20"/>
        </w:rPr>
        <w:t>Vertigo</w:t>
      </w:r>
    </w:p>
    <w:p w14:paraId="66B997EC" w14:textId="112F7966" w:rsidR="00752A08" w:rsidRDefault="00752A08" w:rsidP="00AF177A">
      <w:pPr>
        <w:pStyle w:val="ListParagraph"/>
        <w:numPr>
          <w:ilvl w:val="0"/>
          <w:numId w:val="37"/>
        </w:numPr>
        <w:rPr>
          <w:sz w:val="20"/>
          <w:szCs w:val="20"/>
        </w:rPr>
      </w:pPr>
      <w:r>
        <w:rPr>
          <w:sz w:val="20"/>
          <w:szCs w:val="20"/>
        </w:rPr>
        <w:t>Nausea</w:t>
      </w:r>
    </w:p>
    <w:p w14:paraId="78FEFEB0" w14:textId="773E1E91" w:rsidR="00752A08" w:rsidRDefault="00752A08" w:rsidP="00AF177A">
      <w:pPr>
        <w:pStyle w:val="ListParagraph"/>
        <w:numPr>
          <w:ilvl w:val="0"/>
          <w:numId w:val="37"/>
        </w:numPr>
        <w:rPr>
          <w:sz w:val="20"/>
          <w:szCs w:val="20"/>
        </w:rPr>
      </w:pPr>
      <w:r>
        <w:rPr>
          <w:sz w:val="20"/>
          <w:szCs w:val="20"/>
        </w:rPr>
        <w:t>Disorientation</w:t>
      </w:r>
    </w:p>
    <w:p w14:paraId="6BCB3C4A" w14:textId="3D25A12E" w:rsidR="00752A08" w:rsidRDefault="00752A08" w:rsidP="00AF177A">
      <w:pPr>
        <w:pStyle w:val="ListParagraph"/>
        <w:numPr>
          <w:ilvl w:val="0"/>
          <w:numId w:val="37"/>
        </w:numPr>
        <w:rPr>
          <w:sz w:val="20"/>
          <w:szCs w:val="20"/>
        </w:rPr>
      </w:pPr>
      <w:r>
        <w:rPr>
          <w:sz w:val="20"/>
          <w:szCs w:val="20"/>
        </w:rPr>
        <w:t>Edema of affected area</w:t>
      </w:r>
    </w:p>
    <w:p w14:paraId="67A537CD" w14:textId="48CEDA94" w:rsidR="00752A08" w:rsidRDefault="00752A08" w:rsidP="00AF177A">
      <w:pPr>
        <w:pStyle w:val="ListParagraph"/>
        <w:numPr>
          <w:ilvl w:val="0"/>
          <w:numId w:val="37"/>
        </w:numPr>
        <w:rPr>
          <w:sz w:val="20"/>
          <w:szCs w:val="20"/>
        </w:rPr>
      </w:pPr>
      <w:r>
        <w:rPr>
          <w:sz w:val="20"/>
          <w:szCs w:val="20"/>
        </w:rPr>
        <w:t>Retracted reddened and edematous tympanic membrane.</w:t>
      </w:r>
    </w:p>
    <w:p w14:paraId="1F5BC157" w14:textId="4745D789" w:rsidR="00752A08" w:rsidRPr="00752A08" w:rsidRDefault="00752A08" w:rsidP="00752A08">
      <w:pPr>
        <w:rPr>
          <w:sz w:val="20"/>
          <w:szCs w:val="20"/>
          <w:u w:val="single"/>
        </w:rPr>
      </w:pPr>
      <w:r w:rsidRPr="00752A08">
        <w:rPr>
          <w:sz w:val="20"/>
          <w:szCs w:val="20"/>
          <w:u w:val="single"/>
        </w:rPr>
        <w:t>Diagnostic Tests:</w:t>
      </w:r>
    </w:p>
    <w:p w14:paraId="5D6A7770" w14:textId="2C2680DE" w:rsidR="00752A08" w:rsidRDefault="00752A08" w:rsidP="00AF177A">
      <w:pPr>
        <w:pStyle w:val="ListParagraph"/>
        <w:numPr>
          <w:ilvl w:val="0"/>
          <w:numId w:val="38"/>
        </w:numPr>
        <w:rPr>
          <w:sz w:val="20"/>
          <w:szCs w:val="20"/>
        </w:rPr>
      </w:pPr>
      <w:r>
        <w:rPr>
          <w:sz w:val="20"/>
          <w:szCs w:val="20"/>
        </w:rPr>
        <w:t>Audiometric studies</w:t>
      </w:r>
    </w:p>
    <w:p w14:paraId="5C2A901A" w14:textId="0247447E" w:rsidR="00752A08" w:rsidRDefault="00752A08" w:rsidP="00AF177A">
      <w:pPr>
        <w:pStyle w:val="ListParagraph"/>
        <w:numPr>
          <w:ilvl w:val="0"/>
          <w:numId w:val="38"/>
        </w:numPr>
        <w:rPr>
          <w:sz w:val="20"/>
          <w:szCs w:val="20"/>
        </w:rPr>
      </w:pPr>
      <w:r>
        <w:rPr>
          <w:sz w:val="20"/>
          <w:szCs w:val="20"/>
        </w:rPr>
        <w:t>Imaging studies</w:t>
      </w:r>
    </w:p>
    <w:p w14:paraId="031B5757" w14:textId="0F1BA7F8" w:rsidR="00752A08" w:rsidRPr="00752A08" w:rsidRDefault="00752A08" w:rsidP="00752A08">
      <w:pPr>
        <w:rPr>
          <w:sz w:val="20"/>
          <w:szCs w:val="20"/>
          <w:u w:val="single"/>
        </w:rPr>
      </w:pPr>
      <w:r w:rsidRPr="00752A08">
        <w:rPr>
          <w:sz w:val="20"/>
          <w:szCs w:val="20"/>
          <w:u w:val="single"/>
        </w:rPr>
        <w:t>Nursing Process for Patient with Middle Ear, Tympanic Membrane, and Mastoid Disorders:</w:t>
      </w:r>
    </w:p>
    <w:p w14:paraId="33079A07" w14:textId="30576A3F" w:rsidR="00752A08" w:rsidRDefault="00752A08" w:rsidP="00AF177A">
      <w:pPr>
        <w:pStyle w:val="ListParagraph"/>
        <w:numPr>
          <w:ilvl w:val="0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Subjective Data:</w:t>
      </w:r>
    </w:p>
    <w:p w14:paraId="586AD264" w14:textId="7CF765EB" w:rsidR="00752A08" w:rsidRDefault="00752A08" w:rsidP="00AF177A">
      <w:pPr>
        <w:pStyle w:val="ListParagraph"/>
        <w:numPr>
          <w:ilvl w:val="1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WHAT’S UP?</w:t>
      </w:r>
    </w:p>
    <w:p w14:paraId="3A0DDEFC" w14:textId="409BBC58" w:rsidR="00752A08" w:rsidRDefault="00752A08" w:rsidP="00AF177A">
      <w:pPr>
        <w:pStyle w:val="ListParagraph"/>
        <w:numPr>
          <w:ilvl w:val="0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Objective Data:</w:t>
      </w:r>
    </w:p>
    <w:p w14:paraId="3195610C" w14:textId="3BC4ED03" w:rsidR="00752A08" w:rsidRDefault="00752A08" w:rsidP="00AF177A">
      <w:pPr>
        <w:pStyle w:val="ListParagraph"/>
        <w:numPr>
          <w:ilvl w:val="1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Vital signs</w:t>
      </w:r>
    </w:p>
    <w:p w14:paraId="0CC56F73" w14:textId="6D219323" w:rsidR="00752A08" w:rsidRDefault="00752A08" w:rsidP="00AF177A">
      <w:pPr>
        <w:pStyle w:val="ListParagraph"/>
        <w:numPr>
          <w:ilvl w:val="1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Noting elevation in temp</w:t>
      </w:r>
    </w:p>
    <w:p w14:paraId="3C168D9A" w14:textId="50480D1D" w:rsidR="00752A08" w:rsidRDefault="00752A08" w:rsidP="00AF177A">
      <w:pPr>
        <w:pStyle w:val="ListParagraph"/>
        <w:numPr>
          <w:ilvl w:val="1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Noting drainage</w:t>
      </w:r>
    </w:p>
    <w:p w14:paraId="3FE16BD5" w14:textId="3B74C52B" w:rsidR="00752A08" w:rsidRDefault="00752A08" w:rsidP="00AF177A">
      <w:pPr>
        <w:pStyle w:val="ListParagraph"/>
        <w:numPr>
          <w:ilvl w:val="1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Hearing acuity is screened.</w:t>
      </w:r>
    </w:p>
    <w:p w14:paraId="09BCDF3C" w14:textId="5D63B9A0" w:rsidR="00752A08" w:rsidRDefault="00752A08" w:rsidP="00AF177A">
      <w:pPr>
        <w:pStyle w:val="ListParagraph"/>
        <w:numPr>
          <w:ilvl w:val="1"/>
          <w:numId w:val="39"/>
        </w:numPr>
        <w:rPr>
          <w:sz w:val="20"/>
          <w:szCs w:val="20"/>
        </w:rPr>
      </w:pPr>
      <w:r>
        <w:rPr>
          <w:sz w:val="20"/>
          <w:szCs w:val="20"/>
        </w:rPr>
        <w:t>Whisper voice test, Rinne and Weber tests.</w:t>
      </w:r>
    </w:p>
    <w:p w14:paraId="55D50478" w14:textId="55A4F9D9" w:rsidR="00752A08" w:rsidRPr="00091E89" w:rsidRDefault="00091E89" w:rsidP="00091E89">
      <w:pPr>
        <w:rPr>
          <w:sz w:val="20"/>
          <w:szCs w:val="20"/>
          <w:u w:val="single"/>
        </w:rPr>
      </w:pPr>
      <w:r w:rsidRPr="00091E89">
        <w:rPr>
          <w:sz w:val="20"/>
          <w:szCs w:val="20"/>
          <w:u w:val="single"/>
        </w:rPr>
        <w:t>Nursing Diagnoses, Planning and Implementation:</w:t>
      </w:r>
    </w:p>
    <w:p w14:paraId="3511D88B" w14:textId="380E0319" w:rsidR="00091E89" w:rsidRDefault="00091E89" w:rsidP="00AF177A">
      <w:pPr>
        <w:pStyle w:val="ListParagraph"/>
        <w:numPr>
          <w:ilvl w:val="0"/>
          <w:numId w:val="40"/>
        </w:numPr>
        <w:rPr>
          <w:sz w:val="20"/>
          <w:szCs w:val="20"/>
        </w:rPr>
      </w:pPr>
      <w:r>
        <w:rPr>
          <w:sz w:val="20"/>
          <w:szCs w:val="20"/>
        </w:rPr>
        <w:t>Instruct pt not to blow his or her nose by pinching off nares.</w:t>
      </w:r>
    </w:p>
    <w:p w14:paraId="0C99B9AA" w14:textId="35F25D1A" w:rsidR="00091E89" w:rsidRDefault="00091E89" w:rsidP="00AF177A">
      <w:pPr>
        <w:pStyle w:val="ListParagraph"/>
        <w:numPr>
          <w:ilvl w:val="0"/>
          <w:numId w:val="40"/>
        </w:numPr>
        <w:rPr>
          <w:sz w:val="20"/>
          <w:szCs w:val="20"/>
        </w:rPr>
      </w:pPr>
      <w:r>
        <w:rPr>
          <w:sz w:val="20"/>
          <w:szCs w:val="20"/>
        </w:rPr>
        <w:t>Teach not to insert anything into ear canal.</w:t>
      </w:r>
    </w:p>
    <w:p w14:paraId="2DEA745B" w14:textId="28BD487C" w:rsidR="00091E89" w:rsidRDefault="00091E89" w:rsidP="00AF177A">
      <w:pPr>
        <w:pStyle w:val="ListParagraph"/>
        <w:numPr>
          <w:ilvl w:val="0"/>
          <w:numId w:val="40"/>
        </w:numPr>
        <w:rPr>
          <w:sz w:val="20"/>
          <w:szCs w:val="20"/>
        </w:rPr>
      </w:pPr>
      <w:r>
        <w:rPr>
          <w:sz w:val="20"/>
          <w:szCs w:val="20"/>
        </w:rPr>
        <w:t>Teach how to correctly remove cerumen from ear.</w:t>
      </w:r>
    </w:p>
    <w:p w14:paraId="00928F53" w14:textId="2A3A6A92" w:rsidR="00091E89" w:rsidRDefault="00091E89" w:rsidP="00AF177A">
      <w:pPr>
        <w:pStyle w:val="ListParagraph"/>
        <w:numPr>
          <w:ilvl w:val="0"/>
          <w:numId w:val="40"/>
        </w:numPr>
        <w:rPr>
          <w:sz w:val="20"/>
          <w:szCs w:val="20"/>
        </w:rPr>
      </w:pPr>
      <w:r>
        <w:rPr>
          <w:sz w:val="20"/>
          <w:szCs w:val="20"/>
        </w:rPr>
        <w:t>Monitor pain.</w:t>
      </w:r>
    </w:p>
    <w:p w14:paraId="1E1728A6" w14:textId="768F3E62" w:rsidR="00091E89" w:rsidRDefault="00091E89" w:rsidP="00AF177A">
      <w:pPr>
        <w:pStyle w:val="ListParagraph"/>
        <w:numPr>
          <w:ilvl w:val="0"/>
          <w:numId w:val="40"/>
        </w:numPr>
        <w:rPr>
          <w:sz w:val="20"/>
          <w:szCs w:val="20"/>
        </w:rPr>
      </w:pPr>
      <w:r>
        <w:rPr>
          <w:sz w:val="20"/>
          <w:szCs w:val="20"/>
        </w:rPr>
        <w:t>Use nonpharmacological measures such as heat.</w:t>
      </w:r>
    </w:p>
    <w:p w14:paraId="705938F3" w14:textId="1EEBE9D6" w:rsidR="00091E89" w:rsidRDefault="00091E89" w:rsidP="00AF177A">
      <w:pPr>
        <w:pStyle w:val="ListParagraph"/>
        <w:numPr>
          <w:ilvl w:val="0"/>
          <w:numId w:val="40"/>
        </w:numPr>
        <w:rPr>
          <w:sz w:val="20"/>
          <w:szCs w:val="20"/>
        </w:rPr>
      </w:pPr>
      <w:r>
        <w:rPr>
          <w:sz w:val="20"/>
          <w:szCs w:val="20"/>
        </w:rPr>
        <w:t>Teach how to administer ear drops or ear ointment.</w:t>
      </w:r>
    </w:p>
    <w:p w14:paraId="5B767B00" w14:textId="6D3E0C73" w:rsidR="00091E89" w:rsidRDefault="00091E89" w:rsidP="00AF177A">
      <w:pPr>
        <w:pStyle w:val="ListParagraph"/>
        <w:numPr>
          <w:ilvl w:val="0"/>
          <w:numId w:val="40"/>
        </w:numPr>
        <w:rPr>
          <w:sz w:val="20"/>
          <w:szCs w:val="20"/>
        </w:rPr>
      </w:pPr>
      <w:r>
        <w:rPr>
          <w:sz w:val="20"/>
          <w:szCs w:val="20"/>
        </w:rPr>
        <w:t>Instruct to take all antibiotics even when well.</w:t>
      </w:r>
    </w:p>
    <w:p w14:paraId="00708B8C" w14:textId="2056B54E" w:rsidR="00091E89" w:rsidRDefault="00091E89" w:rsidP="00AF177A">
      <w:pPr>
        <w:pStyle w:val="ListParagraph"/>
        <w:numPr>
          <w:ilvl w:val="0"/>
          <w:numId w:val="40"/>
        </w:numPr>
        <w:rPr>
          <w:sz w:val="20"/>
          <w:szCs w:val="20"/>
        </w:rPr>
      </w:pPr>
      <w:r>
        <w:rPr>
          <w:sz w:val="20"/>
          <w:szCs w:val="20"/>
        </w:rPr>
        <w:t>Ask about knowledge regarding surgery.</w:t>
      </w:r>
    </w:p>
    <w:p w14:paraId="397626B0" w14:textId="11263ACC" w:rsidR="00091E89" w:rsidRDefault="00091E89" w:rsidP="00AF177A">
      <w:pPr>
        <w:pStyle w:val="ListParagraph"/>
        <w:numPr>
          <w:ilvl w:val="0"/>
          <w:numId w:val="40"/>
        </w:numPr>
        <w:rPr>
          <w:sz w:val="20"/>
          <w:szCs w:val="20"/>
        </w:rPr>
      </w:pPr>
      <w:r>
        <w:rPr>
          <w:sz w:val="20"/>
          <w:szCs w:val="20"/>
        </w:rPr>
        <w:t>Include pts family in teaching sessions.</w:t>
      </w:r>
    </w:p>
    <w:p w14:paraId="02AA6095" w14:textId="3D5AE249" w:rsidR="00091E89" w:rsidRDefault="00091E89" w:rsidP="00AF177A">
      <w:pPr>
        <w:pStyle w:val="ListParagraph"/>
        <w:numPr>
          <w:ilvl w:val="0"/>
          <w:numId w:val="40"/>
        </w:numPr>
        <w:rPr>
          <w:sz w:val="20"/>
          <w:szCs w:val="20"/>
        </w:rPr>
      </w:pPr>
      <w:r>
        <w:rPr>
          <w:sz w:val="20"/>
          <w:szCs w:val="20"/>
        </w:rPr>
        <w:t>Teach to avoid trauma to ear.</w:t>
      </w:r>
    </w:p>
    <w:p w14:paraId="62A7E841" w14:textId="291B8DC1" w:rsidR="00091E89" w:rsidRDefault="00091E89" w:rsidP="00AF177A">
      <w:pPr>
        <w:pStyle w:val="ListParagraph"/>
        <w:numPr>
          <w:ilvl w:val="0"/>
          <w:numId w:val="40"/>
        </w:numPr>
        <w:rPr>
          <w:sz w:val="20"/>
          <w:szCs w:val="20"/>
        </w:rPr>
      </w:pPr>
      <w:r>
        <w:rPr>
          <w:sz w:val="20"/>
          <w:szCs w:val="20"/>
        </w:rPr>
        <w:t>Teach to yawn or perform jaw thrust maneuver.</w:t>
      </w:r>
    </w:p>
    <w:p w14:paraId="2119DBAA" w14:textId="115EC225" w:rsidR="00091E89" w:rsidRDefault="00091E89" w:rsidP="00AF177A">
      <w:pPr>
        <w:pStyle w:val="ListParagraph"/>
        <w:numPr>
          <w:ilvl w:val="0"/>
          <w:numId w:val="40"/>
        </w:numPr>
        <w:rPr>
          <w:sz w:val="20"/>
          <w:szCs w:val="20"/>
        </w:rPr>
      </w:pPr>
      <w:r>
        <w:rPr>
          <w:sz w:val="20"/>
          <w:szCs w:val="20"/>
        </w:rPr>
        <w:t>Teach methods of effective communication.</w:t>
      </w:r>
    </w:p>
    <w:p w14:paraId="7B4ACEA5" w14:textId="50C3FD65" w:rsidR="00091E89" w:rsidRDefault="00091E89" w:rsidP="00AF177A">
      <w:pPr>
        <w:pStyle w:val="ListParagraph"/>
        <w:numPr>
          <w:ilvl w:val="0"/>
          <w:numId w:val="40"/>
        </w:numPr>
        <w:rPr>
          <w:sz w:val="20"/>
          <w:szCs w:val="20"/>
        </w:rPr>
      </w:pPr>
      <w:r>
        <w:rPr>
          <w:sz w:val="20"/>
          <w:szCs w:val="20"/>
        </w:rPr>
        <w:t>Provide pre and postop instructions.</w:t>
      </w:r>
    </w:p>
    <w:p w14:paraId="09DCF498" w14:textId="2E0D2839" w:rsidR="00091E89" w:rsidRDefault="00091E89" w:rsidP="00AF177A">
      <w:pPr>
        <w:pStyle w:val="ListParagraph"/>
        <w:numPr>
          <w:ilvl w:val="0"/>
          <w:numId w:val="40"/>
        </w:numPr>
        <w:rPr>
          <w:sz w:val="20"/>
          <w:szCs w:val="20"/>
        </w:rPr>
      </w:pPr>
      <w:r>
        <w:rPr>
          <w:sz w:val="20"/>
          <w:szCs w:val="20"/>
        </w:rPr>
        <w:t>Teach how to avoid getting water in ear postop.</w:t>
      </w:r>
    </w:p>
    <w:p w14:paraId="49CCEDE5" w14:textId="2FE0B296" w:rsidR="00091E89" w:rsidRPr="00091E89" w:rsidRDefault="00091E89" w:rsidP="00091E89">
      <w:pPr>
        <w:rPr>
          <w:sz w:val="20"/>
          <w:szCs w:val="20"/>
          <w:u w:val="single"/>
        </w:rPr>
      </w:pPr>
      <w:r w:rsidRPr="00091E89">
        <w:rPr>
          <w:sz w:val="20"/>
          <w:szCs w:val="20"/>
          <w:u w:val="single"/>
        </w:rPr>
        <w:t>Evaluation:</w:t>
      </w:r>
    </w:p>
    <w:p w14:paraId="723EED40" w14:textId="45D8F96B" w:rsidR="0080790D" w:rsidRDefault="0080790D" w:rsidP="00AF177A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No pain is present.</w:t>
      </w:r>
    </w:p>
    <w:p w14:paraId="2FE56606" w14:textId="346505A6" w:rsidR="0080790D" w:rsidRDefault="0080790D" w:rsidP="00AF177A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Pain is decreased.</w:t>
      </w:r>
    </w:p>
    <w:p w14:paraId="229693FD" w14:textId="3CBA64A9" w:rsidR="0080790D" w:rsidRDefault="0080790D" w:rsidP="00AF177A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Verbalizes care of ears ad methods to prevent further infection.</w:t>
      </w:r>
    </w:p>
    <w:p w14:paraId="55B46B47" w14:textId="5106F38B" w:rsidR="0080790D" w:rsidRPr="0080790D" w:rsidRDefault="0080790D" w:rsidP="0080790D">
      <w:pPr>
        <w:rPr>
          <w:b/>
          <w:bCs/>
          <w:sz w:val="20"/>
          <w:szCs w:val="20"/>
          <w:u w:val="single"/>
        </w:rPr>
      </w:pPr>
      <w:r w:rsidRPr="0080790D">
        <w:rPr>
          <w:b/>
          <w:bCs/>
          <w:sz w:val="20"/>
          <w:szCs w:val="20"/>
          <w:u w:val="single"/>
        </w:rPr>
        <w:lastRenderedPageBreak/>
        <w:t>Box 52.5</w:t>
      </w:r>
    </w:p>
    <w:p w14:paraId="12B9F244" w14:textId="0641F8E0" w:rsidR="0080790D" w:rsidRPr="0080790D" w:rsidRDefault="0080790D" w:rsidP="0080790D">
      <w:pPr>
        <w:rPr>
          <w:sz w:val="20"/>
          <w:szCs w:val="20"/>
          <w:u w:val="single"/>
        </w:rPr>
      </w:pPr>
      <w:r w:rsidRPr="0080790D">
        <w:rPr>
          <w:sz w:val="20"/>
          <w:szCs w:val="20"/>
          <w:u w:val="single"/>
        </w:rPr>
        <w:t>Preoperative Care:</w:t>
      </w:r>
    </w:p>
    <w:p w14:paraId="2BF5646C" w14:textId="698371A7" w:rsidR="0080790D" w:rsidRDefault="0080790D" w:rsidP="00AF177A">
      <w:pPr>
        <w:pStyle w:val="ListParagraph"/>
        <w:numPr>
          <w:ilvl w:val="0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>Ask about type of surgery and anesthesia.</w:t>
      </w:r>
    </w:p>
    <w:p w14:paraId="2C493D2B" w14:textId="5A87937B" w:rsidR="0080790D" w:rsidRDefault="0080790D" w:rsidP="00AF177A">
      <w:pPr>
        <w:pStyle w:val="ListParagraph"/>
        <w:numPr>
          <w:ilvl w:val="0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>Encourage pt to ask questions.</w:t>
      </w:r>
    </w:p>
    <w:p w14:paraId="1E31C64E" w14:textId="0E4FF370" w:rsidR="0080790D" w:rsidRDefault="0080790D" w:rsidP="00AF177A">
      <w:pPr>
        <w:pStyle w:val="ListParagraph"/>
        <w:numPr>
          <w:ilvl w:val="0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>Explain types of pain control.</w:t>
      </w:r>
    </w:p>
    <w:p w14:paraId="2C3ACCE8" w14:textId="53D3CECE" w:rsidR="0080790D" w:rsidRDefault="0080790D" w:rsidP="00AF177A">
      <w:pPr>
        <w:pStyle w:val="ListParagraph"/>
        <w:numPr>
          <w:ilvl w:val="0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>Obtain &amp; document baseline vital signs.</w:t>
      </w:r>
    </w:p>
    <w:p w14:paraId="7FB19B69" w14:textId="1A65039D" w:rsidR="0080790D" w:rsidRDefault="0080790D" w:rsidP="00AF177A">
      <w:pPr>
        <w:pStyle w:val="ListParagraph"/>
        <w:numPr>
          <w:ilvl w:val="0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>Ensure informed operative consent is signed.</w:t>
      </w:r>
    </w:p>
    <w:p w14:paraId="30485C3A" w14:textId="79B76642" w:rsidR="0080790D" w:rsidRDefault="0080790D" w:rsidP="00AF177A">
      <w:pPr>
        <w:pStyle w:val="ListParagraph"/>
        <w:numPr>
          <w:ilvl w:val="0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>Document current meds.</w:t>
      </w:r>
    </w:p>
    <w:p w14:paraId="09752D00" w14:textId="5A9ABFDB" w:rsidR="0080790D" w:rsidRPr="0080790D" w:rsidRDefault="0080790D" w:rsidP="00AF177A">
      <w:pPr>
        <w:pStyle w:val="ListParagraph"/>
        <w:numPr>
          <w:ilvl w:val="0"/>
          <w:numId w:val="42"/>
        </w:numPr>
        <w:rPr>
          <w:sz w:val="20"/>
          <w:szCs w:val="20"/>
        </w:rPr>
      </w:pPr>
      <w:r>
        <w:rPr>
          <w:sz w:val="20"/>
          <w:szCs w:val="20"/>
        </w:rPr>
        <w:t>Leave hearing devices in until surgery.</w:t>
      </w:r>
    </w:p>
    <w:p w14:paraId="51B5D952" w14:textId="5C93DF7C" w:rsidR="0080790D" w:rsidRPr="0080790D" w:rsidRDefault="0080790D" w:rsidP="0080790D">
      <w:pPr>
        <w:rPr>
          <w:sz w:val="20"/>
          <w:szCs w:val="20"/>
          <w:u w:val="single"/>
        </w:rPr>
      </w:pPr>
      <w:r w:rsidRPr="0080790D">
        <w:rPr>
          <w:sz w:val="20"/>
          <w:szCs w:val="20"/>
          <w:u w:val="single"/>
        </w:rPr>
        <w:t>Postoperative Care:</w:t>
      </w:r>
    </w:p>
    <w:p w14:paraId="4333852A" w14:textId="2DBA24CF" w:rsidR="0080790D" w:rsidRDefault="0080790D" w:rsidP="00AF177A">
      <w:pPr>
        <w:pStyle w:val="ListParagraph"/>
        <w:numPr>
          <w:ilvl w:val="0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>Monitor vital signs.</w:t>
      </w:r>
    </w:p>
    <w:p w14:paraId="5922DAAF" w14:textId="32B83135" w:rsidR="0080790D" w:rsidRDefault="0080790D" w:rsidP="00AF177A">
      <w:pPr>
        <w:pStyle w:val="ListParagraph"/>
        <w:numPr>
          <w:ilvl w:val="0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>Explain occlusive dressing may decrease hearing until removed.</w:t>
      </w:r>
    </w:p>
    <w:p w14:paraId="5F4484AF" w14:textId="3BF90C88" w:rsidR="0080790D" w:rsidRDefault="0080790D" w:rsidP="00AF177A">
      <w:pPr>
        <w:pStyle w:val="ListParagraph"/>
        <w:numPr>
          <w:ilvl w:val="0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>Instruct with ear tubes to avoid getting water in ear.</w:t>
      </w:r>
    </w:p>
    <w:p w14:paraId="5C628C14" w14:textId="6851BDB3" w:rsidR="0080790D" w:rsidRDefault="0080790D" w:rsidP="00AF177A">
      <w:pPr>
        <w:pStyle w:val="ListParagraph"/>
        <w:numPr>
          <w:ilvl w:val="0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>Seek medical care if excessive bleeding or drainage occurs.</w:t>
      </w:r>
    </w:p>
    <w:p w14:paraId="22E7677A" w14:textId="745E4109" w:rsidR="0080790D" w:rsidRDefault="0080790D" w:rsidP="00AF177A">
      <w:pPr>
        <w:pStyle w:val="ListParagraph"/>
        <w:numPr>
          <w:ilvl w:val="0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>Sneeze with mouth open and avoid blowing nose.</w:t>
      </w:r>
    </w:p>
    <w:p w14:paraId="5EF1FBCA" w14:textId="66748073" w:rsidR="0080790D" w:rsidRDefault="0080790D" w:rsidP="00AF177A">
      <w:pPr>
        <w:pStyle w:val="ListParagraph"/>
        <w:numPr>
          <w:ilvl w:val="0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>Explain activity restrictions.</w:t>
      </w:r>
    </w:p>
    <w:p w14:paraId="1E70A0B5" w14:textId="6C3BDDA2" w:rsidR="0080790D" w:rsidRDefault="0080790D" w:rsidP="00AF177A">
      <w:pPr>
        <w:pStyle w:val="ListParagraph"/>
        <w:numPr>
          <w:ilvl w:val="0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>Explain use of pain meds and instruct to take antibiotics as ordered.</w:t>
      </w:r>
    </w:p>
    <w:p w14:paraId="4FB287D0" w14:textId="15B084B2" w:rsidR="0080790D" w:rsidRDefault="0080790D" w:rsidP="00AF177A">
      <w:pPr>
        <w:pStyle w:val="ListParagraph"/>
        <w:numPr>
          <w:ilvl w:val="0"/>
          <w:numId w:val="43"/>
        </w:numPr>
        <w:rPr>
          <w:sz w:val="20"/>
          <w:szCs w:val="20"/>
        </w:rPr>
      </w:pPr>
      <w:r>
        <w:rPr>
          <w:sz w:val="20"/>
          <w:szCs w:val="20"/>
        </w:rPr>
        <w:t>Instruct pt to call HCP for follow-up appt.</w:t>
      </w:r>
    </w:p>
    <w:p w14:paraId="2FDF67FF" w14:textId="3D286D61" w:rsidR="0080790D" w:rsidRPr="00CD39DE" w:rsidRDefault="00CD39DE" w:rsidP="0080790D">
      <w:pPr>
        <w:rPr>
          <w:b/>
          <w:bCs/>
          <w:sz w:val="20"/>
          <w:szCs w:val="20"/>
          <w:u w:val="single"/>
        </w:rPr>
      </w:pPr>
      <w:r w:rsidRPr="00CD39DE">
        <w:rPr>
          <w:b/>
          <w:bCs/>
          <w:sz w:val="20"/>
          <w:szCs w:val="20"/>
          <w:u w:val="single"/>
        </w:rPr>
        <w:t>Inner Ear:</w:t>
      </w:r>
    </w:p>
    <w:p w14:paraId="52F8F615" w14:textId="4532E15D" w:rsidR="00CD39DE" w:rsidRPr="00CD39DE" w:rsidRDefault="00CD39DE" w:rsidP="0080790D">
      <w:pPr>
        <w:rPr>
          <w:sz w:val="20"/>
          <w:szCs w:val="20"/>
          <w:u w:val="single"/>
        </w:rPr>
      </w:pPr>
      <w:r w:rsidRPr="00CD39DE">
        <w:rPr>
          <w:sz w:val="20"/>
          <w:szCs w:val="20"/>
          <w:u w:val="single"/>
        </w:rPr>
        <w:t>Labyrinthitis:</w:t>
      </w:r>
    </w:p>
    <w:p w14:paraId="4C894509" w14:textId="519A2C6B" w:rsidR="00CD39DE" w:rsidRDefault="00CD39DE" w:rsidP="00AF177A">
      <w:pPr>
        <w:pStyle w:val="ListParagraph"/>
        <w:numPr>
          <w:ilvl w:val="0"/>
          <w:numId w:val="44"/>
        </w:numPr>
        <w:rPr>
          <w:sz w:val="20"/>
          <w:szCs w:val="20"/>
        </w:rPr>
      </w:pPr>
      <w:r w:rsidRPr="00CD39DE">
        <w:rPr>
          <w:sz w:val="20"/>
          <w:szCs w:val="20"/>
        </w:rPr>
        <w:t>Inflammation or infection of inner ear.</w:t>
      </w:r>
    </w:p>
    <w:p w14:paraId="57F4BAF0" w14:textId="2C6A0B55" w:rsidR="00CD39DE" w:rsidRDefault="00CD39DE" w:rsidP="00AF177A">
      <w:pPr>
        <w:pStyle w:val="ListParagraph"/>
        <w:numPr>
          <w:ilvl w:val="0"/>
          <w:numId w:val="44"/>
        </w:numPr>
        <w:rPr>
          <w:sz w:val="20"/>
          <w:szCs w:val="20"/>
        </w:rPr>
      </w:pPr>
      <w:r>
        <w:rPr>
          <w:sz w:val="20"/>
          <w:szCs w:val="20"/>
        </w:rPr>
        <w:t>Caused by viral or bacterial pathogens.</w:t>
      </w:r>
    </w:p>
    <w:p w14:paraId="7B419125" w14:textId="3D392D7E" w:rsidR="00CD39DE" w:rsidRDefault="00CD39DE" w:rsidP="00AF177A">
      <w:pPr>
        <w:pStyle w:val="ListParagraph"/>
        <w:numPr>
          <w:ilvl w:val="0"/>
          <w:numId w:val="44"/>
        </w:numPr>
        <w:rPr>
          <w:sz w:val="20"/>
          <w:szCs w:val="20"/>
        </w:rPr>
      </w:pPr>
      <w:r>
        <w:rPr>
          <w:sz w:val="20"/>
          <w:szCs w:val="20"/>
        </w:rPr>
        <w:t xml:space="preserve">Serous labyrinthitis is type of acute </w:t>
      </w:r>
      <w:r w:rsidRPr="00CD39DE">
        <w:rPr>
          <w:sz w:val="20"/>
          <w:szCs w:val="20"/>
        </w:rPr>
        <w:t>labyrinthitis</w:t>
      </w:r>
      <w:r>
        <w:rPr>
          <w:sz w:val="20"/>
          <w:szCs w:val="20"/>
        </w:rPr>
        <w:t>: sometimes follows drug intoxication or overindulgence in alcohol.</w:t>
      </w:r>
    </w:p>
    <w:p w14:paraId="55931CEE" w14:textId="448F6CFB" w:rsidR="00CD39DE" w:rsidRDefault="00CD39DE" w:rsidP="00AF177A">
      <w:pPr>
        <w:pStyle w:val="ListParagraph"/>
        <w:numPr>
          <w:ilvl w:val="0"/>
          <w:numId w:val="44"/>
        </w:numPr>
        <w:rPr>
          <w:sz w:val="20"/>
          <w:szCs w:val="20"/>
        </w:rPr>
      </w:pPr>
      <w:r>
        <w:rPr>
          <w:sz w:val="20"/>
          <w:szCs w:val="20"/>
        </w:rPr>
        <w:t>Can be caused by allergy.</w:t>
      </w:r>
    </w:p>
    <w:p w14:paraId="4D54C12F" w14:textId="68660E22" w:rsidR="00CD39DE" w:rsidRDefault="001F5854" w:rsidP="00AF177A">
      <w:pPr>
        <w:pStyle w:val="ListParagraph"/>
        <w:numPr>
          <w:ilvl w:val="0"/>
          <w:numId w:val="44"/>
        </w:numPr>
        <w:rPr>
          <w:sz w:val="20"/>
          <w:szCs w:val="20"/>
        </w:rPr>
      </w:pPr>
      <w:r>
        <w:rPr>
          <w:sz w:val="20"/>
          <w:szCs w:val="20"/>
        </w:rPr>
        <w:t xml:space="preserve">Diffuse suppurative </w:t>
      </w:r>
      <w:r w:rsidRPr="001F5854">
        <w:rPr>
          <w:sz w:val="20"/>
          <w:szCs w:val="20"/>
        </w:rPr>
        <w:t>labyrinthitis</w:t>
      </w:r>
      <w:r w:rsidR="00CD39DE">
        <w:rPr>
          <w:sz w:val="20"/>
          <w:szCs w:val="20"/>
        </w:rPr>
        <w:t>: when acute or chronic otitis media spreads to inner ear or after middle ear or mastoid surgery.</w:t>
      </w:r>
    </w:p>
    <w:p w14:paraId="2E390D70" w14:textId="6852726B" w:rsidR="001F5854" w:rsidRPr="001F5854" w:rsidRDefault="001F5854" w:rsidP="001F5854">
      <w:pPr>
        <w:rPr>
          <w:sz w:val="20"/>
          <w:szCs w:val="20"/>
          <w:u w:val="single"/>
        </w:rPr>
      </w:pPr>
      <w:r w:rsidRPr="001F5854">
        <w:rPr>
          <w:sz w:val="20"/>
          <w:szCs w:val="20"/>
          <w:u w:val="single"/>
        </w:rPr>
        <w:t>Signs and Symptoms:</w:t>
      </w:r>
    </w:p>
    <w:p w14:paraId="3DFC6A4F" w14:textId="05934617" w:rsidR="001F5854" w:rsidRDefault="001F5854" w:rsidP="00AF177A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Vertigo</w:t>
      </w:r>
    </w:p>
    <w:p w14:paraId="60FAB354" w14:textId="01F115D0" w:rsidR="001F5854" w:rsidRDefault="001F5854" w:rsidP="00AF177A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Tinnitus</w:t>
      </w:r>
    </w:p>
    <w:p w14:paraId="367E4683" w14:textId="64857F0D" w:rsidR="001F5854" w:rsidRDefault="001F5854" w:rsidP="00AF177A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Sensorineural hearing loss.</w:t>
      </w:r>
    </w:p>
    <w:p w14:paraId="34CF75CF" w14:textId="03C35B85" w:rsidR="001F5854" w:rsidRDefault="001F5854" w:rsidP="00AF177A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Dizziness</w:t>
      </w:r>
    </w:p>
    <w:p w14:paraId="4757B196" w14:textId="48387ACC" w:rsidR="001F5854" w:rsidRDefault="001F5854" w:rsidP="00AF177A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Nystagmus</w:t>
      </w:r>
    </w:p>
    <w:p w14:paraId="03348114" w14:textId="6E7366C3" w:rsidR="001F5854" w:rsidRDefault="001F5854" w:rsidP="00AF177A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 xml:space="preserve">Pain </w:t>
      </w:r>
    </w:p>
    <w:p w14:paraId="5C3A4385" w14:textId="042002B5" w:rsidR="001F5854" w:rsidRDefault="001F5854" w:rsidP="00AF177A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Fever</w:t>
      </w:r>
    </w:p>
    <w:p w14:paraId="6743A6EC" w14:textId="5ED1C44A" w:rsidR="001F5854" w:rsidRDefault="001F5854" w:rsidP="00AF177A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Ataxia</w:t>
      </w:r>
    </w:p>
    <w:p w14:paraId="5C083055" w14:textId="6E609A26" w:rsidR="001F5854" w:rsidRDefault="001F5854" w:rsidP="00AF177A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Nausea</w:t>
      </w:r>
    </w:p>
    <w:p w14:paraId="65FAC6E5" w14:textId="621652D3" w:rsidR="001F5854" w:rsidRDefault="001F5854" w:rsidP="00AF177A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Vomiting</w:t>
      </w:r>
    </w:p>
    <w:p w14:paraId="40F7C9CE" w14:textId="6D3D3F87" w:rsidR="001F5854" w:rsidRDefault="001F5854" w:rsidP="00AF177A">
      <w:pPr>
        <w:pStyle w:val="ListParagraph"/>
        <w:numPr>
          <w:ilvl w:val="0"/>
          <w:numId w:val="45"/>
        </w:numPr>
        <w:rPr>
          <w:sz w:val="20"/>
          <w:szCs w:val="20"/>
        </w:rPr>
      </w:pPr>
      <w:r>
        <w:rPr>
          <w:sz w:val="20"/>
          <w:szCs w:val="20"/>
        </w:rPr>
        <w:t>Beginning nerve deafness.</w:t>
      </w:r>
    </w:p>
    <w:p w14:paraId="61BB0837" w14:textId="644D5E1A" w:rsidR="001F5854" w:rsidRPr="001F5854" w:rsidRDefault="001F5854" w:rsidP="001F5854">
      <w:pPr>
        <w:rPr>
          <w:sz w:val="20"/>
          <w:szCs w:val="20"/>
          <w:u w:val="single"/>
        </w:rPr>
      </w:pPr>
      <w:r w:rsidRPr="001F5854">
        <w:rPr>
          <w:sz w:val="20"/>
          <w:szCs w:val="20"/>
          <w:u w:val="single"/>
        </w:rPr>
        <w:t>Diagnostic Tests:</w:t>
      </w:r>
    </w:p>
    <w:p w14:paraId="071FF3D3" w14:textId="3C7177F2" w:rsidR="001F5854" w:rsidRDefault="001F5854" w:rsidP="00AF177A">
      <w:pPr>
        <w:pStyle w:val="ListParagraph"/>
        <w:numPr>
          <w:ilvl w:val="0"/>
          <w:numId w:val="46"/>
        </w:numPr>
        <w:rPr>
          <w:sz w:val="20"/>
          <w:szCs w:val="20"/>
        </w:rPr>
      </w:pPr>
      <w:r>
        <w:rPr>
          <w:sz w:val="20"/>
          <w:szCs w:val="20"/>
        </w:rPr>
        <w:t>CBC</w:t>
      </w:r>
    </w:p>
    <w:p w14:paraId="68134306" w14:textId="19ADE21B" w:rsidR="001F5854" w:rsidRDefault="001F5854" w:rsidP="00AF177A">
      <w:pPr>
        <w:pStyle w:val="ListParagraph"/>
        <w:numPr>
          <w:ilvl w:val="0"/>
          <w:numId w:val="46"/>
        </w:numPr>
        <w:rPr>
          <w:sz w:val="20"/>
          <w:szCs w:val="20"/>
        </w:rPr>
      </w:pPr>
      <w:r>
        <w:rPr>
          <w:sz w:val="20"/>
          <w:szCs w:val="20"/>
        </w:rPr>
        <w:t>Hearing evaluation</w:t>
      </w:r>
    </w:p>
    <w:p w14:paraId="3EC7D8AF" w14:textId="4BD853FD" w:rsidR="001F5854" w:rsidRDefault="001F5854" w:rsidP="00AF177A">
      <w:pPr>
        <w:pStyle w:val="ListParagraph"/>
        <w:numPr>
          <w:ilvl w:val="0"/>
          <w:numId w:val="46"/>
        </w:numPr>
        <w:rPr>
          <w:sz w:val="20"/>
          <w:szCs w:val="20"/>
        </w:rPr>
      </w:pPr>
      <w:r>
        <w:rPr>
          <w:sz w:val="20"/>
          <w:szCs w:val="20"/>
        </w:rPr>
        <w:t>Rinne and Weber test</w:t>
      </w:r>
    </w:p>
    <w:p w14:paraId="451AF35E" w14:textId="5FE7CA21" w:rsidR="001F5854" w:rsidRPr="001F5854" w:rsidRDefault="001F5854" w:rsidP="001F5854">
      <w:pPr>
        <w:rPr>
          <w:sz w:val="20"/>
          <w:szCs w:val="20"/>
          <w:u w:val="single"/>
        </w:rPr>
      </w:pPr>
      <w:r w:rsidRPr="001F5854">
        <w:rPr>
          <w:sz w:val="20"/>
          <w:szCs w:val="20"/>
          <w:u w:val="single"/>
        </w:rPr>
        <w:t>Therapeutic Measures:</w:t>
      </w:r>
    </w:p>
    <w:p w14:paraId="5A422F06" w14:textId="3AB04FA6" w:rsidR="001F5854" w:rsidRDefault="001F5854" w:rsidP="00AF177A">
      <w:pPr>
        <w:pStyle w:val="ListParagraph"/>
        <w:numPr>
          <w:ilvl w:val="0"/>
          <w:numId w:val="47"/>
        </w:numPr>
        <w:rPr>
          <w:sz w:val="20"/>
          <w:szCs w:val="20"/>
        </w:rPr>
      </w:pPr>
      <w:r>
        <w:rPr>
          <w:sz w:val="20"/>
          <w:szCs w:val="20"/>
        </w:rPr>
        <w:t>Antibiotic</w:t>
      </w:r>
    </w:p>
    <w:p w14:paraId="18EC643B" w14:textId="71AE3234" w:rsidR="001F5854" w:rsidRDefault="001F5854" w:rsidP="00AF177A">
      <w:pPr>
        <w:pStyle w:val="ListParagraph"/>
        <w:numPr>
          <w:ilvl w:val="0"/>
          <w:numId w:val="47"/>
        </w:numPr>
        <w:rPr>
          <w:sz w:val="20"/>
          <w:szCs w:val="20"/>
        </w:rPr>
      </w:pPr>
      <w:r>
        <w:rPr>
          <w:sz w:val="20"/>
          <w:szCs w:val="20"/>
        </w:rPr>
        <w:t>Mild sedation</w:t>
      </w:r>
    </w:p>
    <w:p w14:paraId="42C8DDDE" w14:textId="2E8078BD" w:rsidR="001F5854" w:rsidRDefault="001F5854" w:rsidP="00AF177A">
      <w:pPr>
        <w:pStyle w:val="ListParagraph"/>
        <w:numPr>
          <w:ilvl w:val="0"/>
          <w:numId w:val="47"/>
        </w:numPr>
        <w:rPr>
          <w:sz w:val="20"/>
          <w:szCs w:val="20"/>
        </w:rPr>
      </w:pPr>
      <w:r>
        <w:rPr>
          <w:sz w:val="20"/>
          <w:szCs w:val="20"/>
        </w:rPr>
        <w:t>Antihistamines</w:t>
      </w:r>
    </w:p>
    <w:p w14:paraId="254F31F6" w14:textId="21BB6AD2" w:rsidR="001F5854" w:rsidRDefault="001F5854" w:rsidP="00AF177A">
      <w:pPr>
        <w:pStyle w:val="ListParagraph"/>
        <w:numPr>
          <w:ilvl w:val="0"/>
          <w:numId w:val="47"/>
        </w:numPr>
        <w:rPr>
          <w:sz w:val="20"/>
          <w:szCs w:val="20"/>
        </w:rPr>
      </w:pPr>
      <w:r>
        <w:rPr>
          <w:sz w:val="20"/>
          <w:szCs w:val="20"/>
        </w:rPr>
        <w:t>Bedrest</w:t>
      </w:r>
    </w:p>
    <w:p w14:paraId="6DA40FC3" w14:textId="66C4981E" w:rsidR="001F5854" w:rsidRPr="001F5854" w:rsidRDefault="001F5854" w:rsidP="001F5854">
      <w:pPr>
        <w:rPr>
          <w:sz w:val="20"/>
          <w:szCs w:val="20"/>
          <w:u w:val="single"/>
        </w:rPr>
      </w:pPr>
      <w:r w:rsidRPr="001F5854">
        <w:rPr>
          <w:sz w:val="20"/>
          <w:szCs w:val="20"/>
          <w:u w:val="single"/>
        </w:rPr>
        <w:t>Nursing Care:</w:t>
      </w:r>
    </w:p>
    <w:p w14:paraId="1F0CB634" w14:textId="6207563C" w:rsidR="001F5854" w:rsidRDefault="001F5854" w:rsidP="00AF177A">
      <w:pPr>
        <w:pStyle w:val="ListParagraph"/>
        <w:numPr>
          <w:ilvl w:val="0"/>
          <w:numId w:val="48"/>
        </w:numPr>
        <w:rPr>
          <w:sz w:val="20"/>
          <w:szCs w:val="20"/>
        </w:rPr>
      </w:pPr>
      <w:r>
        <w:rPr>
          <w:sz w:val="20"/>
          <w:szCs w:val="20"/>
        </w:rPr>
        <w:t>Helping pt manage symptoms and self-care.</w:t>
      </w:r>
    </w:p>
    <w:p w14:paraId="4E842692" w14:textId="10025199" w:rsidR="001F5854" w:rsidRDefault="001F5854" w:rsidP="00AF177A">
      <w:pPr>
        <w:pStyle w:val="ListParagraph"/>
        <w:numPr>
          <w:ilvl w:val="0"/>
          <w:numId w:val="48"/>
        </w:numPr>
        <w:rPr>
          <w:sz w:val="20"/>
          <w:szCs w:val="20"/>
        </w:rPr>
      </w:pPr>
      <w:r>
        <w:rPr>
          <w:sz w:val="20"/>
          <w:szCs w:val="20"/>
        </w:rPr>
        <w:t>Educate about safety issues while on bedrest and sedatives to prevent falls and injury.</w:t>
      </w:r>
    </w:p>
    <w:p w14:paraId="440117B9" w14:textId="637E682E" w:rsidR="001F5854" w:rsidRDefault="001F5854" w:rsidP="00AF177A">
      <w:pPr>
        <w:pStyle w:val="ListParagraph"/>
        <w:numPr>
          <w:ilvl w:val="0"/>
          <w:numId w:val="48"/>
        </w:numPr>
        <w:rPr>
          <w:sz w:val="20"/>
          <w:szCs w:val="20"/>
        </w:rPr>
      </w:pPr>
      <w:r>
        <w:rPr>
          <w:sz w:val="20"/>
          <w:szCs w:val="20"/>
        </w:rPr>
        <w:t>Avoid turning head quickly.</w:t>
      </w:r>
    </w:p>
    <w:p w14:paraId="036FA92C" w14:textId="0104E59D" w:rsidR="001F5854" w:rsidRDefault="001F5854" w:rsidP="00AF177A">
      <w:pPr>
        <w:pStyle w:val="ListParagraph"/>
        <w:numPr>
          <w:ilvl w:val="0"/>
          <w:numId w:val="48"/>
        </w:numPr>
        <w:rPr>
          <w:sz w:val="20"/>
          <w:szCs w:val="20"/>
        </w:rPr>
      </w:pPr>
      <w:r>
        <w:rPr>
          <w:sz w:val="20"/>
          <w:szCs w:val="20"/>
        </w:rPr>
        <w:t>Assist to cope with anxiety.</w:t>
      </w:r>
    </w:p>
    <w:p w14:paraId="33E975B4" w14:textId="05FC6366" w:rsidR="001F5854" w:rsidRPr="001F5854" w:rsidRDefault="001F5854" w:rsidP="001F5854">
      <w:pPr>
        <w:rPr>
          <w:b/>
          <w:bCs/>
          <w:sz w:val="20"/>
          <w:szCs w:val="20"/>
          <w:u w:val="single"/>
        </w:rPr>
      </w:pPr>
      <w:r w:rsidRPr="001F5854">
        <w:rPr>
          <w:b/>
          <w:bCs/>
          <w:sz w:val="20"/>
          <w:szCs w:val="20"/>
          <w:u w:val="single"/>
        </w:rPr>
        <w:t>Neoplastic Disorders:</w:t>
      </w:r>
    </w:p>
    <w:p w14:paraId="3E7DF3D5" w14:textId="0AC1AFBB" w:rsidR="001F5854" w:rsidRDefault="001F5854" w:rsidP="00AF177A">
      <w:pPr>
        <w:pStyle w:val="ListParagraph"/>
        <w:numPr>
          <w:ilvl w:val="0"/>
          <w:numId w:val="49"/>
        </w:numPr>
        <w:rPr>
          <w:sz w:val="20"/>
          <w:szCs w:val="20"/>
        </w:rPr>
      </w:pPr>
      <w:r>
        <w:rPr>
          <w:sz w:val="20"/>
          <w:szCs w:val="20"/>
        </w:rPr>
        <w:t>Benign or malignant</w:t>
      </w:r>
    </w:p>
    <w:p w14:paraId="437F418B" w14:textId="59BE2C91" w:rsidR="001F5854" w:rsidRDefault="001F5854" w:rsidP="00AF177A">
      <w:pPr>
        <w:pStyle w:val="ListParagraph"/>
        <w:numPr>
          <w:ilvl w:val="0"/>
          <w:numId w:val="49"/>
        </w:numPr>
        <w:rPr>
          <w:sz w:val="20"/>
          <w:szCs w:val="20"/>
        </w:rPr>
      </w:pPr>
      <w:r>
        <w:rPr>
          <w:sz w:val="20"/>
          <w:szCs w:val="20"/>
        </w:rPr>
        <w:t>Acoustic neuroma: tumor of 8</w:t>
      </w:r>
      <w:r w:rsidRPr="001F5854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cranial nerve.</w:t>
      </w:r>
    </w:p>
    <w:p w14:paraId="6FC0ACFC" w14:textId="22D563E2" w:rsidR="001F5854" w:rsidRDefault="001F5854" w:rsidP="00AF177A">
      <w:pPr>
        <w:pStyle w:val="ListParagraph"/>
        <w:numPr>
          <w:ilvl w:val="0"/>
          <w:numId w:val="49"/>
        </w:numPr>
        <w:rPr>
          <w:sz w:val="20"/>
          <w:szCs w:val="20"/>
        </w:rPr>
      </w:pPr>
      <w:r>
        <w:rPr>
          <w:sz w:val="20"/>
          <w:szCs w:val="20"/>
        </w:rPr>
        <w:t>Most common benign tumor.</w:t>
      </w:r>
    </w:p>
    <w:p w14:paraId="6F659F34" w14:textId="642249FE" w:rsidR="001F5854" w:rsidRDefault="001F5854" w:rsidP="00AF177A">
      <w:pPr>
        <w:pStyle w:val="ListParagraph"/>
        <w:numPr>
          <w:ilvl w:val="0"/>
          <w:numId w:val="49"/>
        </w:numPr>
        <w:rPr>
          <w:sz w:val="20"/>
          <w:szCs w:val="20"/>
        </w:rPr>
      </w:pPr>
      <w:r>
        <w:rPr>
          <w:sz w:val="20"/>
          <w:szCs w:val="20"/>
        </w:rPr>
        <w:t>Malignant tumor from inner ear is rare.</w:t>
      </w:r>
    </w:p>
    <w:p w14:paraId="127D80CC" w14:textId="57DFF935" w:rsidR="001F5854" w:rsidRDefault="001F5854" w:rsidP="00AF177A">
      <w:pPr>
        <w:pStyle w:val="ListParagraph"/>
        <w:numPr>
          <w:ilvl w:val="0"/>
          <w:numId w:val="49"/>
        </w:numPr>
        <w:rPr>
          <w:sz w:val="20"/>
          <w:szCs w:val="20"/>
        </w:rPr>
      </w:pPr>
      <w:r>
        <w:rPr>
          <w:sz w:val="20"/>
          <w:szCs w:val="20"/>
        </w:rPr>
        <w:t>Squamous and basal carcinomas arise from epidermal lining of inner ear.</w:t>
      </w:r>
    </w:p>
    <w:p w14:paraId="5BBCF44C" w14:textId="5444FFFF" w:rsidR="001F5854" w:rsidRPr="001F5854" w:rsidRDefault="001F5854" w:rsidP="001F5854">
      <w:pPr>
        <w:rPr>
          <w:sz w:val="20"/>
          <w:szCs w:val="20"/>
          <w:u w:val="single"/>
        </w:rPr>
      </w:pPr>
      <w:r w:rsidRPr="001F5854">
        <w:rPr>
          <w:sz w:val="20"/>
          <w:szCs w:val="20"/>
          <w:u w:val="single"/>
        </w:rPr>
        <w:t>Signs and Symptoms:</w:t>
      </w:r>
    </w:p>
    <w:p w14:paraId="17956820" w14:textId="364F5D9F" w:rsidR="001F5854" w:rsidRDefault="001F5854" w:rsidP="00AF177A">
      <w:pPr>
        <w:pStyle w:val="ListParagraph"/>
        <w:numPr>
          <w:ilvl w:val="0"/>
          <w:numId w:val="49"/>
        </w:numPr>
        <w:rPr>
          <w:sz w:val="20"/>
          <w:szCs w:val="20"/>
        </w:rPr>
      </w:pPr>
      <w:r>
        <w:rPr>
          <w:sz w:val="20"/>
          <w:szCs w:val="20"/>
        </w:rPr>
        <w:t>Progressive unilateral sensorineural hearing loss of high-pitched sounds.</w:t>
      </w:r>
    </w:p>
    <w:p w14:paraId="1DC77927" w14:textId="5F36F223" w:rsidR="001F5854" w:rsidRDefault="001F5854" w:rsidP="00AF177A">
      <w:pPr>
        <w:pStyle w:val="ListParagraph"/>
        <w:numPr>
          <w:ilvl w:val="0"/>
          <w:numId w:val="49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Unilateral tinnitus</w:t>
      </w:r>
    </w:p>
    <w:p w14:paraId="59F40BFE" w14:textId="0613BDDB" w:rsidR="001F5854" w:rsidRDefault="001F5854" w:rsidP="00AF177A">
      <w:pPr>
        <w:pStyle w:val="ListParagraph"/>
        <w:numPr>
          <w:ilvl w:val="0"/>
          <w:numId w:val="49"/>
        </w:numPr>
        <w:rPr>
          <w:sz w:val="20"/>
          <w:szCs w:val="20"/>
        </w:rPr>
      </w:pPr>
      <w:r>
        <w:rPr>
          <w:sz w:val="20"/>
          <w:szCs w:val="20"/>
        </w:rPr>
        <w:t>Intermittent vertigo</w:t>
      </w:r>
    </w:p>
    <w:p w14:paraId="3E673155" w14:textId="56A300CF" w:rsidR="001F5854" w:rsidRDefault="001F5854" w:rsidP="00AF177A">
      <w:pPr>
        <w:pStyle w:val="ListParagraph"/>
        <w:numPr>
          <w:ilvl w:val="0"/>
          <w:numId w:val="49"/>
        </w:numPr>
        <w:rPr>
          <w:sz w:val="20"/>
          <w:szCs w:val="20"/>
        </w:rPr>
      </w:pPr>
      <w:r>
        <w:rPr>
          <w:sz w:val="20"/>
          <w:szCs w:val="20"/>
        </w:rPr>
        <w:t>Headache</w:t>
      </w:r>
    </w:p>
    <w:p w14:paraId="10647909" w14:textId="37E8DCD1" w:rsidR="001F5854" w:rsidRDefault="001F5854" w:rsidP="00AF177A">
      <w:pPr>
        <w:pStyle w:val="ListParagraph"/>
        <w:numPr>
          <w:ilvl w:val="0"/>
          <w:numId w:val="49"/>
        </w:numPr>
        <w:rPr>
          <w:sz w:val="20"/>
          <w:szCs w:val="20"/>
        </w:rPr>
      </w:pPr>
      <w:r>
        <w:rPr>
          <w:sz w:val="20"/>
          <w:szCs w:val="20"/>
        </w:rPr>
        <w:t>Pain</w:t>
      </w:r>
    </w:p>
    <w:p w14:paraId="49539434" w14:textId="751D44E3" w:rsidR="001F5854" w:rsidRDefault="001F5854" w:rsidP="00AF177A">
      <w:pPr>
        <w:pStyle w:val="ListParagraph"/>
        <w:numPr>
          <w:ilvl w:val="0"/>
          <w:numId w:val="49"/>
        </w:numPr>
        <w:rPr>
          <w:sz w:val="20"/>
          <w:szCs w:val="20"/>
        </w:rPr>
      </w:pPr>
      <w:r>
        <w:rPr>
          <w:sz w:val="20"/>
          <w:szCs w:val="20"/>
        </w:rPr>
        <w:t>Balance disorders</w:t>
      </w:r>
    </w:p>
    <w:p w14:paraId="0D1E6B7F" w14:textId="5A2AE39C" w:rsidR="001F5854" w:rsidRPr="001F5854" w:rsidRDefault="001F5854" w:rsidP="001F5854">
      <w:pPr>
        <w:rPr>
          <w:sz w:val="20"/>
          <w:szCs w:val="20"/>
          <w:u w:val="single"/>
        </w:rPr>
      </w:pPr>
      <w:r w:rsidRPr="001F5854">
        <w:rPr>
          <w:sz w:val="20"/>
          <w:szCs w:val="20"/>
          <w:u w:val="single"/>
        </w:rPr>
        <w:t>Diagnostic Tests:</w:t>
      </w:r>
    </w:p>
    <w:p w14:paraId="7126078D" w14:textId="08D947B5" w:rsidR="001F5854" w:rsidRDefault="001F5854" w:rsidP="00AF177A">
      <w:pPr>
        <w:pStyle w:val="ListParagraph"/>
        <w:numPr>
          <w:ilvl w:val="0"/>
          <w:numId w:val="50"/>
        </w:numPr>
        <w:rPr>
          <w:sz w:val="20"/>
          <w:szCs w:val="20"/>
        </w:rPr>
      </w:pPr>
      <w:r>
        <w:rPr>
          <w:sz w:val="20"/>
          <w:szCs w:val="20"/>
        </w:rPr>
        <w:t>Neurologic testing</w:t>
      </w:r>
    </w:p>
    <w:p w14:paraId="12A09312" w14:textId="63F4E9D4" w:rsidR="001F5854" w:rsidRDefault="001F5854" w:rsidP="00AF177A">
      <w:pPr>
        <w:pStyle w:val="ListParagraph"/>
        <w:numPr>
          <w:ilvl w:val="0"/>
          <w:numId w:val="50"/>
        </w:numPr>
        <w:rPr>
          <w:sz w:val="20"/>
          <w:szCs w:val="20"/>
        </w:rPr>
      </w:pPr>
      <w:r>
        <w:rPr>
          <w:sz w:val="20"/>
          <w:szCs w:val="20"/>
        </w:rPr>
        <w:t>Audiometric testing</w:t>
      </w:r>
    </w:p>
    <w:p w14:paraId="45BB6353" w14:textId="0B62E5FD" w:rsidR="001F5854" w:rsidRDefault="001F5854" w:rsidP="00AF177A">
      <w:pPr>
        <w:pStyle w:val="ListParagraph"/>
        <w:numPr>
          <w:ilvl w:val="0"/>
          <w:numId w:val="50"/>
        </w:numPr>
        <w:rPr>
          <w:sz w:val="20"/>
          <w:szCs w:val="20"/>
        </w:rPr>
      </w:pPr>
      <w:r>
        <w:rPr>
          <w:sz w:val="20"/>
          <w:szCs w:val="20"/>
        </w:rPr>
        <w:t>Vestibular testing</w:t>
      </w:r>
    </w:p>
    <w:p w14:paraId="6C1DC026" w14:textId="6FE8014A" w:rsidR="001F5854" w:rsidRDefault="001F5854" w:rsidP="00AF177A">
      <w:pPr>
        <w:pStyle w:val="ListParagraph"/>
        <w:numPr>
          <w:ilvl w:val="0"/>
          <w:numId w:val="50"/>
        </w:numPr>
        <w:rPr>
          <w:sz w:val="20"/>
          <w:szCs w:val="20"/>
        </w:rPr>
      </w:pPr>
      <w:r>
        <w:rPr>
          <w:sz w:val="20"/>
          <w:szCs w:val="20"/>
        </w:rPr>
        <w:t>Auditory brainstem evoked response.</w:t>
      </w:r>
    </w:p>
    <w:p w14:paraId="32865D62" w14:textId="0F93EBE2" w:rsidR="001F5854" w:rsidRDefault="001F5854" w:rsidP="00AF177A">
      <w:pPr>
        <w:pStyle w:val="ListParagraph"/>
        <w:numPr>
          <w:ilvl w:val="0"/>
          <w:numId w:val="50"/>
        </w:numPr>
        <w:rPr>
          <w:sz w:val="20"/>
          <w:szCs w:val="20"/>
        </w:rPr>
      </w:pPr>
      <w:r>
        <w:rPr>
          <w:sz w:val="20"/>
          <w:szCs w:val="20"/>
        </w:rPr>
        <w:t>Electronystagmography</w:t>
      </w:r>
    </w:p>
    <w:p w14:paraId="7AD38F76" w14:textId="38CCFBD1" w:rsidR="001F5854" w:rsidRDefault="001F5854" w:rsidP="00AF177A">
      <w:pPr>
        <w:pStyle w:val="ListParagraph"/>
        <w:numPr>
          <w:ilvl w:val="0"/>
          <w:numId w:val="50"/>
        </w:numPr>
        <w:rPr>
          <w:sz w:val="20"/>
          <w:szCs w:val="20"/>
        </w:rPr>
      </w:pPr>
      <w:r>
        <w:rPr>
          <w:sz w:val="20"/>
          <w:szCs w:val="20"/>
        </w:rPr>
        <w:t>Exam of cerebral spinal fluid</w:t>
      </w:r>
    </w:p>
    <w:p w14:paraId="2AE55C0A" w14:textId="2E8F8D46" w:rsidR="001F5854" w:rsidRDefault="001F5854" w:rsidP="00AF177A">
      <w:pPr>
        <w:pStyle w:val="ListParagraph"/>
        <w:numPr>
          <w:ilvl w:val="0"/>
          <w:numId w:val="50"/>
        </w:numPr>
        <w:rPr>
          <w:sz w:val="20"/>
          <w:szCs w:val="20"/>
        </w:rPr>
      </w:pPr>
      <w:r>
        <w:rPr>
          <w:sz w:val="20"/>
          <w:szCs w:val="20"/>
        </w:rPr>
        <w:t>CT scan</w:t>
      </w:r>
    </w:p>
    <w:p w14:paraId="542B790A" w14:textId="7B4C0DA3" w:rsidR="001F5854" w:rsidRDefault="001F5854" w:rsidP="00AF177A">
      <w:pPr>
        <w:pStyle w:val="ListParagraph"/>
        <w:numPr>
          <w:ilvl w:val="0"/>
          <w:numId w:val="50"/>
        </w:numPr>
        <w:rPr>
          <w:sz w:val="20"/>
          <w:szCs w:val="20"/>
        </w:rPr>
      </w:pPr>
      <w:r>
        <w:rPr>
          <w:sz w:val="20"/>
          <w:szCs w:val="20"/>
        </w:rPr>
        <w:t>MRI</w:t>
      </w:r>
    </w:p>
    <w:p w14:paraId="2FB42BE3" w14:textId="7A1951B2" w:rsidR="001F5854" w:rsidRPr="001F5854" w:rsidRDefault="001F5854" w:rsidP="001F5854">
      <w:pPr>
        <w:rPr>
          <w:sz w:val="20"/>
          <w:szCs w:val="20"/>
          <w:u w:val="single"/>
        </w:rPr>
      </w:pPr>
      <w:r w:rsidRPr="001F5854">
        <w:rPr>
          <w:sz w:val="20"/>
          <w:szCs w:val="20"/>
          <w:u w:val="single"/>
        </w:rPr>
        <w:t>Therapeutic Measures:</w:t>
      </w:r>
    </w:p>
    <w:p w14:paraId="38601898" w14:textId="2D208CC3" w:rsidR="001F5854" w:rsidRDefault="001F5854" w:rsidP="00AF177A">
      <w:pPr>
        <w:pStyle w:val="ListParagraph"/>
        <w:numPr>
          <w:ilvl w:val="0"/>
          <w:numId w:val="51"/>
        </w:numPr>
        <w:rPr>
          <w:sz w:val="20"/>
          <w:szCs w:val="20"/>
        </w:rPr>
      </w:pPr>
      <w:r>
        <w:rPr>
          <w:sz w:val="20"/>
          <w:szCs w:val="20"/>
        </w:rPr>
        <w:t>Surgical removal of tumor</w:t>
      </w:r>
    </w:p>
    <w:p w14:paraId="275DD7A3" w14:textId="030B6F4C" w:rsidR="001F5854" w:rsidRDefault="001F5854" w:rsidP="00AF177A">
      <w:pPr>
        <w:pStyle w:val="ListParagraph"/>
        <w:numPr>
          <w:ilvl w:val="0"/>
          <w:numId w:val="51"/>
        </w:numPr>
        <w:rPr>
          <w:sz w:val="20"/>
          <w:szCs w:val="20"/>
        </w:rPr>
      </w:pPr>
      <w:r>
        <w:rPr>
          <w:sz w:val="20"/>
          <w:szCs w:val="20"/>
        </w:rPr>
        <w:t>Steroids</w:t>
      </w:r>
    </w:p>
    <w:p w14:paraId="68B95DCB" w14:textId="00078B69" w:rsidR="001F5854" w:rsidRDefault="001F5854" w:rsidP="00AF177A">
      <w:pPr>
        <w:pStyle w:val="ListParagraph"/>
        <w:numPr>
          <w:ilvl w:val="0"/>
          <w:numId w:val="51"/>
        </w:numPr>
        <w:rPr>
          <w:sz w:val="20"/>
          <w:szCs w:val="20"/>
        </w:rPr>
      </w:pPr>
      <w:r>
        <w:rPr>
          <w:sz w:val="20"/>
          <w:szCs w:val="20"/>
        </w:rPr>
        <w:t>Radiation</w:t>
      </w:r>
    </w:p>
    <w:p w14:paraId="43734296" w14:textId="781A2CED" w:rsidR="001F5854" w:rsidRPr="001F5854" w:rsidRDefault="001F5854" w:rsidP="001F5854">
      <w:pPr>
        <w:rPr>
          <w:sz w:val="20"/>
          <w:szCs w:val="20"/>
          <w:u w:val="single"/>
        </w:rPr>
      </w:pPr>
      <w:r w:rsidRPr="001F5854">
        <w:rPr>
          <w:sz w:val="20"/>
          <w:szCs w:val="20"/>
          <w:u w:val="single"/>
        </w:rPr>
        <w:t>Nursing Care:</w:t>
      </w:r>
    </w:p>
    <w:p w14:paraId="1F3A83E6" w14:textId="66B2FC7C" w:rsidR="001F5854" w:rsidRDefault="001F5854" w:rsidP="00AF177A">
      <w:pPr>
        <w:pStyle w:val="ListParagraph"/>
        <w:numPr>
          <w:ilvl w:val="0"/>
          <w:numId w:val="52"/>
        </w:numPr>
        <w:rPr>
          <w:sz w:val="20"/>
          <w:szCs w:val="20"/>
        </w:rPr>
      </w:pPr>
      <w:r>
        <w:rPr>
          <w:sz w:val="20"/>
          <w:szCs w:val="20"/>
        </w:rPr>
        <w:t>Preparing patient for surgery</w:t>
      </w:r>
    </w:p>
    <w:p w14:paraId="6C4CDF0A" w14:textId="1804076A" w:rsidR="001F5854" w:rsidRDefault="001F5854" w:rsidP="00AF177A">
      <w:pPr>
        <w:pStyle w:val="ListParagraph"/>
        <w:numPr>
          <w:ilvl w:val="0"/>
          <w:numId w:val="52"/>
        </w:numPr>
        <w:rPr>
          <w:sz w:val="20"/>
          <w:szCs w:val="20"/>
        </w:rPr>
      </w:pPr>
      <w:r>
        <w:rPr>
          <w:sz w:val="20"/>
          <w:szCs w:val="20"/>
        </w:rPr>
        <w:t>Helping adjust to diagnosis.</w:t>
      </w:r>
    </w:p>
    <w:p w14:paraId="6D9D22EE" w14:textId="02A3D973" w:rsidR="001F5854" w:rsidRPr="00357F28" w:rsidRDefault="001F5854" w:rsidP="001F5854">
      <w:pPr>
        <w:rPr>
          <w:sz w:val="20"/>
          <w:szCs w:val="20"/>
        </w:rPr>
      </w:pPr>
      <w:r w:rsidRPr="001F5854">
        <w:rPr>
          <w:b/>
          <w:bCs/>
          <w:sz w:val="20"/>
          <w:szCs w:val="20"/>
          <w:u w:val="single"/>
        </w:rPr>
        <w:t>Meniere Disease:</w:t>
      </w:r>
      <w:r w:rsidR="00357F28">
        <w:rPr>
          <w:sz w:val="20"/>
          <w:szCs w:val="20"/>
        </w:rPr>
        <w:t xml:space="preserve"> Balance disorder</w:t>
      </w:r>
    </w:p>
    <w:p w14:paraId="4255AC81" w14:textId="4A366EFD" w:rsidR="001F5854" w:rsidRPr="00357F28" w:rsidRDefault="00357F28" w:rsidP="00357F28">
      <w:pPr>
        <w:rPr>
          <w:sz w:val="20"/>
          <w:szCs w:val="20"/>
          <w:u w:val="single"/>
        </w:rPr>
      </w:pPr>
      <w:r w:rsidRPr="00357F28">
        <w:rPr>
          <w:sz w:val="20"/>
          <w:szCs w:val="20"/>
          <w:u w:val="single"/>
        </w:rPr>
        <w:t>Patho and Etiology:</w:t>
      </w:r>
    </w:p>
    <w:p w14:paraId="4FEF079F" w14:textId="792E5606" w:rsidR="00357F28" w:rsidRDefault="00357F28" w:rsidP="00AF177A">
      <w:pPr>
        <w:pStyle w:val="ListParagraph"/>
        <w:numPr>
          <w:ilvl w:val="0"/>
          <w:numId w:val="53"/>
        </w:numPr>
        <w:rPr>
          <w:sz w:val="20"/>
          <w:szCs w:val="20"/>
        </w:rPr>
      </w:pPr>
      <w:r>
        <w:rPr>
          <w:sz w:val="20"/>
          <w:szCs w:val="20"/>
        </w:rPr>
        <w:t>Cause is unknown.</w:t>
      </w:r>
    </w:p>
    <w:p w14:paraId="01A72476" w14:textId="659D9CD5" w:rsidR="00357F28" w:rsidRDefault="00357F28" w:rsidP="00AF177A">
      <w:pPr>
        <w:pStyle w:val="ListParagraph"/>
        <w:numPr>
          <w:ilvl w:val="0"/>
          <w:numId w:val="53"/>
        </w:numPr>
        <w:rPr>
          <w:sz w:val="20"/>
          <w:szCs w:val="20"/>
        </w:rPr>
      </w:pPr>
      <w:r>
        <w:rPr>
          <w:sz w:val="20"/>
          <w:szCs w:val="20"/>
        </w:rPr>
        <w:t>Dilation of membranous labyrinth results from disturbance in fluid physiology of endolymphatic system.</w:t>
      </w:r>
    </w:p>
    <w:p w14:paraId="352CCB5A" w14:textId="2D1B00F0" w:rsidR="00357F28" w:rsidRDefault="00357F28" w:rsidP="00AF177A">
      <w:pPr>
        <w:pStyle w:val="ListParagraph"/>
        <w:numPr>
          <w:ilvl w:val="0"/>
          <w:numId w:val="53"/>
        </w:numPr>
        <w:rPr>
          <w:sz w:val="20"/>
          <w:szCs w:val="20"/>
        </w:rPr>
      </w:pPr>
      <w:r>
        <w:rPr>
          <w:sz w:val="20"/>
          <w:szCs w:val="20"/>
        </w:rPr>
        <w:t>Thought to stem from hypersecretion, hypoabsorption, deficient membrane permeability, allergies, viral infection, hormonal imbalance, or mental stress.</w:t>
      </w:r>
    </w:p>
    <w:p w14:paraId="7FFFD392" w14:textId="25CE5A46" w:rsidR="00357F28" w:rsidRDefault="00357F28" w:rsidP="00AF177A">
      <w:pPr>
        <w:pStyle w:val="ListParagraph"/>
        <w:numPr>
          <w:ilvl w:val="0"/>
          <w:numId w:val="53"/>
        </w:numPr>
        <w:rPr>
          <w:sz w:val="20"/>
          <w:szCs w:val="20"/>
        </w:rPr>
      </w:pPr>
      <w:r>
        <w:rPr>
          <w:sz w:val="20"/>
          <w:szCs w:val="20"/>
        </w:rPr>
        <w:t>Between ages 40 and 60.</w:t>
      </w:r>
    </w:p>
    <w:p w14:paraId="7869E3A7" w14:textId="0DF1C437" w:rsidR="00357F28" w:rsidRPr="00357F28" w:rsidRDefault="00357F28" w:rsidP="00357F28">
      <w:pPr>
        <w:rPr>
          <w:sz w:val="20"/>
          <w:szCs w:val="20"/>
          <w:u w:val="single"/>
        </w:rPr>
      </w:pPr>
      <w:r w:rsidRPr="00357F28">
        <w:rPr>
          <w:sz w:val="20"/>
          <w:szCs w:val="20"/>
          <w:u w:val="single"/>
        </w:rPr>
        <w:t>Signs and Symptoms:</w:t>
      </w:r>
    </w:p>
    <w:p w14:paraId="0F0123F6" w14:textId="674DA5BE" w:rsidR="00357F28" w:rsidRDefault="00357F28" w:rsidP="00AF177A">
      <w:pPr>
        <w:pStyle w:val="ListParagraph"/>
        <w:numPr>
          <w:ilvl w:val="0"/>
          <w:numId w:val="54"/>
        </w:numPr>
        <w:rPr>
          <w:sz w:val="20"/>
          <w:szCs w:val="20"/>
        </w:rPr>
      </w:pPr>
      <w:r>
        <w:rPr>
          <w:sz w:val="20"/>
          <w:szCs w:val="20"/>
        </w:rPr>
        <w:t>Vertigo</w:t>
      </w:r>
    </w:p>
    <w:p w14:paraId="502DC5E6" w14:textId="0E89F755" w:rsidR="00357F28" w:rsidRDefault="00357F28" w:rsidP="00AF177A">
      <w:pPr>
        <w:pStyle w:val="ListParagraph"/>
        <w:numPr>
          <w:ilvl w:val="0"/>
          <w:numId w:val="54"/>
        </w:numPr>
        <w:rPr>
          <w:sz w:val="20"/>
          <w:szCs w:val="20"/>
        </w:rPr>
      </w:pPr>
      <w:r>
        <w:rPr>
          <w:sz w:val="20"/>
          <w:szCs w:val="20"/>
        </w:rPr>
        <w:t>Hearing loss</w:t>
      </w:r>
    </w:p>
    <w:p w14:paraId="5DE22D9A" w14:textId="7BA75BC5" w:rsidR="00357F28" w:rsidRDefault="00357F28" w:rsidP="00AF177A">
      <w:pPr>
        <w:pStyle w:val="ListParagraph"/>
        <w:numPr>
          <w:ilvl w:val="0"/>
          <w:numId w:val="54"/>
        </w:numPr>
        <w:rPr>
          <w:sz w:val="20"/>
          <w:szCs w:val="20"/>
        </w:rPr>
      </w:pPr>
      <w:r>
        <w:rPr>
          <w:sz w:val="20"/>
          <w:szCs w:val="20"/>
        </w:rPr>
        <w:t>Tinnitus</w:t>
      </w:r>
    </w:p>
    <w:p w14:paraId="73E7328C" w14:textId="6AE38D68" w:rsidR="00357F28" w:rsidRDefault="00357F28" w:rsidP="00AF177A">
      <w:pPr>
        <w:pStyle w:val="ListParagraph"/>
        <w:numPr>
          <w:ilvl w:val="0"/>
          <w:numId w:val="54"/>
        </w:numPr>
        <w:rPr>
          <w:sz w:val="20"/>
          <w:szCs w:val="20"/>
        </w:rPr>
      </w:pPr>
      <w:r>
        <w:rPr>
          <w:sz w:val="20"/>
          <w:szCs w:val="20"/>
        </w:rPr>
        <w:t>Nausea</w:t>
      </w:r>
    </w:p>
    <w:p w14:paraId="0547077C" w14:textId="69ECBF54" w:rsidR="00357F28" w:rsidRDefault="00357F28" w:rsidP="00AF177A">
      <w:pPr>
        <w:pStyle w:val="ListParagraph"/>
        <w:numPr>
          <w:ilvl w:val="0"/>
          <w:numId w:val="54"/>
        </w:numPr>
        <w:rPr>
          <w:sz w:val="20"/>
          <w:szCs w:val="20"/>
        </w:rPr>
      </w:pPr>
      <w:r>
        <w:rPr>
          <w:sz w:val="20"/>
          <w:szCs w:val="20"/>
        </w:rPr>
        <w:t>Vomiting</w:t>
      </w:r>
    </w:p>
    <w:p w14:paraId="379C475C" w14:textId="62BC0D6D" w:rsidR="00357F28" w:rsidRDefault="00357F28" w:rsidP="00AF177A">
      <w:pPr>
        <w:pStyle w:val="ListParagraph"/>
        <w:numPr>
          <w:ilvl w:val="0"/>
          <w:numId w:val="54"/>
        </w:numPr>
        <w:rPr>
          <w:sz w:val="20"/>
          <w:szCs w:val="20"/>
        </w:rPr>
      </w:pPr>
      <w:r>
        <w:rPr>
          <w:sz w:val="20"/>
          <w:szCs w:val="20"/>
        </w:rPr>
        <w:t>Headache</w:t>
      </w:r>
    </w:p>
    <w:p w14:paraId="13A17AC4" w14:textId="2B5CE022" w:rsidR="00357F28" w:rsidRDefault="00357F28" w:rsidP="00AF177A">
      <w:pPr>
        <w:pStyle w:val="ListParagraph"/>
        <w:numPr>
          <w:ilvl w:val="0"/>
          <w:numId w:val="54"/>
        </w:numPr>
        <w:rPr>
          <w:sz w:val="20"/>
          <w:szCs w:val="20"/>
        </w:rPr>
      </w:pPr>
      <w:r>
        <w:rPr>
          <w:sz w:val="20"/>
          <w:szCs w:val="20"/>
        </w:rPr>
        <w:t>Fullness in ears</w:t>
      </w:r>
    </w:p>
    <w:p w14:paraId="250F2FF3" w14:textId="4F81AF44" w:rsidR="00357F28" w:rsidRDefault="00357F28" w:rsidP="00AF177A">
      <w:pPr>
        <w:pStyle w:val="ListParagraph"/>
        <w:numPr>
          <w:ilvl w:val="0"/>
          <w:numId w:val="54"/>
        </w:numPr>
        <w:rPr>
          <w:sz w:val="20"/>
          <w:szCs w:val="20"/>
        </w:rPr>
      </w:pPr>
      <w:r>
        <w:rPr>
          <w:sz w:val="20"/>
          <w:szCs w:val="20"/>
        </w:rPr>
        <w:t>Dizziness</w:t>
      </w:r>
    </w:p>
    <w:p w14:paraId="6D31DD70" w14:textId="5C8FB6C9" w:rsidR="00357F28" w:rsidRDefault="00357F28" w:rsidP="00AF177A">
      <w:pPr>
        <w:pStyle w:val="ListParagraph"/>
        <w:numPr>
          <w:ilvl w:val="0"/>
          <w:numId w:val="54"/>
        </w:numPr>
        <w:rPr>
          <w:sz w:val="20"/>
          <w:szCs w:val="20"/>
        </w:rPr>
      </w:pPr>
      <w:r>
        <w:rPr>
          <w:sz w:val="20"/>
          <w:szCs w:val="20"/>
        </w:rPr>
        <w:t>Unsteadiness</w:t>
      </w:r>
    </w:p>
    <w:p w14:paraId="6BD20667" w14:textId="1B5FE9AE" w:rsidR="00357F28" w:rsidRDefault="00357F28" w:rsidP="00AF177A">
      <w:pPr>
        <w:pStyle w:val="ListParagraph"/>
        <w:numPr>
          <w:ilvl w:val="0"/>
          <w:numId w:val="54"/>
        </w:numPr>
        <w:rPr>
          <w:sz w:val="20"/>
          <w:szCs w:val="20"/>
        </w:rPr>
      </w:pPr>
      <w:r>
        <w:rPr>
          <w:sz w:val="20"/>
          <w:szCs w:val="20"/>
        </w:rPr>
        <w:t>Uncoordinated and gait changes when walking</w:t>
      </w:r>
    </w:p>
    <w:p w14:paraId="49947940" w14:textId="32A148D1" w:rsidR="00357F28" w:rsidRDefault="00357F28" w:rsidP="00AF177A">
      <w:pPr>
        <w:pStyle w:val="ListParagraph"/>
        <w:numPr>
          <w:ilvl w:val="0"/>
          <w:numId w:val="54"/>
        </w:numPr>
        <w:rPr>
          <w:sz w:val="20"/>
          <w:szCs w:val="20"/>
        </w:rPr>
      </w:pPr>
      <w:r>
        <w:rPr>
          <w:sz w:val="20"/>
          <w:szCs w:val="20"/>
        </w:rPr>
        <w:t>Irritability</w:t>
      </w:r>
    </w:p>
    <w:p w14:paraId="1AAB572E" w14:textId="641D12B1" w:rsidR="00357F28" w:rsidRDefault="00357F28" w:rsidP="00AF177A">
      <w:pPr>
        <w:pStyle w:val="ListParagraph"/>
        <w:numPr>
          <w:ilvl w:val="0"/>
          <w:numId w:val="54"/>
        </w:numPr>
        <w:rPr>
          <w:sz w:val="20"/>
          <w:szCs w:val="20"/>
        </w:rPr>
      </w:pPr>
      <w:r>
        <w:rPr>
          <w:sz w:val="20"/>
          <w:szCs w:val="20"/>
        </w:rPr>
        <w:t>Depression</w:t>
      </w:r>
    </w:p>
    <w:p w14:paraId="6A9BD876" w14:textId="14E3ACAF" w:rsidR="00357F28" w:rsidRDefault="00357F28" w:rsidP="00AF177A">
      <w:pPr>
        <w:pStyle w:val="ListParagraph"/>
        <w:numPr>
          <w:ilvl w:val="0"/>
          <w:numId w:val="54"/>
        </w:numPr>
        <w:rPr>
          <w:sz w:val="20"/>
          <w:szCs w:val="20"/>
        </w:rPr>
      </w:pPr>
      <w:r>
        <w:rPr>
          <w:sz w:val="20"/>
          <w:szCs w:val="20"/>
        </w:rPr>
        <w:t>Withdrawal</w:t>
      </w:r>
    </w:p>
    <w:p w14:paraId="7D64727D" w14:textId="3F153B00" w:rsidR="00357F28" w:rsidRPr="00357F28" w:rsidRDefault="00357F28" w:rsidP="00357F28">
      <w:pPr>
        <w:rPr>
          <w:sz w:val="20"/>
          <w:szCs w:val="20"/>
          <w:u w:val="single"/>
        </w:rPr>
      </w:pPr>
      <w:r w:rsidRPr="00357F28">
        <w:rPr>
          <w:sz w:val="20"/>
          <w:szCs w:val="20"/>
          <w:u w:val="single"/>
        </w:rPr>
        <w:t>Diagnostic Tests:</w:t>
      </w:r>
    </w:p>
    <w:p w14:paraId="2C853BC4" w14:textId="57130FEA" w:rsidR="00357F28" w:rsidRDefault="00357F28" w:rsidP="00AF177A">
      <w:pPr>
        <w:pStyle w:val="ListParagraph"/>
        <w:numPr>
          <w:ilvl w:val="0"/>
          <w:numId w:val="55"/>
        </w:numPr>
        <w:rPr>
          <w:sz w:val="20"/>
          <w:szCs w:val="20"/>
        </w:rPr>
      </w:pPr>
      <w:r>
        <w:rPr>
          <w:sz w:val="20"/>
          <w:szCs w:val="20"/>
        </w:rPr>
        <w:t>Audiometric studies</w:t>
      </w:r>
    </w:p>
    <w:p w14:paraId="11565B4D" w14:textId="19645DFA" w:rsidR="00357F28" w:rsidRDefault="00357F28" w:rsidP="00AF177A">
      <w:pPr>
        <w:pStyle w:val="ListParagraph"/>
        <w:numPr>
          <w:ilvl w:val="0"/>
          <w:numId w:val="55"/>
        </w:numPr>
        <w:rPr>
          <w:sz w:val="20"/>
          <w:szCs w:val="20"/>
        </w:rPr>
      </w:pPr>
      <w:r>
        <w:rPr>
          <w:sz w:val="20"/>
          <w:szCs w:val="20"/>
        </w:rPr>
        <w:t>Neurologic testing</w:t>
      </w:r>
    </w:p>
    <w:p w14:paraId="3A7610E5" w14:textId="1641AE7F" w:rsidR="00357F28" w:rsidRDefault="00357F28" w:rsidP="00AF177A">
      <w:pPr>
        <w:pStyle w:val="ListParagraph"/>
        <w:numPr>
          <w:ilvl w:val="0"/>
          <w:numId w:val="55"/>
        </w:numPr>
        <w:rPr>
          <w:sz w:val="20"/>
          <w:szCs w:val="20"/>
        </w:rPr>
      </w:pPr>
      <w:r>
        <w:rPr>
          <w:sz w:val="20"/>
          <w:szCs w:val="20"/>
        </w:rPr>
        <w:t>Radiographic studies</w:t>
      </w:r>
    </w:p>
    <w:p w14:paraId="70CFF728" w14:textId="6E52E1A7" w:rsidR="00357F28" w:rsidRDefault="00357F28" w:rsidP="00AF177A">
      <w:pPr>
        <w:pStyle w:val="ListParagraph"/>
        <w:numPr>
          <w:ilvl w:val="0"/>
          <w:numId w:val="55"/>
        </w:numPr>
        <w:rPr>
          <w:sz w:val="20"/>
          <w:szCs w:val="20"/>
        </w:rPr>
      </w:pPr>
      <w:r>
        <w:rPr>
          <w:sz w:val="20"/>
          <w:szCs w:val="20"/>
        </w:rPr>
        <w:t>Caloric stimulation test checks</w:t>
      </w:r>
    </w:p>
    <w:p w14:paraId="7CA7B5A1" w14:textId="45D2BA6C" w:rsidR="00357F28" w:rsidRPr="00357F28" w:rsidRDefault="00357F28" w:rsidP="00357F28">
      <w:pPr>
        <w:rPr>
          <w:sz w:val="20"/>
          <w:szCs w:val="20"/>
          <w:u w:val="single"/>
        </w:rPr>
      </w:pPr>
      <w:r w:rsidRPr="00357F28">
        <w:rPr>
          <w:sz w:val="20"/>
          <w:szCs w:val="20"/>
          <w:u w:val="single"/>
        </w:rPr>
        <w:t>Therapeutic Measures:</w:t>
      </w:r>
    </w:p>
    <w:p w14:paraId="4046A4D0" w14:textId="13D7E1F5" w:rsidR="00357F28" w:rsidRDefault="00357F28" w:rsidP="00AF177A">
      <w:pPr>
        <w:pStyle w:val="ListParagraph"/>
        <w:numPr>
          <w:ilvl w:val="0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Prophylactic treatment.</w:t>
      </w:r>
    </w:p>
    <w:p w14:paraId="5C042BAD" w14:textId="39EA1F35" w:rsidR="00357F28" w:rsidRDefault="00357F28" w:rsidP="00AF177A">
      <w:pPr>
        <w:pStyle w:val="ListParagraph"/>
        <w:numPr>
          <w:ilvl w:val="0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Salt-restricted diet</w:t>
      </w:r>
    </w:p>
    <w:p w14:paraId="65BC174F" w14:textId="48148E94" w:rsidR="00357F28" w:rsidRDefault="00357F28" w:rsidP="00AF177A">
      <w:pPr>
        <w:pStyle w:val="ListParagraph"/>
        <w:numPr>
          <w:ilvl w:val="0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Diuretics</w:t>
      </w:r>
    </w:p>
    <w:p w14:paraId="6644470B" w14:textId="4F0287DE" w:rsidR="00357F28" w:rsidRDefault="00357F28" w:rsidP="00AF177A">
      <w:pPr>
        <w:pStyle w:val="ListParagraph"/>
        <w:numPr>
          <w:ilvl w:val="0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Antihistamines</w:t>
      </w:r>
    </w:p>
    <w:p w14:paraId="34799171" w14:textId="7F947324" w:rsidR="00357F28" w:rsidRDefault="00357F28" w:rsidP="00AF177A">
      <w:pPr>
        <w:pStyle w:val="ListParagraph"/>
        <w:numPr>
          <w:ilvl w:val="0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Vasodilators</w:t>
      </w:r>
    </w:p>
    <w:p w14:paraId="22E2A29F" w14:textId="08937915" w:rsidR="00357F28" w:rsidRDefault="00357F28" w:rsidP="00AF177A">
      <w:pPr>
        <w:pStyle w:val="ListParagraph"/>
        <w:numPr>
          <w:ilvl w:val="0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Avoid alcohol, caffeine, and tobacco use.</w:t>
      </w:r>
    </w:p>
    <w:p w14:paraId="1C98C7D0" w14:textId="3058F74A" w:rsidR="00357F28" w:rsidRDefault="00357F28" w:rsidP="00AF177A">
      <w:pPr>
        <w:pStyle w:val="ListParagraph"/>
        <w:numPr>
          <w:ilvl w:val="0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Meclizine for vertigo, tranqs and vagal blockers.</w:t>
      </w:r>
    </w:p>
    <w:p w14:paraId="60139F5B" w14:textId="187F3D8E" w:rsidR="00357F28" w:rsidRDefault="00357F28" w:rsidP="00AF177A">
      <w:pPr>
        <w:pStyle w:val="ListParagraph"/>
        <w:numPr>
          <w:ilvl w:val="0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Bedrest</w:t>
      </w:r>
    </w:p>
    <w:p w14:paraId="4E1D7E8C" w14:textId="0AE3862C" w:rsidR="00357F28" w:rsidRDefault="00357F28" w:rsidP="00AF177A">
      <w:pPr>
        <w:pStyle w:val="ListParagraph"/>
        <w:numPr>
          <w:ilvl w:val="0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Goals are to preserve hearing and reduce symptoms.</w:t>
      </w:r>
    </w:p>
    <w:p w14:paraId="63118F85" w14:textId="004D7D5D" w:rsidR="00357F28" w:rsidRDefault="00357F28" w:rsidP="00AF177A">
      <w:pPr>
        <w:pStyle w:val="ListParagraph"/>
        <w:numPr>
          <w:ilvl w:val="0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Methotrexate</w:t>
      </w:r>
    </w:p>
    <w:p w14:paraId="37CF0E5C" w14:textId="7ABF2946" w:rsidR="00357F28" w:rsidRDefault="00357F28" w:rsidP="00AF177A">
      <w:pPr>
        <w:pStyle w:val="ListParagraph"/>
        <w:numPr>
          <w:ilvl w:val="0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Surgical treatment</w:t>
      </w:r>
      <w:r>
        <w:rPr>
          <w:sz w:val="20"/>
          <w:szCs w:val="20"/>
        </w:rPr>
        <w:tab/>
      </w:r>
    </w:p>
    <w:p w14:paraId="129F6DCD" w14:textId="770A3001" w:rsidR="00357F28" w:rsidRDefault="00357F28" w:rsidP="00AF177A">
      <w:pPr>
        <w:pStyle w:val="ListParagraph"/>
        <w:numPr>
          <w:ilvl w:val="1"/>
          <w:numId w:val="56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Labyrinthectomy</w:t>
      </w:r>
    </w:p>
    <w:p w14:paraId="0D9F517C" w14:textId="7F69EBB4" w:rsidR="00357F28" w:rsidRDefault="00357F28" w:rsidP="00AF177A">
      <w:pPr>
        <w:pStyle w:val="ListParagraph"/>
        <w:numPr>
          <w:ilvl w:val="1"/>
          <w:numId w:val="56"/>
        </w:numPr>
        <w:rPr>
          <w:sz w:val="20"/>
          <w:szCs w:val="20"/>
        </w:rPr>
      </w:pPr>
      <w:r>
        <w:rPr>
          <w:sz w:val="20"/>
          <w:szCs w:val="20"/>
        </w:rPr>
        <w:t>Intratympanic gentamicin injection.</w:t>
      </w:r>
    </w:p>
    <w:p w14:paraId="26F486D7" w14:textId="39608EE4" w:rsidR="00357F28" w:rsidRPr="00357F28" w:rsidRDefault="00357F28" w:rsidP="00357F28">
      <w:pPr>
        <w:rPr>
          <w:sz w:val="20"/>
          <w:szCs w:val="20"/>
          <w:u w:val="single"/>
        </w:rPr>
      </w:pPr>
      <w:r w:rsidRPr="00357F28">
        <w:rPr>
          <w:sz w:val="20"/>
          <w:szCs w:val="20"/>
          <w:u w:val="single"/>
        </w:rPr>
        <w:t>Nursing Care:</w:t>
      </w:r>
    </w:p>
    <w:p w14:paraId="48568EAE" w14:textId="027BFABB" w:rsidR="00357F28" w:rsidRDefault="00357F28" w:rsidP="00AF177A">
      <w:pPr>
        <w:pStyle w:val="ListParagraph"/>
        <w:numPr>
          <w:ilvl w:val="0"/>
          <w:numId w:val="57"/>
        </w:numPr>
        <w:rPr>
          <w:sz w:val="20"/>
          <w:szCs w:val="20"/>
        </w:rPr>
      </w:pPr>
      <w:r>
        <w:rPr>
          <w:sz w:val="20"/>
          <w:szCs w:val="20"/>
        </w:rPr>
        <w:t>Managing pts symptoms</w:t>
      </w:r>
    </w:p>
    <w:p w14:paraId="694E9380" w14:textId="7C4BF314" w:rsidR="00357F28" w:rsidRDefault="00357F28" w:rsidP="00AF177A">
      <w:pPr>
        <w:pStyle w:val="ListParagraph"/>
        <w:numPr>
          <w:ilvl w:val="0"/>
          <w:numId w:val="57"/>
        </w:numPr>
        <w:rPr>
          <w:sz w:val="20"/>
          <w:szCs w:val="20"/>
        </w:rPr>
      </w:pPr>
      <w:r>
        <w:rPr>
          <w:sz w:val="20"/>
          <w:szCs w:val="20"/>
        </w:rPr>
        <w:t>Providing safety</w:t>
      </w:r>
    </w:p>
    <w:p w14:paraId="27FEE3E0" w14:textId="08D5B91F" w:rsidR="00357F28" w:rsidRDefault="00357F28" w:rsidP="00AF177A">
      <w:pPr>
        <w:pStyle w:val="ListParagraph"/>
        <w:numPr>
          <w:ilvl w:val="0"/>
          <w:numId w:val="57"/>
        </w:numPr>
        <w:rPr>
          <w:sz w:val="20"/>
          <w:szCs w:val="20"/>
        </w:rPr>
      </w:pPr>
      <w:r>
        <w:rPr>
          <w:sz w:val="20"/>
          <w:szCs w:val="20"/>
        </w:rPr>
        <w:t>Provide emotional support.</w:t>
      </w:r>
    </w:p>
    <w:p w14:paraId="0A2B8DF7" w14:textId="5FB12877" w:rsidR="00357F28" w:rsidRPr="00357F28" w:rsidRDefault="00357F28" w:rsidP="00357F28">
      <w:pPr>
        <w:rPr>
          <w:sz w:val="20"/>
          <w:szCs w:val="20"/>
          <w:u w:val="single"/>
        </w:rPr>
      </w:pPr>
      <w:r w:rsidRPr="00357F28">
        <w:rPr>
          <w:sz w:val="20"/>
          <w:szCs w:val="20"/>
          <w:u w:val="single"/>
        </w:rPr>
        <w:t>Nursing Process for the Patient with Inner Ear Disorders:</w:t>
      </w:r>
    </w:p>
    <w:p w14:paraId="2A6A52CB" w14:textId="7C0777AB" w:rsidR="00357F28" w:rsidRDefault="00357F28" w:rsidP="00AF177A">
      <w:pPr>
        <w:pStyle w:val="ListParagraph"/>
        <w:numPr>
          <w:ilvl w:val="0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Subjective Data:</w:t>
      </w:r>
    </w:p>
    <w:p w14:paraId="0CFDFCDE" w14:textId="7DE5EC40" w:rsidR="00357F28" w:rsidRDefault="00357F28" w:rsidP="00AF177A">
      <w:pPr>
        <w:pStyle w:val="ListParagraph"/>
        <w:numPr>
          <w:ilvl w:val="1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WHAT’S UP?</w:t>
      </w:r>
    </w:p>
    <w:p w14:paraId="78A544C3" w14:textId="633508DC" w:rsidR="00357F28" w:rsidRDefault="00357F28" w:rsidP="00AF177A">
      <w:pPr>
        <w:pStyle w:val="ListParagraph"/>
        <w:numPr>
          <w:ilvl w:val="0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Objective Data:</w:t>
      </w:r>
    </w:p>
    <w:p w14:paraId="04A1DB55" w14:textId="6471E49E" w:rsidR="00357F28" w:rsidRDefault="00357F28" w:rsidP="00AF177A">
      <w:pPr>
        <w:pStyle w:val="ListParagraph"/>
        <w:numPr>
          <w:ilvl w:val="1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Whisper voice test</w:t>
      </w:r>
    </w:p>
    <w:p w14:paraId="005C64E8" w14:textId="58A459E6" w:rsidR="00357F28" w:rsidRDefault="00357F28" w:rsidP="00AF177A">
      <w:pPr>
        <w:pStyle w:val="ListParagraph"/>
        <w:numPr>
          <w:ilvl w:val="1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Rinne and Weber tests</w:t>
      </w:r>
    </w:p>
    <w:p w14:paraId="3419A233" w14:textId="674E3808" w:rsidR="00357F28" w:rsidRDefault="00357F28" w:rsidP="00AF177A">
      <w:pPr>
        <w:pStyle w:val="ListParagraph"/>
        <w:numPr>
          <w:ilvl w:val="1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Physical exam</w:t>
      </w:r>
    </w:p>
    <w:p w14:paraId="3EC88437" w14:textId="5C367319" w:rsidR="00357F28" w:rsidRDefault="00357F28" w:rsidP="00AF177A">
      <w:pPr>
        <w:pStyle w:val="ListParagraph"/>
        <w:numPr>
          <w:ilvl w:val="1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Lab data</w:t>
      </w:r>
    </w:p>
    <w:p w14:paraId="2FEA725B" w14:textId="77A532E4" w:rsidR="00357F28" w:rsidRDefault="00357F28" w:rsidP="00AF177A">
      <w:pPr>
        <w:pStyle w:val="ListParagraph"/>
        <w:numPr>
          <w:ilvl w:val="1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Nutritional deficiencies</w:t>
      </w:r>
    </w:p>
    <w:p w14:paraId="179E40F4" w14:textId="7957EBBB" w:rsidR="00357F28" w:rsidRDefault="00357F28" w:rsidP="00AF177A">
      <w:pPr>
        <w:pStyle w:val="ListParagraph"/>
        <w:numPr>
          <w:ilvl w:val="1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Dehydration</w:t>
      </w:r>
    </w:p>
    <w:p w14:paraId="760049D5" w14:textId="543DFCBD" w:rsidR="00357F28" w:rsidRDefault="00357F28" w:rsidP="00AF177A">
      <w:pPr>
        <w:pStyle w:val="ListParagraph"/>
        <w:numPr>
          <w:ilvl w:val="1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Weight loss</w:t>
      </w:r>
    </w:p>
    <w:p w14:paraId="6915CF46" w14:textId="7D8028EA" w:rsidR="00357F28" w:rsidRDefault="00357F28" w:rsidP="00AF177A">
      <w:pPr>
        <w:pStyle w:val="ListParagraph"/>
        <w:numPr>
          <w:ilvl w:val="1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Weight gain</w:t>
      </w:r>
    </w:p>
    <w:p w14:paraId="38AEA4C0" w14:textId="6F6114DE" w:rsidR="00357F28" w:rsidRDefault="00357F28" w:rsidP="00AF177A">
      <w:pPr>
        <w:pStyle w:val="ListParagraph"/>
        <w:numPr>
          <w:ilvl w:val="1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Unsteady gait</w:t>
      </w:r>
    </w:p>
    <w:p w14:paraId="7A6A8926" w14:textId="617A63C2" w:rsidR="00357F28" w:rsidRDefault="00357F28" w:rsidP="00AF177A">
      <w:pPr>
        <w:pStyle w:val="ListParagraph"/>
        <w:numPr>
          <w:ilvl w:val="1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Temp</w:t>
      </w:r>
    </w:p>
    <w:p w14:paraId="3C0A8060" w14:textId="766D902E" w:rsidR="00357F28" w:rsidRPr="00AF177A" w:rsidRDefault="00AF177A" w:rsidP="00AF177A">
      <w:pPr>
        <w:rPr>
          <w:sz w:val="20"/>
          <w:szCs w:val="20"/>
          <w:u w:val="single"/>
        </w:rPr>
      </w:pPr>
      <w:r w:rsidRPr="00AF177A">
        <w:rPr>
          <w:sz w:val="20"/>
          <w:szCs w:val="20"/>
          <w:u w:val="single"/>
        </w:rPr>
        <w:t>Nursing Diagnoses, Planning, and Implementation:</w:t>
      </w:r>
    </w:p>
    <w:p w14:paraId="64411C2F" w14:textId="7864DA15" w:rsidR="00AF177A" w:rsidRDefault="00AF177A" w:rsidP="00AF177A">
      <w:pPr>
        <w:pStyle w:val="ListParagraph"/>
        <w:numPr>
          <w:ilvl w:val="0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Encourage pt to express concerns.</w:t>
      </w:r>
    </w:p>
    <w:p w14:paraId="29538318" w14:textId="500F5D60" w:rsidR="00AF177A" w:rsidRDefault="00AF177A" w:rsidP="00AF177A">
      <w:pPr>
        <w:pStyle w:val="ListParagraph"/>
        <w:numPr>
          <w:ilvl w:val="0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Monitor for signs of anxiety.</w:t>
      </w:r>
    </w:p>
    <w:p w14:paraId="5EDB193B" w14:textId="678843D3" w:rsidR="00AF177A" w:rsidRDefault="00AF177A" w:rsidP="00AF177A">
      <w:pPr>
        <w:pStyle w:val="ListParagraph"/>
        <w:numPr>
          <w:ilvl w:val="0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Explore with pt techniques that have and have not worked in past.</w:t>
      </w:r>
    </w:p>
    <w:p w14:paraId="24ED668E" w14:textId="56742721" w:rsidR="00AF177A" w:rsidRDefault="00AF177A" w:rsidP="00AF177A">
      <w:pPr>
        <w:pStyle w:val="ListParagraph"/>
        <w:numPr>
          <w:ilvl w:val="0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Use calm reassuring approach.</w:t>
      </w:r>
    </w:p>
    <w:p w14:paraId="410E073D" w14:textId="4227DE3B" w:rsidR="00AF177A" w:rsidRDefault="00AF177A" w:rsidP="00AF177A">
      <w:pPr>
        <w:pStyle w:val="ListParagraph"/>
        <w:numPr>
          <w:ilvl w:val="0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Provide quiet environment.</w:t>
      </w:r>
    </w:p>
    <w:p w14:paraId="0E856297" w14:textId="3A8B943C" w:rsidR="00AF177A" w:rsidRDefault="00AF177A" w:rsidP="00AF177A">
      <w:pPr>
        <w:pStyle w:val="ListParagraph"/>
        <w:numPr>
          <w:ilvl w:val="0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Provide info regarding diagnosis and treatment.</w:t>
      </w:r>
    </w:p>
    <w:p w14:paraId="17C29246" w14:textId="5C2DC38B" w:rsidR="00AF177A" w:rsidRDefault="00AF177A" w:rsidP="00AF177A">
      <w:pPr>
        <w:pStyle w:val="ListParagraph"/>
        <w:numPr>
          <w:ilvl w:val="0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Institute fall precautions.</w:t>
      </w:r>
    </w:p>
    <w:p w14:paraId="62B3A3AE" w14:textId="17BDBCDA" w:rsidR="00AF177A" w:rsidRDefault="00AF177A" w:rsidP="00AF177A">
      <w:pPr>
        <w:pStyle w:val="ListParagraph"/>
        <w:numPr>
          <w:ilvl w:val="0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Ensure environment is safe and free of obstacles.</w:t>
      </w:r>
    </w:p>
    <w:p w14:paraId="51520F02" w14:textId="1C8AB21E" w:rsidR="00AF177A" w:rsidRDefault="00AF177A" w:rsidP="00AF177A">
      <w:pPr>
        <w:pStyle w:val="ListParagraph"/>
        <w:numPr>
          <w:ilvl w:val="0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Monitor for signs of headache or fullness.</w:t>
      </w:r>
    </w:p>
    <w:p w14:paraId="0FDFE465" w14:textId="64AE1712" w:rsidR="00AF177A" w:rsidRDefault="00AF177A" w:rsidP="00AF177A">
      <w:pPr>
        <w:pStyle w:val="ListParagraph"/>
        <w:numPr>
          <w:ilvl w:val="0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Instruct pt to avoid sudden movement of head.</w:t>
      </w:r>
    </w:p>
    <w:p w14:paraId="05B7F146" w14:textId="31B9F5BC" w:rsidR="00AF177A" w:rsidRDefault="00AF177A" w:rsidP="00AF177A">
      <w:pPr>
        <w:pStyle w:val="ListParagraph"/>
        <w:numPr>
          <w:ilvl w:val="0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Instruct pt on correct dosage.</w:t>
      </w:r>
    </w:p>
    <w:p w14:paraId="4614EEC9" w14:textId="39AE2040" w:rsidR="00AF177A" w:rsidRDefault="00AF177A" w:rsidP="00AF177A">
      <w:pPr>
        <w:pStyle w:val="ListParagraph"/>
        <w:numPr>
          <w:ilvl w:val="0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Instruct pt to avoid use of alcohol, caffeine, and tobacco.</w:t>
      </w:r>
    </w:p>
    <w:p w14:paraId="6817F98F" w14:textId="47454D76" w:rsidR="00AF177A" w:rsidRDefault="00AF177A" w:rsidP="00AF177A">
      <w:pPr>
        <w:pStyle w:val="ListParagraph"/>
        <w:numPr>
          <w:ilvl w:val="0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Instruct pt to call for assistance.</w:t>
      </w:r>
    </w:p>
    <w:p w14:paraId="48B98A2C" w14:textId="61A5ED00" w:rsidR="00AF177A" w:rsidRDefault="00AF177A" w:rsidP="00AF177A">
      <w:pPr>
        <w:pStyle w:val="ListParagraph"/>
        <w:numPr>
          <w:ilvl w:val="0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Remain on bedrest until symptoms are relieved.</w:t>
      </w:r>
    </w:p>
    <w:p w14:paraId="3581F6D0" w14:textId="57096B63" w:rsidR="00AF177A" w:rsidRDefault="00AF177A" w:rsidP="00AF177A">
      <w:pPr>
        <w:pStyle w:val="ListParagraph"/>
        <w:numPr>
          <w:ilvl w:val="0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Monitor for signs of nausea, vomiting, inadequate hydration.</w:t>
      </w:r>
    </w:p>
    <w:p w14:paraId="1F699866" w14:textId="57DC7136" w:rsidR="00AF177A" w:rsidRDefault="00AF177A" w:rsidP="00AF177A">
      <w:pPr>
        <w:pStyle w:val="ListParagraph"/>
        <w:numPr>
          <w:ilvl w:val="0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Use deep breathing, voluntary swallowing and eating slow to suppress vomiting reflex.</w:t>
      </w:r>
    </w:p>
    <w:p w14:paraId="3EF005CD" w14:textId="77BF4142" w:rsidR="00AF177A" w:rsidRDefault="00AF177A" w:rsidP="00AF177A">
      <w:pPr>
        <w:pStyle w:val="ListParagraph"/>
        <w:numPr>
          <w:ilvl w:val="0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Medicate as ordered.</w:t>
      </w:r>
    </w:p>
    <w:p w14:paraId="7F3780E0" w14:textId="40F6E976" w:rsidR="00AF177A" w:rsidRDefault="00AF177A" w:rsidP="00AF177A">
      <w:pPr>
        <w:pStyle w:val="ListParagraph"/>
        <w:numPr>
          <w:ilvl w:val="0"/>
          <w:numId w:val="58"/>
        </w:numPr>
        <w:rPr>
          <w:sz w:val="20"/>
          <w:szCs w:val="20"/>
        </w:rPr>
      </w:pPr>
      <w:r>
        <w:rPr>
          <w:sz w:val="20"/>
          <w:szCs w:val="20"/>
        </w:rPr>
        <w:t>Salt-restricted diet.</w:t>
      </w:r>
    </w:p>
    <w:p w14:paraId="5B672191" w14:textId="236FE5F4" w:rsidR="00AF177A" w:rsidRPr="00AF177A" w:rsidRDefault="00AF177A" w:rsidP="00AF177A">
      <w:pPr>
        <w:rPr>
          <w:sz w:val="20"/>
          <w:szCs w:val="20"/>
          <w:u w:val="single"/>
        </w:rPr>
      </w:pPr>
      <w:r w:rsidRPr="00AF177A">
        <w:rPr>
          <w:sz w:val="20"/>
          <w:szCs w:val="20"/>
          <w:u w:val="single"/>
        </w:rPr>
        <w:t>Evaluation:</w:t>
      </w:r>
    </w:p>
    <w:p w14:paraId="17795959" w14:textId="6A6F3246" w:rsidR="00AF177A" w:rsidRDefault="00AF177A" w:rsidP="00AF177A">
      <w:pPr>
        <w:pStyle w:val="ListParagraph"/>
        <w:numPr>
          <w:ilvl w:val="0"/>
          <w:numId w:val="59"/>
        </w:numPr>
        <w:rPr>
          <w:sz w:val="20"/>
          <w:szCs w:val="20"/>
        </w:rPr>
      </w:pPr>
      <w:r>
        <w:rPr>
          <w:sz w:val="20"/>
          <w:szCs w:val="20"/>
        </w:rPr>
        <w:t>Signs of anxiety decreased.</w:t>
      </w:r>
    </w:p>
    <w:p w14:paraId="46E89905" w14:textId="656AE4C8" w:rsidR="00AF177A" w:rsidRDefault="00AF177A" w:rsidP="00AF177A">
      <w:pPr>
        <w:pStyle w:val="ListParagraph"/>
        <w:numPr>
          <w:ilvl w:val="0"/>
          <w:numId w:val="59"/>
        </w:numPr>
        <w:rPr>
          <w:sz w:val="20"/>
          <w:szCs w:val="20"/>
        </w:rPr>
      </w:pPr>
      <w:r>
        <w:rPr>
          <w:sz w:val="20"/>
          <w:szCs w:val="20"/>
        </w:rPr>
        <w:t>Remains free of injury and maintains weight.</w:t>
      </w:r>
    </w:p>
    <w:p w14:paraId="50D7B601" w14:textId="172A2659" w:rsidR="00AF177A" w:rsidRPr="00AF177A" w:rsidRDefault="00AF177A" w:rsidP="00AF177A">
      <w:pPr>
        <w:pStyle w:val="ListParagraph"/>
        <w:numPr>
          <w:ilvl w:val="0"/>
          <w:numId w:val="59"/>
        </w:numPr>
        <w:rPr>
          <w:sz w:val="20"/>
          <w:szCs w:val="20"/>
        </w:rPr>
      </w:pPr>
      <w:r>
        <w:rPr>
          <w:sz w:val="20"/>
          <w:szCs w:val="20"/>
        </w:rPr>
        <w:t>No signs of dehydration.</w:t>
      </w:r>
    </w:p>
    <w:sectPr w:rsidR="00AF177A" w:rsidRPr="00AF177A" w:rsidSect="00952ED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F7714"/>
    <w:multiLevelType w:val="hybridMultilevel"/>
    <w:tmpl w:val="365CC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FD009F"/>
    <w:multiLevelType w:val="hybridMultilevel"/>
    <w:tmpl w:val="171E4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D734D"/>
    <w:multiLevelType w:val="hybridMultilevel"/>
    <w:tmpl w:val="541074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DC4AC6"/>
    <w:multiLevelType w:val="hybridMultilevel"/>
    <w:tmpl w:val="B792FF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2E0AC1"/>
    <w:multiLevelType w:val="hybridMultilevel"/>
    <w:tmpl w:val="7D62A2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814BA"/>
    <w:multiLevelType w:val="hybridMultilevel"/>
    <w:tmpl w:val="B7AE1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5211AC"/>
    <w:multiLevelType w:val="hybridMultilevel"/>
    <w:tmpl w:val="55040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DD7E0B"/>
    <w:multiLevelType w:val="hybridMultilevel"/>
    <w:tmpl w:val="9A66D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ED24BC"/>
    <w:multiLevelType w:val="hybridMultilevel"/>
    <w:tmpl w:val="EF624B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243948"/>
    <w:multiLevelType w:val="hybridMultilevel"/>
    <w:tmpl w:val="822C3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69202B"/>
    <w:multiLevelType w:val="hybridMultilevel"/>
    <w:tmpl w:val="836E7D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612AA8"/>
    <w:multiLevelType w:val="hybridMultilevel"/>
    <w:tmpl w:val="2FA8C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8635FE"/>
    <w:multiLevelType w:val="hybridMultilevel"/>
    <w:tmpl w:val="0194F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5A7A04"/>
    <w:multiLevelType w:val="hybridMultilevel"/>
    <w:tmpl w:val="76DEB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9C5CC2"/>
    <w:multiLevelType w:val="hybridMultilevel"/>
    <w:tmpl w:val="706C4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D0169A3"/>
    <w:multiLevelType w:val="hybridMultilevel"/>
    <w:tmpl w:val="B5CA9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DCC4265"/>
    <w:multiLevelType w:val="hybridMultilevel"/>
    <w:tmpl w:val="A8984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A562F6"/>
    <w:multiLevelType w:val="hybridMultilevel"/>
    <w:tmpl w:val="02BC2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02D1996"/>
    <w:multiLevelType w:val="hybridMultilevel"/>
    <w:tmpl w:val="7BCA7D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06C039D"/>
    <w:multiLevelType w:val="hybridMultilevel"/>
    <w:tmpl w:val="7E90C8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1F27887"/>
    <w:multiLevelType w:val="hybridMultilevel"/>
    <w:tmpl w:val="3FEA48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2E27324"/>
    <w:multiLevelType w:val="hybridMultilevel"/>
    <w:tmpl w:val="1D34A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31D3C32"/>
    <w:multiLevelType w:val="hybridMultilevel"/>
    <w:tmpl w:val="035C49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A0071ED"/>
    <w:multiLevelType w:val="hybridMultilevel"/>
    <w:tmpl w:val="A14EC0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2867D0"/>
    <w:multiLevelType w:val="hybridMultilevel"/>
    <w:tmpl w:val="E3B66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BC01969"/>
    <w:multiLevelType w:val="hybridMultilevel"/>
    <w:tmpl w:val="2B0005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E8C6704"/>
    <w:multiLevelType w:val="hybridMultilevel"/>
    <w:tmpl w:val="8F260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FF15D11"/>
    <w:multiLevelType w:val="hybridMultilevel"/>
    <w:tmpl w:val="497EB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09A347E"/>
    <w:multiLevelType w:val="hybridMultilevel"/>
    <w:tmpl w:val="22D6D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0A56CAB"/>
    <w:multiLevelType w:val="hybridMultilevel"/>
    <w:tmpl w:val="60424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8124932"/>
    <w:multiLevelType w:val="hybridMultilevel"/>
    <w:tmpl w:val="6F8CB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9CC142C"/>
    <w:multiLevelType w:val="hybridMultilevel"/>
    <w:tmpl w:val="3FDC6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BAC6296"/>
    <w:multiLevelType w:val="hybridMultilevel"/>
    <w:tmpl w:val="AFE42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C66469A"/>
    <w:multiLevelType w:val="hybridMultilevel"/>
    <w:tmpl w:val="81F28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DF77B95"/>
    <w:multiLevelType w:val="hybridMultilevel"/>
    <w:tmpl w:val="B51C9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0B9489E"/>
    <w:multiLevelType w:val="hybridMultilevel"/>
    <w:tmpl w:val="19F2D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0E14606"/>
    <w:multiLevelType w:val="hybridMultilevel"/>
    <w:tmpl w:val="5128C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1841DD0"/>
    <w:multiLevelType w:val="hybridMultilevel"/>
    <w:tmpl w:val="D1E49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5AC1396"/>
    <w:multiLevelType w:val="hybridMultilevel"/>
    <w:tmpl w:val="419ECA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5B60D17"/>
    <w:multiLevelType w:val="hybridMultilevel"/>
    <w:tmpl w:val="B6A450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BF66014"/>
    <w:multiLevelType w:val="hybridMultilevel"/>
    <w:tmpl w:val="4ACE5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1DD4F03"/>
    <w:multiLevelType w:val="hybridMultilevel"/>
    <w:tmpl w:val="BF222A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3C16C86"/>
    <w:multiLevelType w:val="hybridMultilevel"/>
    <w:tmpl w:val="201EA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48C3B1B"/>
    <w:multiLevelType w:val="hybridMultilevel"/>
    <w:tmpl w:val="6FA46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6577F7F"/>
    <w:multiLevelType w:val="hybridMultilevel"/>
    <w:tmpl w:val="EB86F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87417D8"/>
    <w:multiLevelType w:val="hybridMultilevel"/>
    <w:tmpl w:val="F738E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99B5C5B"/>
    <w:multiLevelType w:val="hybridMultilevel"/>
    <w:tmpl w:val="C56EC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9D62C7C"/>
    <w:multiLevelType w:val="hybridMultilevel"/>
    <w:tmpl w:val="7F6E2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AA705E3"/>
    <w:multiLevelType w:val="hybridMultilevel"/>
    <w:tmpl w:val="E4AA0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DA959C6"/>
    <w:multiLevelType w:val="hybridMultilevel"/>
    <w:tmpl w:val="7D8CC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DF54E67"/>
    <w:multiLevelType w:val="hybridMultilevel"/>
    <w:tmpl w:val="2E305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E4535FD"/>
    <w:multiLevelType w:val="hybridMultilevel"/>
    <w:tmpl w:val="F4D8C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EBE649C"/>
    <w:multiLevelType w:val="hybridMultilevel"/>
    <w:tmpl w:val="E5C8C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C3A3E42"/>
    <w:multiLevelType w:val="hybridMultilevel"/>
    <w:tmpl w:val="367A6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FD809F9"/>
    <w:multiLevelType w:val="hybridMultilevel"/>
    <w:tmpl w:val="97D8E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0221EF8"/>
    <w:multiLevelType w:val="hybridMultilevel"/>
    <w:tmpl w:val="A7923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2FE42C5"/>
    <w:multiLevelType w:val="hybridMultilevel"/>
    <w:tmpl w:val="86808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4EB298B"/>
    <w:multiLevelType w:val="hybridMultilevel"/>
    <w:tmpl w:val="02443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9E63886"/>
    <w:multiLevelType w:val="hybridMultilevel"/>
    <w:tmpl w:val="759AF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9"/>
  </w:num>
  <w:num w:numId="2">
    <w:abstractNumId w:val="9"/>
  </w:num>
  <w:num w:numId="3">
    <w:abstractNumId w:val="53"/>
  </w:num>
  <w:num w:numId="4">
    <w:abstractNumId w:val="23"/>
  </w:num>
  <w:num w:numId="5">
    <w:abstractNumId w:val="57"/>
  </w:num>
  <w:num w:numId="6">
    <w:abstractNumId w:val="41"/>
  </w:num>
  <w:num w:numId="7">
    <w:abstractNumId w:val="19"/>
  </w:num>
  <w:num w:numId="8">
    <w:abstractNumId w:val="44"/>
  </w:num>
  <w:num w:numId="9">
    <w:abstractNumId w:val="47"/>
  </w:num>
  <w:num w:numId="10">
    <w:abstractNumId w:val="25"/>
  </w:num>
  <w:num w:numId="11">
    <w:abstractNumId w:val="26"/>
  </w:num>
  <w:num w:numId="12">
    <w:abstractNumId w:val="7"/>
  </w:num>
  <w:num w:numId="13">
    <w:abstractNumId w:val="17"/>
  </w:num>
  <w:num w:numId="14">
    <w:abstractNumId w:val="16"/>
  </w:num>
  <w:num w:numId="15">
    <w:abstractNumId w:val="3"/>
  </w:num>
  <w:num w:numId="16">
    <w:abstractNumId w:val="33"/>
  </w:num>
  <w:num w:numId="17">
    <w:abstractNumId w:val="43"/>
  </w:num>
  <w:num w:numId="18">
    <w:abstractNumId w:val="29"/>
  </w:num>
  <w:num w:numId="19">
    <w:abstractNumId w:val="20"/>
  </w:num>
  <w:num w:numId="20">
    <w:abstractNumId w:val="22"/>
  </w:num>
  <w:num w:numId="21">
    <w:abstractNumId w:val="37"/>
  </w:num>
  <w:num w:numId="22">
    <w:abstractNumId w:val="55"/>
  </w:num>
  <w:num w:numId="23">
    <w:abstractNumId w:val="28"/>
  </w:num>
  <w:num w:numId="24">
    <w:abstractNumId w:val="56"/>
  </w:num>
  <w:num w:numId="25">
    <w:abstractNumId w:val="35"/>
  </w:num>
  <w:num w:numId="26">
    <w:abstractNumId w:val="52"/>
  </w:num>
  <w:num w:numId="27">
    <w:abstractNumId w:val="15"/>
  </w:num>
  <w:num w:numId="28">
    <w:abstractNumId w:val="24"/>
  </w:num>
  <w:num w:numId="29">
    <w:abstractNumId w:val="51"/>
  </w:num>
  <w:num w:numId="30">
    <w:abstractNumId w:val="50"/>
  </w:num>
  <w:num w:numId="31">
    <w:abstractNumId w:val="48"/>
  </w:num>
  <w:num w:numId="32">
    <w:abstractNumId w:val="13"/>
  </w:num>
  <w:num w:numId="33">
    <w:abstractNumId w:val="36"/>
  </w:num>
  <w:num w:numId="34">
    <w:abstractNumId w:val="42"/>
  </w:num>
  <w:num w:numId="35">
    <w:abstractNumId w:val="18"/>
  </w:num>
  <w:num w:numId="36">
    <w:abstractNumId w:val="34"/>
  </w:num>
  <w:num w:numId="37">
    <w:abstractNumId w:val="5"/>
  </w:num>
  <w:num w:numId="38">
    <w:abstractNumId w:val="45"/>
  </w:num>
  <w:num w:numId="39">
    <w:abstractNumId w:val="38"/>
  </w:num>
  <w:num w:numId="40">
    <w:abstractNumId w:val="2"/>
  </w:num>
  <w:num w:numId="41">
    <w:abstractNumId w:val="58"/>
  </w:num>
  <w:num w:numId="42">
    <w:abstractNumId w:val="27"/>
  </w:num>
  <w:num w:numId="43">
    <w:abstractNumId w:val="1"/>
  </w:num>
  <w:num w:numId="44">
    <w:abstractNumId w:val="10"/>
  </w:num>
  <w:num w:numId="45">
    <w:abstractNumId w:val="12"/>
  </w:num>
  <w:num w:numId="46">
    <w:abstractNumId w:val="54"/>
  </w:num>
  <w:num w:numId="47">
    <w:abstractNumId w:val="30"/>
  </w:num>
  <w:num w:numId="48">
    <w:abstractNumId w:val="39"/>
  </w:num>
  <w:num w:numId="49">
    <w:abstractNumId w:val="0"/>
  </w:num>
  <w:num w:numId="50">
    <w:abstractNumId w:val="14"/>
  </w:num>
  <w:num w:numId="51">
    <w:abstractNumId w:val="46"/>
  </w:num>
  <w:num w:numId="52">
    <w:abstractNumId w:val="21"/>
  </w:num>
  <w:num w:numId="53">
    <w:abstractNumId w:val="4"/>
  </w:num>
  <w:num w:numId="54">
    <w:abstractNumId w:val="31"/>
  </w:num>
  <w:num w:numId="55">
    <w:abstractNumId w:val="6"/>
  </w:num>
  <w:num w:numId="56">
    <w:abstractNumId w:val="8"/>
  </w:num>
  <w:num w:numId="57">
    <w:abstractNumId w:val="32"/>
  </w:num>
  <w:num w:numId="58">
    <w:abstractNumId w:val="40"/>
  </w:num>
  <w:num w:numId="59">
    <w:abstractNumId w:val="11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ED2"/>
    <w:rsid w:val="00006F72"/>
    <w:rsid w:val="00091E89"/>
    <w:rsid w:val="00181431"/>
    <w:rsid w:val="001F5854"/>
    <w:rsid w:val="00315CA1"/>
    <w:rsid w:val="00357F28"/>
    <w:rsid w:val="00375593"/>
    <w:rsid w:val="004052D6"/>
    <w:rsid w:val="004E4885"/>
    <w:rsid w:val="005C2CBE"/>
    <w:rsid w:val="00605686"/>
    <w:rsid w:val="00691EA5"/>
    <w:rsid w:val="00752A08"/>
    <w:rsid w:val="007615E6"/>
    <w:rsid w:val="007D50DA"/>
    <w:rsid w:val="0080790D"/>
    <w:rsid w:val="00952ED2"/>
    <w:rsid w:val="00961BD1"/>
    <w:rsid w:val="0097618F"/>
    <w:rsid w:val="00AC4B4E"/>
    <w:rsid w:val="00AF177A"/>
    <w:rsid w:val="00B53148"/>
    <w:rsid w:val="00B75209"/>
    <w:rsid w:val="00C32C66"/>
    <w:rsid w:val="00C71B59"/>
    <w:rsid w:val="00C94A25"/>
    <w:rsid w:val="00CA3D41"/>
    <w:rsid w:val="00CC6025"/>
    <w:rsid w:val="00CD39DE"/>
    <w:rsid w:val="00CF449B"/>
    <w:rsid w:val="00DD5186"/>
    <w:rsid w:val="00E53E4B"/>
    <w:rsid w:val="00FB4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A889C"/>
  <w15:chartTrackingRefBased/>
  <w15:docId w15:val="{24939F2D-4A93-40BA-9D90-B971C37F0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2C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3D3CB1-6937-4282-9B81-507350D21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10</Pages>
  <Words>2724</Words>
  <Characters>15528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Porter</dc:creator>
  <cp:keywords/>
  <dc:description/>
  <cp:lastModifiedBy>Megan Porter</cp:lastModifiedBy>
  <cp:revision>4</cp:revision>
  <dcterms:created xsi:type="dcterms:W3CDTF">2021-03-20T00:04:00Z</dcterms:created>
  <dcterms:modified xsi:type="dcterms:W3CDTF">2021-03-20T06:21:00Z</dcterms:modified>
</cp:coreProperties>
</file>