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5156F" w14:textId="77777777" w:rsidR="003A75C6" w:rsidRDefault="003A75C6" w:rsidP="00A358F0">
      <w:pPr>
        <w:rPr>
          <w:lang w:val="fr-FR"/>
        </w:rPr>
      </w:pPr>
    </w:p>
    <w:p w14:paraId="418AF962" w14:textId="7B38AA95" w:rsidR="00A358F0" w:rsidRPr="00A358F0" w:rsidRDefault="00A358F0" w:rsidP="00A358F0">
      <w:pPr>
        <w:rPr>
          <w:lang w:val="fr-FR"/>
        </w:rPr>
      </w:pPr>
      <w:r w:rsidRPr="00A358F0">
        <w:rPr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7C3016" wp14:editId="08B088E2">
                <wp:simplePos x="0" y="0"/>
                <wp:positionH relativeFrom="margin">
                  <wp:align>left</wp:align>
                </wp:positionH>
                <wp:positionV relativeFrom="paragraph">
                  <wp:posOffset>-434</wp:posOffset>
                </wp:positionV>
                <wp:extent cx="6886575" cy="1687830"/>
                <wp:effectExtent l="0" t="0" r="28575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16881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23A01" w14:textId="69E31EAB" w:rsidR="003A75C6" w:rsidRDefault="003A75C6">
                            <w:r>
                              <w:t>Hypothyroidism (Natural)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Hypoglycemia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7C33F5E9" w14:textId="491C7610" w:rsidR="003A75C6" w:rsidRDefault="003A75C6">
                            <w:r>
                              <w:t>Hypothyroidism (Synthetic)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Hyperglycemia</w:t>
                            </w:r>
                          </w:p>
                          <w:p w14:paraId="1CAD2EE6" w14:textId="63EA2BE3" w:rsidR="003A75C6" w:rsidRDefault="003A75C6">
                            <w:r>
                              <w:t>Hyperthyroidism (Grave’s Disease)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Sodium-glucose cotransporter 2 (SGLT-2) inhibitors</w:t>
                            </w:r>
                          </w:p>
                          <w:p w14:paraId="32F8EC85" w14:textId="29A288C5" w:rsidR="003A75C6" w:rsidRDefault="003A75C6">
                            <w:r>
                              <w:t>Insulin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Dipeptidyl Peptidase-4 (DPP-4) inhibitors</w:t>
                            </w:r>
                          </w:p>
                          <w:p w14:paraId="2F36F3CC" w14:textId="5B65B738" w:rsidR="003A75C6" w:rsidRDefault="003A75C6">
                            <w:r w:rsidRPr="003A75C6">
                              <w:t xml:space="preserve">First Gen </w:t>
                            </w:r>
                            <w:r>
                              <w:t>SAM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Glucagon-like glucosidase peptide 1 (GLP-1) inhibitors</w:t>
                            </w:r>
                          </w:p>
                          <w:p w14:paraId="24FF1C08" w14:textId="6832CE63" w:rsidR="003A75C6" w:rsidRDefault="003A75C6">
                            <w:r>
                              <w:t>Second Gen SAM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Biguanides</w:t>
                            </w:r>
                            <w:r w:rsidRPr="003A75C6">
                              <w:t xml:space="preserve"> </w:t>
                            </w:r>
                          </w:p>
                          <w:p w14:paraId="044FD118" w14:textId="5E2324C2" w:rsidR="003A75C6" w:rsidRDefault="003A75C6">
                            <w:r w:rsidRPr="003A75C6">
                              <w:t>Thiazolidinediones (</w:t>
                            </w:r>
                            <w:proofErr w:type="spellStart"/>
                            <w:r w:rsidRPr="003A75C6">
                              <w:t>glitazones</w:t>
                            </w:r>
                            <w:proofErr w:type="spellEnd"/>
                            <w:r w:rsidRPr="003A75C6">
                              <w:t>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Meglitinides</w:t>
                            </w:r>
                          </w:p>
                          <w:p w14:paraId="05461DD7" w14:textId="445CCE4C" w:rsidR="003A75C6" w:rsidRDefault="003A75C6">
                            <w:r>
                              <w:t>Cystic Fibrosis Med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Corticosteroid for Addison’s Disease</w:t>
                            </w:r>
                          </w:p>
                          <w:p w14:paraId="376315D9" w14:textId="7D695D7A" w:rsidR="003A75C6" w:rsidRDefault="003A75C6">
                            <w:r>
                              <w:t>Corticosteroid for Cushing’s Disease</w:t>
                            </w:r>
                            <w:r>
                              <w:tab/>
                            </w:r>
                            <w:r>
                              <w:tab/>
                              <w:t>Anabolic Steroid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7C30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.05pt;width:542.25pt;height:132.9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">
                <v:textbox>
                  <w:txbxContent>
                    <w:p w14:paraId="67423A01" w14:textId="69E31EAB" w:rsidR="003A75C6" w:rsidRDefault="003A75C6">
                      <w:r>
                        <w:t>Hypothyroidism (Natural)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Hypoglycemia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7C33F5E9" w14:textId="491C7610" w:rsidR="003A75C6" w:rsidRDefault="003A75C6">
                      <w:r>
                        <w:t>Hypothyroidism (Synthetic)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Hyperglycemia</w:t>
                      </w:r>
                    </w:p>
                    <w:p w14:paraId="1CAD2EE6" w14:textId="63EA2BE3" w:rsidR="003A75C6" w:rsidRDefault="003A75C6">
                      <w:r>
                        <w:t>Hyperthyroidism (Grave’s Disease)</w:t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Sodium-glucose cotransporter 2 (SGLT-2) inhibitors</w:t>
                      </w:r>
                    </w:p>
                    <w:p w14:paraId="32F8EC85" w14:textId="29A288C5" w:rsidR="003A75C6" w:rsidRDefault="003A75C6">
                      <w:r>
                        <w:t>Insulin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Dipeptidyl Peptidase-4 (DPP-4) inhibitors</w:t>
                      </w:r>
                    </w:p>
                    <w:p w14:paraId="2F36F3CC" w14:textId="5B65B738" w:rsidR="003A75C6" w:rsidRDefault="003A75C6">
                      <w:r w:rsidRPr="003A75C6">
                        <w:t xml:space="preserve">First Gen </w:t>
                      </w:r>
                      <w:r>
                        <w:t>SAM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Glucagon-like glucosidase peptide 1 (GLP-1) inhibitors</w:t>
                      </w:r>
                    </w:p>
                    <w:p w14:paraId="24FF1C08" w14:textId="6832CE63" w:rsidR="003A75C6" w:rsidRDefault="003A75C6">
                      <w:r>
                        <w:t>Second Gen SAM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Biguanides</w:t>
                      </w:r>
                      <w:r w:rsidRPr="003A75C6">
                        <w:t xml:space="preserve"> </w:t>
                      </w:r>
                    </w:p>
                    <w:p w14:paraId="044FD118" w14:textId="5E2324C2" w:rsidR="003A75C6" w:rsidRDefault="003A75C6">
                      <w:r w:rsidRPr="003A75C6">
                        <w:t>Thiazolidinediones (</w:t>
                      </w:r>
                      <w:proofErr w:type="spellStart"/>
                      <w:r w:rsidRPr="003A75C6">
                        <w:t>glitazones</w:t>
                      </w:r>
                      <w:proofErr w:type="spellEnd"/>
                      <w:r w:rsidRPr="003A75C6">
                        <w:t>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Meglitinides</w:t>
                      </w:r>
                    </w:p>
                    <w:p w14:paraId="05461DD7" w14:textId="445CCE4C" w:rsidR="003A75C6" w:rsidRDefault="003A75C6">
                      <w:r>
                        <w:t>Cystic Fibrosis Med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Corticosteroid for Addison’s Disease</w:t>
                      </w:r>
                    </w:p>
                    <w:p w14:paraId="376315D9" w14:textId="7D695D7A" w:rsidR="003A75C6" w:rsidRDefault="003A75C6">
                      <w:r>
                        <w:t>Corticosteroid for Cushing’s Disease</w:t>
                      </w:r>
                      <w:r>
                        <w:tab/>
                      </w:r>
                      <w:r>
                        <w:tab/>
                        <w:t>Anabolic Steroid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proofErr w:type="gramStart"/>
      <w:r w:rsidRPr="00A358F0">
        <w:rPr>
          <w:lang w:val="fr-FR"/>
        </w:rPr>
        <w:t>nandrolone</w:t>
      </w:r>
      <w:proofErr w:type="spellEnd"/>
      <w:proofErr w:type="gramEnd"/>
      <w:r w:rsidRPr="00A358F0">
        <w:rPr>
          <w:lang w:val="fr-FR"/>
        </w:rPr>
        <w:t xml:space="preserve"> </w:t>
      </w:r>
      <w:proofErr w:type="spellStart"/>
      <w:r w:rsidRPr="00A358F0">
        <w:rPr>
          <w:lang w:val="fr-FR"/>
        </w:rPr>
        <w:t>decanoate</w:t>
      </w:r>
      <w:proofErr w:type="spellEnd"/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  <w:t>______________________________________________</w:t>
      </w:r>
    </w:p>
    <w:p w14:paraId="6BD32DC3" w14:textId="5CD14A31" w:rsidR="00A358F0" w:rsidRDefault="00A358F0" w:rsidP="00A358F0">
      <w:pPr>
        <w:rPr>
          <w:lang w:val="fr-FR"/>
        </w:rPr>
      </w:pPr>
    </w:p>
    <w:p w14:paraId="6418288B" w14:textId="77777777" w:rsidR="00A358F0" w:rsidRPr="00A358F0" w:rsidRDefault="00A358F0" w:rsidP="00A358F0">
      <w:pPr>
        <w:rPr>
          <w:lang w:val="fr-FR"/>
        </w:rPr>
      </w:pPr>
    </w:p>
    <w:p w14:paraId="5E78C87A" w14:textId="36A3A3EB" w:rsidR="00A358F0" w:rsidRPr="003A75C6" w:rsidRDefault="00A358F0">
      <w:r w:rsidRPr="003A75C6">
        <w:t xml:space="preserve">Levothyroxine (Synthroid, </w:t>
      </w:r>
      <w:proofErr w:type="spellStart"/>
      <w:r w:rsidRPr="003A75C6">
        <w:t>Levoxyl</w:t>
      </w:r>
      <w:proofErr w:type="spellEnd"/>
      <w:r w:rsidRPr="003A75C6">
        <w:t>)</w:t>
      </w:r>
      <w:r w:rsidR="003A75C6" w:rsidRPr="003A75C6">
        <w:tab/>
      </w:r>
      <w:r w:rsidR="003A75C6" w:rsidRPr="003A75C6">
        <w:tab/>
      </w:r>
      <w:r w:rsidR="003A75C6" w:rsidRPr="003A75C6">
        <w:tab/>
      </w:r>
      <w:r w:rsidR="003A75C6" w:rsidRPr="003A75C6">
        <w:tab/>
      </w:r>
      <w:r w:rsidR="003A75C6" w:rsidRPr="003A75C6">
        <w:t>______________________________________________</w:t>
      </w:r>
    </w:p>
    <w:p w14:paraId="4E99D855" w14:textId="0DD8482C" w:rsidR="00A358F0" w:rsidRPr="003A75C6" w:rsidRDefault="00A358F0"/>
    <w:p w14:paraId="3D557423" w14:textId="77777777" w:rsidR="00A358F0" w:rsidRPr="003A75C6" w:rsidRDefault="00A358F0"/>
    <w:p w14:paraId="31D21E06" w14:textId="163124B9" w:rsidR="00A358F0" w:rsidRPr="00A358F0" w:rsidRDefault="00A358F0" w:rsidP="00A358F0">
      <w:r w:rsidRPr="00A358F0">
        <w:t>glimepiride (Amaryl)</w:t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 w:rsidRPr="003A75C6">
        <w:t>______________________________________________</w:t>
      </w:r>
      <w:r w:rsidR="003A75C6">
        <w:tab/>
      </w:r>
      <w:r w:rsidR="003A75C6">
        <w:tab/>
      </w:r>
    </w:p>
    <w:p w14:paraId="67AE0B89" w14:textId="77777777" w:rsidR="00A358F0" w:rsidRPr="00A358F0" w:rsidRDefault="00A358F0" w:rsidP="00A358F0"/>
    <w:p w14:paraId="3AE85606" w14:textId="1E1FD07D" w:rsidR="00A358F0" w:rsidRPr="00A358F0" w:rsidRDefault="00A358F0" w:rsidP="00A358F0">
      <w:r w:rsidRPr="00A358F0">
        <w:t>anagliptin (</w:t>
      </w:r>
      <w:proofErr w:type="spellStart"/>
      <w:r w:rsidRPr="00A358F0">
        <w:t>Suiny</w:t>
      </w:r>
      <w:proofErr w:type="spellEnd"/>
      <w:r w:rsidRPr="00A358F0">
        <w:t xml:space="preserve">) </w:t>
      </w:r>
      <w:proofErr w:type="gramStart"/>
      <w:r w:rsidRPr="00A358F0">
        <w:t>inhibit</w:t>
      </w:r>
      <w:proofErr w:type="gramEnd"/>
      <w:r w:rsidRPr="00A358F0">
        <w:t xml:space="preserve"> DPP-4</w:t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 w:rsidRPr="003A75C6">
        <w:t>______________________________________________</w:t>
      </w:r>
    </w:p>
    <w:p w14:paraId="1A91D525" w14:textId="1AFD7EBB" w:rsidR="00A358F0" w:rsidRDefault="00A358F0" w:rsidP="00A358F0"/>
    <w:p w14:paraId="09F39E5C" w14:textId="77777777" w:rsidR="00A358F0" w:rsidRPr="00A358F0" w:rsidRDefault="00A358F0" w:rsidP="00A358F0"/>
    <w:p w14:paraId="336A9579" w14:textId="3395797F" w:rsidR="00A358F0" w:rsidRPr="003A75C6" w:rsidRDefault="00A358F0">
      <w:r w:rsidRPr="00A358F0">
        <w:t>Insta-Glucose (gel)</w:t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 w:rsidRPr="003A75C6">
        <w:t>______________________________________________</w:t>
      </w:r>
    </w:p>
    <w:p w14:paraId="71C38087" w14:textId="620EDB67" w:rsidR="00A358F0" w:rsidRDefault="00A358F0"/>
    <w:p w14:paraId="6F03F028" w14:textId="77777777" w:rsidR="00A358F0" w:rsidRPr="00A358F0" w:rsidRDefault="00A358F0"/>
    <w:p w14:paraId="6D59ADC6" w14:textId="1F09E2D0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oxandrolone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Oxandrin</w:t>
      </w:r>
      <w:proofErr w:type="spellEnd"/>
      <w:r w:rsidRPr="00A358F0">
        <w:rPr>
          <w:lang w:val="fr-FR"/>
        </w:rPr>
        <w:t>)</w:t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2E8BA1BC" w14:textId="05212466" w:rsidR="00A358F0" w:rsidRPr="003A75C6" w:rsidRDefault="00A358F0">
      <w:pPr>
        <w:rPr>
          <w:lang w:val="fr-FR"/>
        </w:rPr>
      </w:pPr>
    </w:p>
    <w:p w14:paraId="637E05E4" w14:textId="77777777" w:rsidR="00A358F0" w:rsidRPr="003A75C6" w:rsidRDefault="00A358F0">
      <w:pPr>
        <w:rPr>
          <w:lang w:val="fr-FR"/>
        </w:rPr>
      </w:pPr>
    </w:p>
    <w:p w14:paraId="74FF4D4F" w14:textId="234AD5E6" w:rsidR="00A358F0" w:rsidRPr="003A75C6" w:rsidRDefault="00A358F0" w:rsidP="00A358F0">
      <w:pPr>
        <w:rPr>
          <w:lang w:val="fr-FR"/>
        </w:rPr>
      </w:pPr>
      <w:r w:rsidRPr="00A358F0">
        <w:rPr>
          <w:lang w:val="fr-FR"/>
        </w:rPr>
        <w:t>BD Glucose (</w:t>
      </w:r>
      <w:proofErr w:type="spellStart"/>
      <w:r w:rsidRPr="00A358F0">
        <w:rPr>
          <w:lang w:val="fr-FR"/>
        </w:rPr>
        <w:t>tablet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6EA0156F" w14:textId="74B4D571" w:rsidR="00A358F0" w:rsidRPr="003A75C6" w:rsidRDefault="00A358F0" w:rsidP="00A358F0">
      <w:pPr>
        <w:rPr>
          <w:lang w:val="fr-FR"/>
        </w:rPr>
      </w:pPr>
    </w:p>
    <w:p w14:paraId="586D332E" w14:textId="77777777" w:rsidR="00A358F0" w:rsidRPr="00A358F0" w:rsidRDefault="00A358F0" w:rsidP="00A358F0">
      <w:pPr>
        <w:rPr>
          <w:lang w:val="fr-FR"/>
        </w:rPr>
      </w:pPr>
    </w:p>
    <w:p w14:paraId="6F2B4E5F" w14:textId="5B236983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rosiglitazone</w:t>
      </w:r>
      <w:proofErr w:type="spellEnd"/>
      <w:proofErr w:type="gramEnd"/>
      <w:r w:rsidRPr="00A358F0">
        <w:rPr>
          <w:lang w:val="fr-FR"/>
        </w:rPr>
        <w:t xml:space="preserve"> (Avandia) 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4B98DE38" w14:textId="70515189" w:rsidR="00A358F0" w:rsidRPr="003A75C6" w:rsidRDefault="00A358F0">
      <w:pPr>
        <w:rPr>
          <w:lang w:val="fr-FR"/>
        </w:rPr>
      </w:pPr>
    </w:p>
    <w:p w14:paraId="7AB1EF33" w14:textId="77777777" w:rsidR="00A358F0" w:rsidRPr="003A75C6" w:rsidRDefault="00A358F0">
      <w:pPr>
        <w:rPr>
          <w:lang w:val="fr-FR"/>
        </w:rPr>
      </w:pPr>
    </w:p>
    <w:p w14:paraId="14AACA50" w14:textId="253C69FA" w:rsidR="00A358F0" w:rsidRPr="003A75C6" w:rsidRDefault="00A358F0">
      <w:pPr>
        <w:rPr>
          <w:lang w:val="fr-FR"/>
        </w:rPr>
      </w:pPr>
      <w:proofErr w:type="spellStart"/>
      <w:r w:rsidRPr="003A75C6">
        <w:rPr>
          <w:lang w:val="fr-FR"/>
        </w:rPr>
        <w:t>GlucaGen</w:t>
      </w:r>
      <w:proofErr w:type="spellEnd"/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36E2E682" w14:textId="1732703D" w:rsidR="00A358F0" w:rsidRPr="003A75C6" w:rsidRDefault="00A358F0" w:rsidP="00A358F0">
      <w:pPr>
        <w:rPr>
          <w:lang w:val="fr-FR"/>
        </w:rPr>
      </w:pPr>
    </w:p>
    <w:p w14:paraId="05089F9E" w14:textId="77777777" w:rsidR="00A358F0" w:rsidRPr="00A358F0" w:rsidRDefault="00A358F0" w:rsidP="00A358F0">
      <w:pPr>
        <w:rPr>
          <w:lang w:val="fr-FR"/>
        </w:rPr>
      </w:pPr>
    </w:p>
    <w:p w14:paraId="36772E77" w14:textId="6FEE0E29" w:rsidR="00A358F0" w:rsidRPr="003A75C6" w:rsidRDefault="00A358F0" w:rsidP="00A358F0">
      <w:pPr>
        <w:rPr>
          <w:lang w:val="fr-FR"/>
        </w:rPr>
      </w:pPr>
      <w:r w:rsidRPr="003A75C6">
        <w:rPr>
          <w:lang w:val="fr-FR"/>
        </w:rPr>
        <w:t>Radioactive sodium iodide I-131 (</w:t>
      </w:r>
      <w:proofErr w:type="spellStart"/>
      <w:r w:rsidRPr="003A75C6">
        <w:rPr>
          <w:lang w:val="fr-FR"/>
        </w:rPr>
        <w:t>Iodotope</w:t>
      </w:r>
      <w:proofErr w:type="spellEnd"/>
      <w:r w:rsidRPr="003A75C6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144565E6" w14:textId="36E02081" w:rsidR="00A358F0" w:rsidRPr="003A75C6" w:rsidRDefault="00A358F0" w:rsidP="00A358F0">
      <w:pPr>
        <w:rPr>
          <w:lang w:val="fr-FR"/>
        </w:rPr>
      </w:pPr>
    </w:p>
    <w:p w14:paraId="4F4BBFDE" w14:textId="77777777" w:rsidR="00A358F0" w:rsidRPr="003A75C6" w:rsidRDefault="00A358F0" w:rsidP="00A358F0">
      <w:pPr>
        <w:rPr>
          <w:lang w:val="fr-FR"/>
        </w:rPr>
      </w:pPr>
    </w:p>
    <w:p w14:paraId="39B1E6D0" w14:textId="3920873D" w:rsidR="00A358F0" w:rsidRPr="003A75C6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mpagliflozin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Jardiance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3F9310C1" w14:textId="5D7ADCF7" w:rsidR="00A358F0" w:rsidRPr="003A75C6" w:rsidRDefault="00A358F0" w:rsidP="00A358F0">
      <w:pPr>
        <w:rPr>
          <w:lang w:val="fr-FR"/>
        </w:rPr>
      </w:pPr>
    </w:p>
    <w:p w14:paraId="4D7BE897" w14:textId="77777777" w:rsidR="00A358F0" w:rsidRPr="00A358F0" w:rsidRDefault="00A358F0" w:rsidP="00A358F0">
      <w:pPr>
        <w:rPr>
          <w:lang w:val="fr-FR"/>
        </w:rPr>
      </w:pPr>
    </w:p>
    <w:p w14:paraId="4235B1DD" w14:textId="675586F1" w:rsidR="00A358F0" w:rsidRPr="003A75C6" w:rsidRDefault="00A358F0">
      <w:pPr>
        <w:rPr>
          <w:lang w:val="fr-FR"/>
        </w:rPr>
      </w:pPr>
      <w:r w:rsidRPr="003A75C6">
        <w:rPr>
          <w:lang w:val="fr-FR"/>
        </w:rPr>
        <w:t>I</w:t>
      </w:r>
      <w:r w:rsidRPr="003A75C6">
        <w:rPr>
          <w:lang w:val="fr-FR"/>
        </w:rPr>
        <w:t>nsulin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01CAD5DB" w14:textId="77777777" w:rsidR="00A358F0" w:rsidRPr="003A75C6" w:rsidRDefault="00A358F0">
      <w:pPr>
        <w:rPr>
          <w:lang w:val="fr-FR"/>
        </w:rPr>
      </w:pPr>
    </w:p>
    <w:p w14:paraId="06E3D69A" w14:textId="745544A5" w:rsidR="00A358F0" w:rsidRPr="003A75C6" w:rsidRDefault="00A358F0" w:rsidP="00A358F0">
      <w:pPr>
        <w:rPr>
          <w:lang w:val="fr-FR"/>
        </w:rPr>
      </w:pPr>
    </w:p>
    <w:p w14:paraId="14E9183C" w14:textId="2D586D25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liraglutide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Victoza</w:t>
      </w:r>
      <w:proofErr w:type="spellEnd"/>
      <w:r w:rsidRPr="00A358F0">
        <w:rPr>
          <w:lang w:val="fr-FR"/>
        </w:rPr>
        <w:t xml:space="preserve">) 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2716518A" w14:textId="77777777" w:rsidR="00A358F0" w:rsidRPr="003A75C6" w:rsidRDefault="00A358F0">
      <w:pPr>
        <w:rPr>
          <w:lang w:val="fr-FR"/>
        </w:rPr>
      </w:pPr>
    </w:p>
    <w:p w14:paraId="134A3107" w14:textId="0F33678C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lastRenderedPageBreak/>
        <w:t>acetohexamide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Dymelor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208282AB" w14:textId="7A359950" w:rsidR="00A358F0" w:rsidRPr="003A75C6" w:rsidRDefault="003A75C6" w:rsidP="00A358F0">
      <w:pPr>
        <w:rPr>
          <w:lang w:val="fr-FR"/>
        </w:rPr>
      </w:pPr>
      <w:r w:rsidRPr="003A75C6">
        <w:rPr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50F8E1" wp14:editId="4434123F">
                <wp:simplePos x="0" y="0"/>
                <wp:positionH relativeFrom="margin">
                  <wp:align>left</wp:align>
                </wp:positionH>
                <wp:positionV relativeFrom="paragraph">
                  <wp:posOffset>147</wp:posOffset>
                </wp:positionV>
                <wp:extent cx="6886575" cy="1687830"/>
                <wp:effectExtent l="0" t="0" r="28575" b="266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1687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F9FEE" w14:textId="77777777" w:rsidR="003A75C6" w:rsidRDefault="003A75C6" w:rsidP="003A75C6">
                            <w:r>
                              <w:t>Hypothyroidism (Natural)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Hypoglycemia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060711A8" w14:textId="77777777" w:rsidR="003A75C6" w:rsidRDefault="003A75C6" w:rsidP="003A75C6">
                            <w:r>
                              <w:t>Hypothyroidism (Synthetic)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Hyperglycemia</w:t>
                            </w:r>
                          </w:p>
                          <w:p w14:paraId="583D033E" w14:textId="77777777" w:rsidR="003A75C6" w:rsidRDefault="003A75C6" w:rsidP="003A75C6">
                            <w:r>
                              <w:t>Hyperthyroidism (Grave’s Disease)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Sodium-glucose cotransporter 2 (SGLT-2) inhibitors</w:t>
                            </w:r>
                          </w:p>
                          <w:p w14:paraId="37B2379E" w14:textId="77777777" w:rsidR="003A75C6" w:rsidRDefault="003A75C6" w:rsidP="003A75C6">
                            <w:r>
                              <w:t>Insulin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Dipeptidyl Peptidase-4 (DPP-4) inhibitors</w:t>
                            </w:r>
                          </w:p>
                          <w:p w14:paraId="4B0C76EC" w14:textId="77777777" w:rsidR="003A75C6" w:rsidRDefault="003A75C6" w:rsidP="003A75C6">
                            <w:r w:rsidRPr="003A75C6">
                              <w:t xml:space="preserve">First Gen </w:t>
                            </w:r>
                            <w:r>
                              <w:t>SAM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Glucagon-like glucosidase peptide 1 (GLP-1) inhibitors</w:t>
                            </w:r>
                          </w:p>
                          <w:p w14:paraId="383B235C" w14:textId="77777777" w:rsidR="003A75C6" w:rsidRDefault="003A75C6" w:rsidP="003A75C6">
                            <w:r>
                              <w:t>Second Gen SAM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 xml:space="preserve">Biguanides </w:t>
                            </w:r>
                          </w:p>
                          <w:p w14:paraId="4FC86247" w14:textId="77777777" w:rsidR="003A75C6" w:rsidRDefault="003A75C6" w:rsidP="003A75C6">
                            <w:r w:rsidRPr="003A75C6">
                              <w:t>Thiazolidinediones (</w:t>
                            </w:r>
                            <w:proofErr w:type="spellStart"/>
                            <w:r w:rsidRPr="003A75C6">
                              <w:t>glitazones</w:t>
                            </w:r>
                            <w:proofErr w:type="spellEnd"/>
                            <w:r w:rsidRPr="003A75C6">
                              <w:t>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75C6">
                              <w:t>Meglitinides</w:t>
                            </w:r>
                          </w:p>
                          <w:p w14:paraId="556F202C" w14:textId="77777777" w:rsidR="003A75C6" w:rsidRDefault="003A75C6" w:rsidP="003A75C6">
                            <w:r>
                              <w:t>Cystic Fibrosis Med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Corticosteroid for Addison’s Disease</w:t>
                            </w:r>
                          </w:p>
                          <w:p w14:paraId="233224C8" w14:textId="77777777" w:rsidR="003A75C6" w:rsidRDefault="003A75C6" w:rsidP="003A75C6">
                            <w:r>
                              <w:t>Corticosteroid for Cushing’s Disease</w:t>
                            </w:r>
                            <w:r>
                              <w:tab/>
                            </w:r>
                            <w:r>
                              <w:tab/>
                              <w:t>Anabolic Steroid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0F8E1" id="_x0000_s1027" type="#_x0000_t202" style="position:absolute;margin-left:0;margin-top:0;width:542.25pt;height:132.9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">
                <v:textbox>
                  <w:txbxContent>
                    <w:p w14:paraId="08DF9FEE" w14:textId="77777777" w:rsidR="003A75C6" w:rsidRDefault="003A75C6" w:rsidP="003A75C6">
                      <w:r>
                        <w:t>Hypothyroidism (Natural)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Hypoglycemia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060711A8" w14:textId="77777777" w:rsidR="003A75C6" w:rsidRDefault="003A75C6" w:rsidP="003A75C6">
                      <w:r>
                        <w:t>Hypothyroidism (Synthetic)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Hyperglycemia</w:t>
                      </w:r>
                    </w:p>
                    <w:p w14:paraId="583D033E" w14:textId="77777777" w:rsidR="003A75C6" w:rsidRDefault="003A75C6" w:rsidP="003A75C6">
                      <w:r>
                        <w:t>Hyperthyroidism (Grave’s Disease)</w:t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Sodium-glucose cotransporter 2 (SGLT-2) inhibitors</w:t>
                      </w:r>
                    </w:p>
                    <w:p w14:paraId="37B2379E" w14:textId="77777777" w:rsidR="003A75C6" w:rsidRDefault="003A75C6" w:rsidP="003A75C6">
                      <w:r>
                        <w:t>Insulin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Dipeptidyl Peptidase-4 (DPP-4) inhibitors</w:t>
                      </w:r>
                    </w:p>
                    <w:p w14:paraId="4B0C76EC" w14:textId="77777777" w:rsidR="003A75C6" w:rsidRDefault="003A75C6" w:rsidP="003A75C6">
                      <w:r w:rsidRPr="003A75C6">
                        <w:t xml:space="preserve">First Gen </w:t>
                      </w:r>
                      <w:r>
                        <w:t>SAM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Glucagon-like glucosidase peptide 1 (GLP-1) inhibitors</w:t>
                      </w:r>
                    </w:p>
                    <w:p w14:paraId="383B235C" w14:textId="77777777" w:rsidR="003A75C6" w:rsidRDefault="003A75C6" w:rsidP="003A75C6">
                      <w:r>
                        <w:t>Second Gen SAM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 xml:space="preserve">Biguanides </w:t>
                      </w:r>
                    </w:p>
                    <w:p w14:paraId="4FC86247" w14:textId="77777777" w:rsidR="003A75C6" w:rsidRDefault="003A75C6" w:rsidP="003A75C6">
                      <w:r w:rsidRPr="003A75C6">
                        <w:t>Thiazolidinediones (</w:t>
                      </w:r>
                      <w:proofErr w:type="spellStart"/>
                      <w:r w:rsidRPr="003A75C6">
                        <w:t>glitazones</w:t>
                      </w:r>
                      <w:proofErr w:type="spellEnd"/>
                      <w:r w:rsidRPr="003A75C6">
                        <w:t>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75C6">
                        <w:t>Meglitinides</w:t>
                      </w:r>
                    </w:p>
                    <w:p w14:paraId="556F202C" w14:textId="77777777" w:rsidR="003A75C6" w:rsidRDefault="003A75C6" w:rsidP="003A75C6">
                      <w:r>
                        <w:t>Cystic Fibrosis Med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Corticosteroid for Addison’s Disease</w:t>
                      </w:r>
                    </w:p>
                    <w:p w14:paraId="233224C8" w14:textId="77777777" w:rsidR="003A75C6" w:rsidRDefault="003A75C6" w:rsidP="003A75C6">
                      <w:r>
                        <w:t>Corticosteroid for Cushing’s Disease</w:t>
                      </w:r>
                      <w:r>
                        <w:tab/>
                      </w:r>
                      <w:r>
                        <w:tab/>
                        <w:t>Anabolic Steroid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780CFBF" w14:textId="4E65232B" w:rsidR="003A75C6" w:rsidRPr="003A75C6" w:rsidRDefault="003A75C6" w:rsidP="003A75C6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chlorpropamide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Diabinese</w:t>
      </w:r>
      <w:proofErr w:type="spellEnd"/>
      <w:r w:rsidRPr="00A358F0">
        <w:rPr>
          <w:lang w:val="fr-FR"/>
        </w:rPr>
        <w:t>)</w:t>
      </w:r>
      <w:r w:rsidRPr="003A75C6">
        <w:rPr>
          <w:lang w:val="fr-FR"/>
        </w:rPr>
        <w:tab/>
      </w:r>
      <w:r w:rsidRPr="003A75C6">
        <w:rPr>
          <w:lang w:val="fr-FR"/>
        </w:rPr>
        <w:tab/>
      </w:r>
      <w:r w:rsidRPr="003A75C6">
        <w:rPr>
          <w:lang w:val="fr-FR"/>
        </w:rPr>
        <w:tab/>
      </w:r>
      <w:r w:rsidRPr="003A75C6">
        <w:rPr>
          <w:lang w:val="fr-FR"/>
        </w:rPr>
        <w:tab/>
      </w:r>
      <w:r w:rsidRPr="003A75C6">
        <w:rPr>
          <w:lang w:val="fr-FR"/>
        </w:rPr>
        <w:tab/>
      </w:r>
      <w:r w:rsidRPr="003A75C6">
        <w:rPr>
          <w:lang w:val="fr-FR"/>
        </w:rPr>
        <w:t>______________________________________________</w:t>
      </w:r>
    </w:p>
    <w:p w14:paraId="2FDDB68B" w14:textId="2E8DF497" w:rsidR="00A358F0" w:rsidRPr="003A75C6" w:rsidRDefault="003A75C6" w:rsidP="00A358F0">
      <w:pPr>
        <w:rPr>
          <w:lang w:val="fr-FR"/>
        </w:rPr>
      </w:pPr>
      <w:r w:rsidRPr="003A75C6">
        <w:rPr>
          <w:lang w:val="fr-FR"/>
        </w:rPr>
        <w:tab/>
      </w:r>
      <w:r w:rsidRPr="003A75C6">
        <w:rPr>
          <w:lang w:val="fr-FR"/>
        </w:rPr>
        <w:tab/>
      </w:r>
    </w:p>
    <w:p w14:paraId="16ED024D" w14:textId="77777777" w:rsidR="003A75C6" w:rsidRPr="003A75C6" w:rsidRDefault="003A75C6" w:rsidP="00A358F0">
      <w:pPr>
        <w:rPr>
          <w:lang w:val="fr-FR"/>
        </w:rPr>
      </w:pPr>
    </w:p>
    <w:p w14:paraId="41BCEEE2" w14:textId="3DC63B9C" w:rsidR="00A358F0" w:rsidRPr="003A75C6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linagliptin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Tranjenta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1D919030" w14:textId="1C7B42B8" w:rsidR="00A358F0" w:rsidRPr="003A75C6" w:rsidRDefault="00A358F0" w:rsidP="00A358F0">
      <w:pPr>
        <w:rPr>
          <w:lang w:val="fr-FR"/>
        </w:rPr>
      </w:pPr>
    </w:p>
    <w:p w14:paraId="3FBB53BA" w14:textId="77777777" w:rsidR="00A358F0" w:rsidRPr="00A358F0" w:rsidRDefault="00A358F0" w:rsidP="00A358F0">
      <w:pPr>
        <w:rPr>
          <w:lang w:val="fr-FR"/>
        </w:rPr>
      </w:pPr>
    </w:p>
    <w:p w14:paraId="13F68876" w14:textId="432CFF50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dulaglutide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Trulicity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410F41EA" w14:textId="1087D9F8" w:rsidR="00A358F0" w:rsidRPr="003A75C6" w:rsidRDefault="00A358F0" w:rsidP="00A358F0">
      <w:pPr>
        <w:rPr>
          <w:lang w:val="fr-FR"/>
        </w:rPr>
      </w:pPr>
    </w:p>
    <w:p w14:paraId="46C1B8F0" w14:textId="77777777" w:rsidR="00A358F0" w:rsidRPr="003A75C6" w:rsidRDefault="00A358F0" w:rsidP="00A358F0">
      <w:pPr>
        <w:rPr>
          <w:lang w:val="fr-FR"/>
        </w:rPr>
      </w:pPr>
    </w:p>
    <w:p w14:paraId="07818E23" w14:textId="12929C47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metformin</w:t>
      </w:r>
      <w:proofErr w:type="spellEnd"/>
      <w:proofErr w:type="gramEnd"/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489E4997" w14:textId="10E0B1B9" w:rsidR="00A358F0" w:rsidRPr="003A75C6" w:rsidRDefault="00A358F0" w:rsidP="00A358F0">
      <w:pPr>
        <w:rPr>
          <w:lang w:val="fr-FR"/>
        </w:rPr>
      </w:pPr>
    </w:p>
    <w:p w14:paraId="170EB437" w14:textId="77777777" w:rsidR="00A358F0" w:rsidRPr="003A75C6" w:rsidRDefault="00A358F0" w:rsidP="00A358F0">
      <w:pPr>
        <w:rPr>
          <w:lang w:val="fr-FR"/>
        </w:rPr>
      </w:pPr>
    </w:p>
    <w:p w14:paraId="6A830F1C" w14:textId="5E78037A" w:rsidR="00A358F0" w:rsidRPr="003A75C6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glipizide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Glucotrol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63743189" w14:textId="2A2469B0" w:rsidR="00A358F0" w:rsidRPr="003A75C6" w:rsidRDefault="00A358F0" w:rsidP="00A358F0">
      <w:pPr>
        <w:rPr>
          <w:lang w:val="fr-FR"/>
        </w:rPr>
      </w:pPr>
    </w:p>
    <w:p w14:paraId="51F75842" w14:textId="77777777" w:rsidR="00A358F0" w:rsidRPr="003A75C6" w:rsidRDefault="00A358F0" w:rsidP="00A358F0">
      <w:pPr>
        <w:rPr>
          <w:lang w:val="fr-FR"/>
        </w:rPr>
      </w:pPr>
    </w:p>
    <w:p w14:paraId="7423BA62" w14:textId="6EBFF752" w:rsidR="00A358F0" w:rsidRPr="00A358F0" w:rsidRDefault="00A358F0" w:rsidP="00A358F0">
      <w:pPr>
        <w:rPr>
          <w:lang w:val="fr-FR"/>
        </w:rPr>
      </w:pPr>
      <w:proofErr w:type="gramStart"/>
      <w:r w:rsidRPr="00A358F0">
        <w:rPr>
          <w:lang w:val="fr-FR"/>
        </w:rPr>
        <w:t>pioglitazone</w:t>
      </w:r>
      <w:proofErr w:type="gramEnd"/>
      <w:r w:rsidRPr="00A358F0">
        <w:rPr>
          <w:lang w:val="fr-FR"/>
        </w:rPr>
        <w:t xml:space="preserve"> (Actos)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1A99D801" w14:textId="1901B538" w:rsidR="00A358F0" w:rsidRPr="003A75C6" w:rsidRDefault="00A358F0" w:rsidP="00A358F0">
      <w:pPr>
        <w:rPr>
          <w:lang w:val="fr-FR"/>
        </w:rPr>
      </w:pPr>
    </w:p>
    <w:p w14:paraId="7191E5A1" w14:textId="77777777" w:rsidR="00A358F0" w:rsidRPr="00A358F0" w:rsidRDefault="00A358F0" w:rsidP="00A358F0">
      <w:pPr>
        <w:rPr>
          <w:lang w:val="fr-FR"/>
        </w:rPr>
      </w:pPr>
    </w:p>
    <w:p w14:paraId="4D5DB50D" w14:textId="5868AFCE" w:rsidR="00A358F0" w:rsidRPr="003A75C6" w:rsidRDefault="00A358F0" w:rsidP="00A358F0">
      <w:pPr>
        <w:rPr>
          <w:lang w:val="fr-FR"/>
        </w:rPr>
      </w:pPr>
      <w:proofErr w:type="spellStart"/>
      <w:proofErr w:type="gramStart"/>
      <w:r w:rsidRPr="003A75C6">
        <w:rPr>
          <w:lang w:val="fr-FR"/>
        </w:rPr>
        <w:t>thyroid</w:t>
      </w:r>
      <w:proofErr w:type="spellEnd"/>
      <w:proofErr w:type="gramEnd"/>
      <w:r w:rsidRPr="003A75C6">
        <w:rPr>
          <w:lang w:val="fr-FR"/>
        </w:rPr>
        <w:t xml:space="preserve"> (</w:t>
      </w:r>
      <w:proofErr w:type="spellStart"/>
      <w:r w:rsidRPr="003A75C6">
        <w:rPr>
          <w:lang w:val="fr-FR"/>
        </w:rPr>
        <w:t>Armour</w:t>
      </w:r>
      <w:proofErr w:type="spellEnd"/>
      <w:r w:rsidRPr="003A75C6">
        <w:rPr>
          <w:lang w:val="fr-FR"/>
        </w:rPr>
        <w:t xml:space="preserve"> </w:t>
      </w:r>
      <w:proofErr w:type="spellStart"/>
      <w:r w:rsidRPr="003A75C6">
        <w:rPr>
          <w:lang w:val="fr-FR"/>
        </w:rPr>
        <w:t>thyroid</w:t>
      </w:r>
      <w:proofErr w:type="spellEnd"/>
      <w:r w:rsidRPr="003A75C6">
        <w:rPr>
          <w:lang w:val="fr-FR"/>
        </w:rPr>
        <w:t>, Bio-</w:t>
      </w:r>
      <w:proofErr w:type="spellStart"/>
      <w:r w:rsidRPr="003A75C6">
        <w:rPr>
          <w:lang w:val="fr-FR"/>
        </w:rPr>
        <w:t>thyroid</w:t>
      </w:r>
      <w:proofErr w:type="spellEnd"/>
      <w:r w:rsidRPr="003A75C6">
        <w:rPr>
          <w:lang w:val="fr-FR"/>
        </w:rPr>
        <w:t xml:space="preserve">) &amp; </w:t>
      </w:r>
      <w:proofErr w:type="spellStart"/>
      <w:r w:rsidRPr="003A75C6">
        <w:rPr>
          <w:lang w:val="fr-FR"/>
        </w:rPr>
        <w:t>liothyrine</w:t>
      </w:r>
      <w:proofErr w:type="spellEnd"/>
      <w:r w:rsidRPr="003A75C6">
        <w:rPr>
          <w:lang w:val="fr-FR"/>
        </w:rPr>
        <w:t xml:space="preserve"> (</w:t>
      </w:r>
      <w:proofErr w:type="spellStart"/>
      <w:r w:rsidRPr="003A75C6">
        <w:rPr>
          <w:lang w:val="fr-FR"/>
        </w:rPr>
        <w:t>Cytomel</w:t>
      </w:r>
      <w:proofErr w:type="spellEnd"/>
      <w:r w:rsidRPr="003A75C6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7AA1A604" w14:textId="05234BDA" w:rsidR="00A358F0" w:rsidRPr="003A75C6" w:rsidRDefault="00A358F0" w:rsidP="00A358F0">
      <w:pPr>
        <w:rPr>
          <w:lang w:val="fr-FR"/>
        </w:rPr>
      </w:pPr>
    </w:p>
    <w:p w14:paraId="36218F23" w14:textId="77777777" w:rsidR="00A358F0" w:rsidRPr="003A75C6" w:rsidRDefault="00A358F0" w:rsidP="00A358F0">
      <w:pPr>
        <w:rPr>
          <w:lang w:val="fr-FR"/>
        </w:rPr>
      </w:pPr>
    </w:p>
    <w:p w14:paraId="56A782DC" w14:textId="33505AF3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nateglinide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Starlix</w:t>
      </w:r>
      <w:proofErr w:type="spellEnd"/>
      <w:r w:rsidRPr="00A358F0">
        <w:rPr>
          <w:lang w:val="fr-FR"/>
        </w:rPr>
        <w:t xml:space="preserve">) 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0E10E1D6" w14:textId="407CFA3F" w:rsidR="00A358F0" w:rsidRPr="003A75C6" w:rsidRDefault="00A358F0" w:rsidP="00A358F0">
      <w:pPr>
        <w:rPr>
          <w:lang w:val="fr-FR"/>
        </w:rPr>
      </w:pPr>
    </w:p>
    <w:p w14:paraId="15991623" w14:textId="77777777" w:rsidR="00A358F0" w:rsidRPr="003A75C6" w:rsidRDefault="00A358F0" w:rsidP="00A358F0">
      <w:pPr>
        <w:rPr>
          <w:lang w:val="fr-FR"/>
        </w:rPr>
      </w:pPr>
    </w:p>
    <w:p w14:paraId="73F5FD86" w14:textId="21102FDF" w:rsidR="00A358F0" w:rsidRPr="003A75C6" w:rsidRDefault="00A358F0" w:rsidP="00A358F0">
      <w:pPr>
        <w:rPr>
          <w:lang w:val="fr-FR"/>
        </w:rPr>
      </w:pPr>
      <w:proofErr w:type="gramStart"/>
      <w:r w:rsidRPr="003A75C6">
        <w:rPr>
          <w:lang w:val="fr-FR"/>
        </w:rPr>
        <w:t>fludrocortisone</w:t>
      </w:r>
      <w:proofErr w:type="gramEnd"/>
      <w:r w:rsidRPr="003A75C6">
        <w:rPr>
          <w:lang w:val="fr-FR"/>
        </w:rPr>
        <w:t xml:space="preserve"> </w:t>
      </w:r>
      <w:proofErr w:type="spellStart"/>
      <w:r w:rsidRPr="003A75C6">
        <w:rPr>
          <w:lang w:val="fr-FR"/>
        </w:rPr>
        <w:t>acetate</w:t>
      </w:r>
      <w:proofErr w:type="spellEnd"/>
      <w:r w:rsidRPr="003A75C6">
        <w:rPr>
          <w:lang w:val="fr-FR"/>
        </w:rPr>
        <w:t xml:space="preserve"> (</w:t>
      </w:r>
      <w:proofErr w:type="spellStart"/>
      <w:r w:rsidRPr="003A75C6">
        <w:rPr>
          <w:lang w:val="fr-FR"/>
        </w:rPr>
        <w:t>Florinef</w:t>
      </w:r>
      <w:proofErr w:type="spellEnd"/>
      <w:r w:rsidRPr="003A75C6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7F7035F6" w14:textId="2CF2E8A0" w:rsidR="00A358F0" w:rsidRPr="003A75C6" w:rsidRDefault="00A358F0" w:rsidP="00A358F0">
      <w:pPr>
        <w:rPr>
          <w:lang w:val="fr-FR"/>
        </w:rPr>
      </w:pPr>
    </w:p>
    <w:p w14:paraId="7DD30688" w14:textId="77777777" w:rsidR="00A358F0" w:rsidRPr="003A75C6" w:rsidRDefault="00A358F0" w:rsidP="00A358F0">
      <w:pPr>
        <w:rPr>
          <w:lang w:val="fr-FR"/>
        </w:rPr>
      </w:pPr>
    </w:p>
    <w:p w14:paraId="2F8DA3B7" w14:textId="0F43FD6B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dapagliflozin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Forxiga</w:t>
      </w:r>
      <w:proofErr w:type="spellEnd"/>
      <w:r w:rsidRPr="00A358F0">
        <w:rPr>
          <w:lang w:val="fr-FR"/>
        </w:rPr>
        <w:t xml:space="preserve">, </w:t>
      </w:r>
      <w:proofErr w:type="spellStart"/>
      <w:r w:rsidRPr="00A358F0">
        <w:rPr>
          <w:lang w:val="fr-FR"/>
        </w:rPr>
        <w:t>Farxiga</w:t>
      </w:r>
      <w:proofErr w:type="spellEnd"/>
      <w:r w:rsidRPr="00A358F0">
        <w:rPr>
          <w:lang w:val="fr-FR"/>
        </w:rPr>
        <w:t xml:space="preserve">) 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14C00568" w14:textId="342E81F0" w:rsidR="00A358F0" w:rsidRPr="003A75C6" w:rsidRDefault="003A75C6" w:rsidP="00A358F0">
      <w:pPr>
        <w:rPr>
          <w:lang w:val="fr-FR"/>
        </w:rPr>
      </w:pPr>
      <w:r w:rsidRPr="003A75C6">
        <w:rPr>
          <w:lang w:val="fr-FR"/>
        </w:rPr>
        <w:tab/>
      </w:r>
      <w:r w:rsidRPr="003A75C6">
        <w:rPr>
          <w:lang w:val="fr-FR"/>
        </w:rPr>
        <w:tab/>
      </w:r>
    </w:p>
    <w:p w14:paraId="79D99013" w14:textId="77777777" w:rsidR="00A358F0" w:rsidRPr="003A75C6" w:rsidRDefault="00A358F0" w:rsidP="00A358F0">
      <w:pPr>
        <w:rPr>
          <w:lang w:val="fr-FR"/>
        </w:rPr>
      </w:pPr>
    </w:p>
    <w:p w14:paraId="40E79664" w14:textId="2D1AD23F" w:rsidR="00A358F0" w:rsidRPr="00A358F0" w:rsidRDefault="00A358F0" w:rsidP="00A358F0">
      <w:pPr>
        <w:rPr>
          <w:lang w:val="fr-FR"/>
        </w:rPr>
      </w:pPr>
      <w:proofErr w:type="spellStart"/>
      <w:proofErr w:type="gramStart"/>
      <w:r w:rsidRPr="00A358F0">
        <w:rPr>
          <w:lang w:val="fr-FR"/>
        </w:rPr>
        <w:t>glyburide</w:t>
      </w:r>
      <w:proofErr w:type="spellEnd"/>
      <w:proofErr w:type="gramEnd"/>
      <w:r w:rsidRPr="00A358F0">
        <w:rPr>
          <w:lang w:val="fr-FR"/>
        </w:rPr>
        <w:t xml:space="preserve"> (</w:t>
      </w:r>
      <w:proofErr w:type="spellStart"/>
      <w:r w:rsidRPr="00A358F0">
        <w:rPr>
          <w:lang w:val="fr-FR"/>
        </w:rPr>
        <w:t>Diabeta</w:t>
      </w:r>
      <w:proofErr w:type="spellEnd"/>
      <w:r w:rsidRPr="00A358F0">
        <w:rPr>
          <w:lang w:val="fr-FR"/>
        </w:rPr>
        <w:t xml:space="preserve">, </w:t>
      </w:r>
      <w:proofErr w:type="spellStart"/>
      <w:r w:rsidRPr="00A358F0">
        <w:rPr>
          <w:lang w:val="fr-FR"/>
        </w:rPr>
        <w:t>Micronase</w:t>
      </w:r>
      <w:proofErr w:type="spellEnd"/>
      <w:r w:rsidRPr="00A358F0">
        <w:rPr>
          <w:lang w:val="fr-FR"/>
        </w:rPr>
        <w:t xml:space="preserve"> </w:t>
      </w:r>
      <w:proofErr w:type="spellStart"/>
      <w:r w:rsidRPr="00A358F0">
        <w:rPr>
          <w:lang w:val="fr-FR"/>
        </w:rPr>
        <w:t>Glynase</w:t>
      </w:r>
      <w:proofErr w:type="spellEnd"/>
      <w:r w:rsidRPr="00A358F0">
        <w:rPr>
          <w:lang w:val="fr-FR"/>
        </w:rPr>
        <w:t>)</w:t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ab/>
      </w:r>
      <w:r w:rsidR="003A75C6" w:rsidRPr="003A75C6">
        <w:rPr>
          <w:lang w:val="fr-FR"/>
        </w:rPr>
        <w:t>______________________________________________</w:t>
      </w:r>
    </w:p>
    <w:p w14:paraId="20AA782A" w14:textId="2A79256F" w:rsidR="00A358F0" w:rsidRPr="003A75C6" w:rsidRDefault="00A358F0" w:rsidP="00A358F0">
      <w:pPr>
        <w:rPr>
          <w:lang w:val="fr-FR"/>
        </w:rPr>
      </w:pPr>
    </w:p>
    <w:p w14:paraId="049DE8F9" w14:textId="77777777" w:rsidR="00A358F0" w:rsidRPr="003A75C6" w:rsidRDefault="00A358F0" w:rsidP="00A358F0">
      <w:pPr>
        <w:rPr>
          <w:lang w:val="fr-FR"/>
        </w:rPr>
      </w:pPr>
    </w:p>
    <w:p w14:paraId="1210070C" w14:textId="6D0332B6" w:rsidR="00A358F0" w:rsidRPr="00A358F0" w:rsidRDefault="00A358F0" w:rsidP="00A358F0">
      <w:bookmarkStart w:id="0" w:name="_Hlk69387575"/>
      <w:r w:rsidRPr="00A358F0">
        <w:t>metyrapone (</w:t>
      </w:r>
      <w:proofErr w:type="spellStart"/>
      <w:r w:rsidRPr="00A358F0">
        <w:t>Metopirone</w:t>
      </w:r>
      <w:proofErr w:type="spellEnd"/>
      <w:r w:rsidRPr="00A358F0">
        <w:t>).</w:t>
      </w:r>
      <w:bookmarkEnd w:id="0"/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 w:rsidRPr="003A75C6">
        <w:rPr>
          <w:lang w:val="fr-FR"/>
        </w:rPr>
        <w:t>______________________________________________</w:t>
      </w:r>
    </w:p>
    <w:p w14:paraId="52C0C8C7" w14:textId="38FF3D2C" w:rsidR="00A358F0" w:rsidRDefault="00A358F0" w:rsidP="00A358F0"/>
    <w:p w14:paraId="32DA9AF9" w14:textId="77777777" w:rsidR="00A358F0" w:rsidRPr="00A358F0" w:rsidRDefault="00A358F0" w:rsidP="00A358F0"/>
    <w:p w14:paraId="73F96A4C" w14:textId="3221A4F5" w:rsidR="00A358F0" w:rsidRPr="00CA5860" w:rsidRDefault="00A358F0" w:rsidP="00A358F0">
      <w:r w:rsidRPr="00A358F0">
        <w:t>canagliflozin (Invokana)</w:t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>
        <w:tab/>
      </w:r>
      <w:r w:rsidR="003A75C6" w:rsidRPr="003A75C6">
        <w:rPr>
          <w:lang w:val="fr-FR"/>
        </w:rPr>
        <w:t>______________________________________________</w:t>
      </w:r>
    </w:p>
    <w:p w14:paraId="4AC01729" w14:textId="77777777" w:rsidR="00A358F0" w:rsidRPr="00CA5860" w:rsidRDefault="00A358F0" w:rsidP="00A358F0">
      <w:pPr>
        <w:rPr>
          <w:lang w:val="es-ES"/>
        </w:rPr>
      </w:pPr>
    </w:p>
    <w:p w14:paraId="2C054548" w14:textId="18C66D3D" w:rsidR="003A75C6" w:rsidRDefault="003A75C6" w:rsidP="00A358F0">
      <w:pPr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33E8D400" wp14:editId="78C0D55E">
            <wp:extent cx="6915150" cy="1714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7914CE" w14:textId="77777777" w:rsidR="003A75C6" w:rsidRDefault="003A75C6" w:rsidP="00A358F0">
      <w:pPr>
        <w:rPr>
          <w:lang w:val="es-ES"/>
        </w:rPr>
      </w:pPr>
    </w:p>
    <w:p w14:paraId="7C03174F" w14:textId="4C710B7C" w:rsidR="00A358F0" w:rsidRPr="00A358F0" w:rsidRDefault="00A358F0" w:rsidP="00A358F0">
      <w:pPr>
        <w:rPr>
          <w:lang w:val="es-ES"/>
        </w:rPr>
      </w:pPr>
      <w:proofErr w:type="spellStart"/>
      <w:r w:rsidRPr="00A358F0">
        <w:rPr>
          <w:lang w:val="es-ES"/>
        </w:rPr>
        <w:t>repaglinide</w:t>
      </w:r>
      <w:proofErr w:type="spellEnd"/>
      <w:r w:rsidRPr="00A358F0">
        <w:rPr>
          <w:lang w:val="es-ES"/>
        </w:rPr>
        <w:t xml:space="preserve"> (</w:t>
      </w:r>
      <w:proofErr w:type="spellStart"/>
      <w:r w:rsidRPr="00A358F0">
        <w:rPr>
          <w:lang w:val="es-ES"/>
        </w:rPr>
        <w:t>Prandin</w:t>
      </w:r>
      <w:proofErr w:type="spellEnd"/>
      <w:r w:rsidRPr="00A358F0">
        <w:rPr>
          <w:lang w:val="es-ES"/>
        </w:rPr>
        <w:t xml:space="preserve">, </w:t>
      </w:r>
      <w:proofErr w:type="spellStart"/>
      <w:r w:rsidRPr="00A358F0">
        <w:rPr>
          <w:lang w:val="es-ES"/>
        </w:rPr>
        <w:t>NovoNrom</w:t>
      </w:r>
      <w:proofErr w:type="spellEnd"/>
      <w:r w:rsidRPr="00A358F0">
        <w:rPr>
          <w:lang w:val="es-ES"/>
        </w:rPr>
        <w:t>)</w:t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 w:rsidRPr="003A75C6">
        <w:rPr>
          <w:lang w:val="es-ES"/>
        </w:rPr>
        <w:t>______________________________________________</w:t>
      </w:r>
    </w:p>
    <w:p w14:paraId="6D3CF6B7" w14:textId="2BBF7A59" w:rsidR="00A358F0" w:rsidRDefault="00A358F0" w:rsidP="00A358F0">
      <w:pPr>
        <w:rPr>
          <w:lang w:val="es-ES"/>
        </w:rPr>
      </w:pPr>
    </w:p>
    <w:p w14:paraId="6BC57D13" w14:textId="77777777" w:rsidR="003A75C6" w:rsidRPr="00A358F0" w:rsidRDefault="003A75C6" w:rsidP="00A358F0">
      <w:pPr>
        <w:rPr>
          <w:lang w:val="es-ES"/>
        </w:rPr>
      </w:pPr>
    </w:p>
    <w:p w14:paraId="7B9F8399" w14:textId="3BE83FCC" w:rsidR="00A358F0" w:rsidRPr="00A358F0" w:rsidRDefault="00A358F0" w:rsidP="00A358F0">
      <w:pPr>
        <w:rPr>
          <w:lang w:val="es-ES"/>
        </w:rPr>
      </w:pPr>
      <w:proofErr w:type="spellStart"/>
      <w:r w:rsidRPr="00A358F0">
        <w:rPr>
          <w:lang w:val="es-ES"/>
        </w:rPr>
        <w:t>sitagliptin</w:t>
      </w:r>
      <w:proofErr w:type="spellEnd"/>
      <w:r w:rsidRPr="00A358F0">
        <w:rPr>
          <w:lang w:val="es-ES"/>
        </w:rPr>
        <w:t xml:space="preserve"> (</w:t>
      </w:r>
      <w:proofErr w:type="spellStart"/>
      <w:r w:rsidRPr="00A358F0">
        <w:rPr>
          <w:lang w:val="es-ES"/>
        </w:rPr>
        <w:t>Januvia</w:t>
      </w:r>
      <w:proofErr w:type="spellEnd"/>
      <w:r w:rsidRPr="00A358F0">
        <w:rPr>
          <w:lang w:val="es-ES"/>
        </w:rPr>
        <w:t>)</w:t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 w:rsidRPr="003A75C6">
        <w:rPr>
          <w:lang w:val="es-ES"/>
        </w:rPr>
        <w:t>______________________________________________</w:t>
      </w:r>
    </w:p>
    <w:p w14:paraId="5AFB598E" w14:textId="125C2C74" w:rsidR="00A358F0" w:rsidRDefault="00A358F0" w:rsidP="00A358F0">
      <w:pPr>
        <w:rPr>
          <w:lang w:val="es-ES"/>
        </w:rPr>
      </w:pPr>
    </w:p>
    <w:p w14:paraId="75221D01" w14:textId="77777777" w:rsidR="003A75C6" w:rsidRPr="00A358F0" w:rsidRDefault="003A75C6" w:rsidP="00A358F0">
      <w:pPr>
        <w:rPr>
          <w:lang w:val="es-ES"/>
        </w:rPr>
      </w:pPr>
    </w:p>
    <w:p w14:paraId="6AF90F74" w14:textId="7D6A4A9A" w:rsidR="00A358F0" w:rsidRPr="003A75C6" w:rsidRDefault="00A358F0" w:rsidP="00A358F0">
      <w:pPr>
        <w:rPr>
          <w:lang w:val="es-ES"/>
        </w:rPr>
      </w:pPr>
      <w:proofErr w:type="spellStart"/>
      <w:r w:rsidRPr="00A358F0">
        <w:rPr>
          <w:lang w:val="es-ES"/>
        </w:rPr>
        <w:t>pancrelipase</w:t>
      </w:r>
      <w:proofErr w:type="spellEnd"/>
      <w:r w:rsidRPr="00A358F0">
        <w:rPr>
          <w:lang w:val="es-ES"/>
        </w:rPr>
        <w:t xml:space="preserve"> (</w:t>
      </w:r>
      <w:proofErr w:type="spellStart"/>
      <w:r w:rsidRPr="00A358F0">
        <w:rPr>
          <w:lang w:val="es-ES"/>
        </w:rPr>
        <w:t>Pancreaze</w:t>
      </w:r>
      <w:proofErr w:type="spellEnd"/>
      <w:r w:rsidRPr="00A358F0">
        <w:rPr>
          <w:lang w:val="es-ES"/>
        </w:rPr>
        <w:t xml:space="preserve">, </w:t>
      </w:r>
      <w:proofErr w:type="spellStart"/>
      <w:r w:rsidRPr="00A358F0">
        <w:rPr>
          <w:lang w:val="es-ES"/>
        </w:rPr>
        <w:t>Ultresa</w:t>
      </w:r>
      <w:proofErr w:type="spellEnd"/>
      <w:r w:rsidRPr="00A358F0">
        <w:rPr>
          <w:lang w:val="es-ES"/>
        </w:rPr>
        <w:t xml:space="preserve">, </w:t>
      </w:r>
      <w:proofErr w:type="spellStart"/>
      <w:r w:rsidRPr="00A358F0">
        <w:rPr>
          <w:lang w:val="es-ES"/>
        </w:rPr>
        <w:t>or</w:t>
      </w:r>
      <w:proofErr w:type="spellEnd"/>
      <w:r w:rsidRPr="00A358F0">
        <w:rPr>
          <w:lang w:val="es-ES"/>
        </w:rPr>
        <w:t xml:space="preserve"> </w:t>
      </w:r>
      <w:proofErr w:type="spellStart"/>
      <w:r w:rsidRPr="00A358F0">
        <w:rPr>
          <w:lang w:val="es-ES"/>
        </w:rPr>
        <w:t>Creon</w:t>
      </w:r>
      <w:proofErr w:type="spellEnd"/>
      <w:r w:rsidRPr="00A358F0">
        <w:rPr>
          <w:lang w:val="es-ES"/>
        </w:rPr>
        <w:t>)</w:t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>
        <w:rPr>
          <w:lang w:val="es-ES"/>
        </w:rPr>
        <w:tab/>
      </w:r>
      <w:r w:rsidR="003A75C6" w:rsidRPr="003A75C6">
        <w:rPr>
          <w:lang w:val="es-ES"/>
        </w:rPr>
        <w:t>______________________________________________</w:t>
      </w:r>
    </w:p>
    <w:p w14:paraId="4309D8CB" w14:textId="77777777" w:rsidR="00A358F0" w:rsidRPr="00A358F0" w:rsidRDefault="00A358F0" w:rsidP="00A358F0">
      <w:pPr>
        <w:rPr>
          <w:lang w:val="es-ES"/>
        </w:rPr>
      </w:pPr>
    </w:p>
    <w:p w14:paraId="6EAF3E1A" w14:textId="77777777" w:rsidR="00A358F0" w:rsidRPr="00A358F0" w:rsidRDefault="00A358F0" w:rsidP="00A358F0">
      <w:pPr>
        <w:rPr>
          <w:lang w:val="es-ES"/>
        </w:rPr>
      </w:pPr>
    </w:p>
    <w:p w14:paraId="19E2F019" w14:textId="77777777" w:rsidR="00CA5860" w:rsidRPr="00A358F0" w:rsidRDefault="00CA5860" w:rsidP="00CA5860">
      <w:pPr>
        <w:rPr>
          <w:lang w:val="es-ES"/>
        </w:rPr>
      </w:pPr>
      <w:proofErr w:type="spellStart"/>
      <w:r w:rsidRPr="00A358F0">
        <w:rPr>
          <w:lang w:val="es-ES"/>
        </w:rPr>
        <w:t>tolazamide</w:t>
      </w:r>
      <w:proofErr w:type="spellEnd"/>
      <w:r w:rsidRPr="00A358F0">
        <w:rPr>
          <w:lang w:val="es-ES"/>
        </w:rPr>
        <w:t xml:space="preserve"> (</w:t>
      </w:r>
      <w:proofErr w:type="spellStart"/>
      <w:r w:rsidRPr="00A358F0">
        <w:rPr>
          <w:lang w:val="es-ES"/>
        </w:rPr>
        <w:t>Tolinase</w:t>
      </w:r>
      <w:proofErr w:type="spellEnd"/>
      <w:r w:rsidRPr="00A358F0">
        <w:rPr>
          <w:lang w:val="es-ES"/>
        </w:rPr>
        <w:t xml:space="preserve">), and </w:t>
      </w:r>
      <w:proofErr w:type="spellStart"/>
      <w:r w:rsidRPr="00A358F0">
        <w:rPr>
          <w:lang w:val="es-ES"/>
        </w:rPr>
        <w:t>tolbutamide</w:t>
      </w:r>
      <w:proofErr w:type="spellEnd"/>
      <w:r w:rsidRPr="00A358F0">
        <w:rPr>
          <w:lang w:val="es-ES"/>
        </w:rPr>
        <w:t xml:space="preserve"> (Orinase)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 w:rsidRPr="00CA5860">
        <w:rPr>
          <w:lang w:val="es-ES"/>
        </w:rPr>
        <w:t>______________________________________________</w:t>
      </w:r>
    </w:p>
    <w:p w14:paraId="33358265" w14:textId="77777777" w:rsidR="00A358F0" w:rsidRPr="00A358F0" w:rsidRDefault="00A358F0" w:rsidP="00A358F0">
      <w:pPr>
        <w:rPr>
          <w:lang w:val="es-ES"/>
        </w:rPr>
      </w:pPr>
    </w:p>
    <w:p w14:paraId="6F344268" w14:textId="77777777" w:rsidR="00A358F0" w:rsidRPr="00A358F0" w:rsidRDefault="00A358F0" w:rsidP="00A358F0">
      <w:pPr>
        <w:rPr>
          <w:lang w:val="es-ES"/>
        </w:rPr>
      </w:pPr>
    </w:p>
    <w:p w14:paraId="646D90AE" w14:textId="77777777" w:rsidR="00A358F0" w:rsidRPr="00A358F0" w:rsidRDefault="00A358F0" w:rsidP="00A358F0">
      <w:pPr>
        <w:rPr>
          <w:lang w:val="es-ES"/>
        </w:rPr>
      </w:pPr>
    </w:p>
    <w:p w14:paraId="4729FA1A" w14:textId="7B04C2B5" w:rsidR="00A358F0" w:rsidRPr="00A358F0" w:rsidRDefault="00A358F0">
      <w:pPr>
        <w:rPr>
          <w:lang w:val="es-ES"/>
        </w:rPr>
      </w:pPr>
    </w:p>
    <w:p w14:paraId="00AEA0C7" w14:textId="77777777" w:rsidR="00A358F0" w:rsidRPr="00A358F0" w:rsidRDefault="00A358F0">
      <w:pPr>
        <w:rPr>
          <w:lang w:val="es-ES"/>
        </w:rPr>
      </w:pPr>
    </w:p>
    <w:sectPr w:rsidR="00A358F0" w:rsidRPr="00A358F0" w:rsidSect="00A358F0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BAEFC" w14:textId="77777777" w:rsidR="00DA3012" w:rsidRDefault="00DA3012" w:rsidP="003A75C6">
      <w:r>
        <w:separator/>
      </w:r>
    </w:p>
  </w:endnote>
  <w:endnote w:type="continuationSeparator" w:id="0">
    <w:p w14:paraId="4C2C9309" w14:textId="77777777" w:rsidR="00DA3012" w:rsidRDefault="00DA3012" w:rsidP="003A7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8016A" w14:textId="77777777" w:rsidR="00DA3012" w:rsidRDefault="00DA3012" w:rsidP="003A75C6">
      <w:r>
        <w:separator/>
      </w:r>
    </w:p>
  </w:footnote>
  <w:footnote w:type="continuationSeparator" w:id="0">
    <w:p w14:paraId="6186CC1E" w14:textId="77777777" w:rsidR="00DA3012" w:rsidRDefault="00DA3012" w:rsidP="003A75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DAD14" w14:textId="120FBAA3" w:rsidR="003A75C6" w:rsidRPr="00CA5860" w:rsidRDefault="003A75C6">
    <w:pPr>
      <w:pStyle w:val="Header"/>
      <w:rPr>
        <w:b/>
        <w:bCs/>
        <w:sz w:val="36"/>
        <w:szCs w:val="36"/>
        <w:u w:val="single"/>
      </w:rPr>
    </w:pPr>
    <w:r w:rsidRPr="00CA5860">
      <w:rPr>
        <w:b/>
        <w:bCs/>
        <w:sz w:val="36"/>
        <w:szCs w:val="36"/>
        <w:u w:val="single"/>
      </w:rPr>
      <w:t>Chapter 15: Endocrine System Medications QUIZ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227299"/>
    <w:multiLevelType w:val="hybridMultilevel"/>
    <w:tmpl w:val="71728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A3AED"/>
    <w:multiLevelType w:val="hybridMultilevel"/>
    <w:tmpl w:val="A2505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F5197F"/>
    <w:multiLevelType w:val="hybridMultilevel"/>
    <w:tmpl w:val="B734E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D86CBD"/>
    <w:multiLevelType w:val="hybridMultilevel"/>
    <w:tmpl w:val="F1D4F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41692"/>
    <w:multiLevelType w:val="hybridMultilevel"/>
    <w:tmpl w:val="0A689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870859"/>
    <w:multiLevelType w:val="hybridMultilevel"/>
    <w:tmpl w:val="8D10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803553"/>
    <w:multiLevelType w:val="hybridMultilevel"/>
    <w:tmpl w:val="7474F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302412"/>
    <w:multiLevelType w:val="hybridMultilevel"/>
    <w:tmpl w:val="2B188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3E7827"/>
    <w:multiLevelType w:val="hybridMultilevel"/>
    <w:tmpl w:val="BCE8B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8F0"/>
    <w:rsid w:val="00375593"/>
    <w:rsid w:val="003A75C6"/>
    <w:rsid w:val="004E4885"/>
    <w:rsid w:val="007615E6"/>
    <w:rsid w:val="0097618F"/>
    <w:rsid w:val="00A358F0"/>
    <w:rsid w:val="00CA5860"/>
    <w:rsid w:val="00DA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2878FF"/>
  <w15:chartTrackingRefBased/>
  <w15:docId w15:val="{5EDA2D86-0810-46B7-9B83-45ACC6902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75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5C6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75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5C6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2021-04-15T19:06:00Z</dcterms:created>
  <dcterms:modified xsi:type="dcterms:W3CDTF">2021-04-15T19:30:00Z</dcterms:modified>
</cp:coreProperties>
</file>