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4A375" w14:textId="3A4335B3" w:rsidR="00593A00" w:rsidRPr="009A07D0" w:rsidRDefault="009A07D0" w:rsidP="00EC6AFB">
      <w:pPr>
        <w:rPr>
          <w:b/>
          <w:bCs/>
          <w:sz w:val="36"/>
          <w:szCs w:val="36"/>
          <w:u w:val="single"/>
        </w:rPr>
      </w:pPr>
      <w:r w:rsidRPr="009A07D0">
        <w:rPr>
          <w:b/>
          <w:bCs/>
          <w:sz w:val="36"/>
          <w:szCs w:val="36"/>
          <w:u w:val="single"/>
        </w:rPr>
        <w:t>Chapter 15: Practice Questions</w:t>
      </w:r>
    </w:p>
    <w:p w14:paraId="408E7764" w14:textId="6378BE70" w:rsidR="00EC6AFB" w:rsidRDefault="00EC6AFB" w:rsidP="00EC6AFB"/>
    <w:p w14:paraId="7CD29690" w14:textId="637A7394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is the pituitary gland considered?</w:t>
      </w:r>
    </w:p>
    <w:p w14:paraId="29EC7A25" w14:textId="628AFED8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the hypothalamus do?</w:t>
      </w:r>
    </w:p>
    <w:p w14:paraId="095F8B46" w14:textId="5D323875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Explain a negative feedback system:</w:t>
      </w:r>
    </w:p>
    <w:p w14:paraId="6AACC462" w14:textId="006990CE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are the gonads for males and females?</w:t>
      </w:r>
    </w:p>
    <w:p w14:paraId="6CE4E7EE" w14:textId="11794299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the thyroid gland regulate? (3 things)</w:t>
      </w:r>
    </w:p>
    <w:p w14:paraId="73FCB0A2" w14:textId="3A1566E6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calcitonin do?</w:t>
      </w:r>
    </w:p>
    <w:p w14:paraId="621949AA" w14:textId="2E2C611D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 parathyroids do?</w:t>
      </w:r>
    </w:p>
    <w:p w14:paraId="77965585" w14:textId="2EDE0E5F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is parathormone?</w:t>
      </w:r>
    </w:p>
    <w:p w14:paraId="17DA1AD2" w14:textId="00210386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the pancreas do?</w:t>
      </w:r>
    </w:p>
    <w:p w14:paraId="0D90E275" w14:textId="1BAA1020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the liver do?</w:t>
      </w:r>
    </w:p>
    <w:p w14:paraId="66396E1E" w14:textId="0220A421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 adrenal glands do?</w:t>
      </w:r>
    </w:p>
    <w:p w14:paraId="39453678" w14:textId="1256B64C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adrenal cortex release?</w:t>
      </w:r>
    </w:p>
    <w:p w14:paraId="239C3589" w14:textId="054E995A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adrenal cortex release?</w:t>
      </w:r>
    </w:p>
    <w:p w14:paraId="335DB609" w14:textId="546885BC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epinephrine do?</w:t>
      </w:r>
    </w:p>
    <w:p w14:paraId="48DF6526" w14:textId="5F4E4E26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adrenal medulla secrete?</w:t>
      </w:r>
    </w:p>
    <w:p w14:paraId="5A18F726" w14:textId="4ADEDD43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adrenal cortex do?</w:t>
      </w:r>
    </w:p>
    <w:p w14:paraId="62DB1ECA" w14:textId="0EB7F897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does pineal gland do?</w:t>
      </w:r>
    </w:p>
    <w:p w14:paraId="42C878EB" w14:textId="6E3FB7AD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is melatonin?</w:t>
      </w:r>
    </w:p>
    <w:p w14:paraId="1D76631B" w14:textId="7314A637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two hormones stimulate every tissue in the body to produce proteins and increase amount of oxygen used by cells?</w:t>
      </w:r>
    </w:p>
    <w:p w14:paraId="7A397434" w14:textId="53719999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can hypothyroidism cause in utero/infancy?</w:t>
      </w:r>
    </w:p>
    <w:p w14:paraId="481E74FF" w14:textId="32BA024D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 xml:space="preserve">What can </w:t>
      </w:r>
      <w:proofErr w:type="gramStart"/>
      <w:r>
        <w:t>prolonged</w:t>
      </w:r>
      <w:proofErr w:type="gramEnd"/>
      <w:r>
        <w:t xml:space="preserve"> hypothyroidism lead to?</w:t>
      </w:r>
    </w:p>
    <w:p w14:paraId="24F723F5" w14:textId="2813A979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is a disease caused by hyperthyroidism?</w:t>
      </w:r>
    </w:p>
    <w:p w14:paraId="296DDBFE" w14:textId="3D0EFD37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is goiter?</w:t>
      </w:r>
    </w:p>
    <w:p w14:paraId="03150013" w14:textId="13DA22B1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 xml:space="preserve">What </w:t>
      </w:r>
      <w:proofErr w:type="gramStart"/>
      <w:r>
        <w:t>are</w:t>
      </w:r>
      <w:proofErr w:type="gramEnd"/>
      <w:r>
        <w:t xml:space="preserve"> the S/S of a thyroid storm?</w:t>
      </w:r>
    </w:p>
    <w:p w14:paraId="636B3FDD" w14:textId="1FCD978E" w:rsidR="00EC6AFB" w:rsidRP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lastRenderedPageBreak/>
        <w:t xml:space="preserve">What should be avoided when taking </w:t>
      </w:r>
      <w:r w:rsidRPr="00EC6AFB">
        <w:t>propylthiouracil</w:t>
      </w:r>
      <w:r>
        <w:t xml:space="preserve"> &amp; </w:t>
      </w:r>
      <w:r w:rsidRPr="00EC6AFB">
        <w:t>methimazole (</w:t>
      </w:r>
      <w:proofErr w:type="spellStart"/>
      <w:r w:rsidRPr="00EC6AFB">
        <w:t>Northyx</w:t>
      </w:r>
      <w:proofErr w:type="spellEnd"/>
      <w:r w:rsidRPr="00EC6AFB">
        <w:t xml:space="preserve">, </w:t>
      </w:r>
      <w:proofErr w:type="spellStart"/>
      <w:r w:rsidRPr="00EC6AFB">
        <w:t>Tapazole</w:t>
      </w:r>
      <w:proofErr w:type="spellEnd"/>
      <w:r w:rsidRPr="00EC6AFB">
        <w:t>)</w:t>
      </w:r>
      <w:r>
        <w:t>?</w:t>
      </w:r>
    </w:p>
    <w:p w14:paraId="327197E6" w14:textId="4DD333CF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is hyperglycemia?</w:t>
      </w:r>
    </w:p>
    <w:p w14:paraId="3A776C2F" w14:textId="278555D2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is hypoglycemia?</w:t>
      </w:r>
    </w:p>
    <w:p w14:paraId="413A0E30" w14:textId="0050D499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 xml:space="preserve">What </w:t>
      </w:r>
      <w:proofErr w:type="gramStart"/>
      <w:r>
        <w:t>are</w:t>
      </w:r>
      <w:proofErr w:type="gramEnd"/>
      <w:r>
        <w:t xml:space="preserve"> S/S of hypoglycemia?</w:t>
      </w:r>
    </w:p>
    <w:p w14:paraId="37F8A881" w14:textId="283ABD5E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are issues related to hyperglycemia?</w:t>
      </w:r>
    </w:p>
    <w:p w14:paraId="5B381DD6" w14:textId="06927013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is IDDM? What is another name for it?</w:t>
      </w:r>
    </w:p>
    <w:p w14:paraId="2E8A4255" w14:textId="05692CFE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 xml:space="preserve">What </w:t>
      </w:r>
      <w:proofErr w:type="gramStart"/>
      <w:r>
        <w:t>are</w:t>
      </w:r>
      <w:proofErr w:type="gramEnd"/>
      <w:r>
        <w:t xml:space="preserve"> S/S and complications of IDDM?</w:t>
      </w:r>
    </w:p>
    <w:p w14:paraId="2EEFC6DE" w14:textId="77777777" w:rsidR="00EC6AFB" w:rsidRDefault="00EC6AFB" w:rsidP="00EC6AFB">
      <w:pPr>
        <w:pStyle w:val="ListParagraph"/>
        <w:spacing w:line="480" w:lineRule="auto"/>
      </w:pPr>
    </w:p>
    <w:p w14:paraId="00061C61" w14:textId="017DB915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is NIDDM? What is another name for it?</w:t>
      </w:r>
    </w:p>
    <w:p w14:paraId="4F321A8B" w14:textId="484E1858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are the two types of medications that are used to treat NIDMM and what is the preferred type and why?</w:t>
      </w:r>
    </w:p>
    <w:p w14:paraId="7708BA16" w14:textId="77777777" w:rsidR="00EC6AFB" w:rsidRDefault="00EC6AFB" w:rsidP="00EC6AFB">
      <w:pPr>
        <w:pStyle w:val="ListParagraph"/>
        <w:spacing w:line="480" w:lineRule="auto"/>
      </w:pPr>
    </w:p>
    <w:p w14:paraId="37C2D40F" w14:textId="1DCE45DA" w:rsidR="00EC6AFB" w:rsidRDefault="00EC6AFB" w:rsidP="00EC6AFB">
      <w:pPr>
        <w:pStyle w:val="ListParagraph"/>
        <w:numPr>
          <w:ilvl w:val="0"/>
          <w:numId w:val="2"/>
        </w:numPr>
        <w:spacing w:line="480" w:lineRule="auto"/>
      </w:pPr>
      <w:r>
        <w:t>What do all SGLT-2 inhibitors end with?</w:t>
      </w:r>
    </w:p>
    <w:p w14:paraId="0D5A90F1" w14:textId="6C212A1D" w:rsidR="00EC6AFB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do all DPP-4 inhibitors end with?</w:t>
      </w:r>
    </w:p>
    <w:p w14:paraId="4F598D06" w14:textId="6F080EA7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do all GLP-1 inhibitors end with?</w:t>
      </w:r>
    </w:p>
    <w:p w14:paraId="23270545" w14:textId="34D73290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is the only Biguanide med listed in this chapter?</w:t>
      </w:r>
    </w:p>
    <w:p w14:paraId="3EBB802D" w14:textId="27C97556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do all thiazolidinediones end with?</w:t>
      </w:r>
    </w:p>
    <w:p w14:paraId="427F1BF0" w14:textId="0C7EEE29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do all meglitinides end with?</w:t>
      </w:r>
    </w:p>
    <w:p w14:paraId="7D962810" w14:textId="0526FB9D" w:rsidR="00BC6C00" w:rsidRDefault="00BC6C00" w:rsidP="00BC6C00">
      <w:pPr>
        <w:pStyle w:val="ListParagraph"/>
        <w:numPr>
          <w:ilvl w:val="0"/>
          <w:numId w:val="2"/>
        </w:numPr>
        <w:spacing w:line="480" w:lineRule="auto"/>
      </w:pPr>
      <w:r>
        <w:t>List all Rapid acting insulins:</w:t>
      </w:r>
    </w:p>
    <w:p w14:paraId="438F6D2F" w14:textId="77777777" w:rsidR="00BC6C00" w:rsidRDefault="00BC6C00" w:rsidP="00BC6C00">
      <w:pPr>
        <w:pStyle w:val="ListParagraph"/>
        <w:spacing w:line="480" w:lineRule="auto"/>
      </w:pPr>
    </w:p>
    <w:p w14:paraId="5B311607" w14:textId="0B07E735" w:rsidR="00BC6C00" w:rsidRDefault="00BC6C00" w:rsidP="00BC6C00">
      <w:pPr>
        <w:pStyle w:val="ListParagraph"/>
        <w:numPr>
          <w:ilvl w:val="0"/>
          <w:numId w:val="2"/>
        </w:numPr>
        <w:spacing w:line="480" w:lineRule="auto"/>
      </w:pPr>
      <w:r>
        <w:t>List all Short acting insulins:</w:t>
      </w:r>
    </w:p>
    <w:p w14:paraId="493D8311" w14:textId="0766A33F" w:rsidR="00BC6C00" w:rsidRDefault="00BC6C00" w:rsidP="00BC6C00">
      <w:pPr>
        <w:pStyle w:val="ListParagraph"/>
        <w:numPr>
          <w:ilvl w:val="0"/>
          <w:numId w:val="2"/>
        </w:numPr>
        <w:spacing w:line="480" w:lineRule="auto"/>
      </w:pPr>
      <w:r>
        <w:t>List all Intermediate acting insulins:</w:t>
      </w:r>
    </w:p>
    <w:p w14:paraId="07914FAD" w14:textId="77777777" w:rsidR="00BC6C00" w:rsidRDefault="00BC6C00" w:rsidP="00BC6C00">
      <w:pPr>
        <w:pStyle w:val="ListParagraph"/>
        <w:spacing w:line="480" w:lineRule="auto"/>
      </w:pPr>
    </w:p>
    <w:p w14:paraId="289F6EB3" w14:textId="546DE657" w:rsidR="00BC6C00" w:rsidRDefault="00BC6C00" w:rsidP="00BC6C00">
      <w:pPr>
        <w:pStyle w:val="ListParagraph"/>
        <w:numPr>
          <w:ilvl w:val="0"/>
          <w:numId w:val="2"/>
        </w:numPr>
        <w:spacing w:line="480" w:lineRule="auto"/>
      </w:pPr>
      <w:r>
        <w:t xml:space="preserve">List all </w:t>
      </w:r>
      <w:proofErr w:type="gramStart"/>
      <w:r>
        <w:t>Long acting</w:t>
      </w:r>
      <w:proofErr w:type="gramEnd"/>
      <w:r>
        <w:t xml:space="preserve"> insulins:</w:t>
      </w:r>
    </w:p>
    <w:p w14:paraId="172A7C89" w14:textId="77777777" w:rsidR="00BC6C00" w:rsidRDefault="00BC6C00" w:rsidP="00BC6C00">
      <w:pPr>
        <w:pStyle w:val="ListParagraph"/>
        <w:spacing w:line="480" w:lineRule="auto"/>
      </w:pPr>
    </w:p>
    <w:p w14:paraId="7B465669" w14:textId="47952B29" w:rsidR="00BC6C00" w:rsidRDefault="00BC6C00" w:rsidP="00BC6C00">
      <w:pPr>
        <w:pStyle w:val="ListParagraph"/>
        <w:numPr>
          <w:ilvl w:val="0"/>
          <w:numId w:val="2"/>
        </w:numPr>
        <w:spacing w:line="480" w:lineRule="auto"/>
      </w:pPr>
      <w:r>
        <w:t>List all Premixed insulins:</w:t>
      </w:r>
    </w:p>
    <w:p w14:paraId="40A5A06E" w14:textId="77777777" w:rsidR="00BC6C00" w:rsidRDefault="00BC6C00" w:rsidP="00BC6C00">
      <w:pPr>
        <w:pStyle w:val="ListParagraph"/>
        <w:spacing w:line="480" w:lineRule="auto"/>
      </w:pPr>
    </w:p>
    <w:p w14:paraId="467D14D6" w14:textId="669ECD4F" w:rsidR="00BC6C00" w:rsidRDefault="00BC6C00" w:rsidP="00BC6C00">
      <w:pPr>
        <w:pStyle w:val="ListParagraph"/>
        <w:numPr>
          <w:ilvl w:val="0"/>
          <w:numId w:val="2"/>
        </w:numPr>
        <w:spacing w:line="480" w:lineRule="auto"/>
      </w:pPr>
      <w:r>
        <w:lastRenderedPageBreak/>
        <w:t>When would you NOT give a pt insulin and why?</w:t>
      </w:r>
    </w:p>
    <w:p w14:paraId="753742DC" w14:textId="60CF67BE" w:rsidR="00BC6C00" w:rsidRDefault="00BC6C00" w:rsidP="00BC6C00">
      <w:pPr>
        <w:pStyle w:val="ListParagraph"/>
        <w:numPr>
          <w:ilvl w:val="0"/>
          <w:numId w:val="2"/>
        </w:numPr>
        <w:spacing w:line="480" w:lineRule="auto"/>
      </w:pPr>
      <w:r>
        <w:t>What does intermediate acting insulin look like?</w:t>
      </w:r>
    </w:p>
    <w:p w14:paraId="0FCBD65E" w14:textId="7C526712" w:rsidR="00BC6C00" w:rsidRDefault="00BC6C00" w:rsidP="00BC6C00">
      <w:pPr>
        <w:pStyle w:val="ListParagraph"/>
        <w:numPr>
          <w:ilvl w:val="0"/>
          <w:numId w:val="2"/>
        </w:numPr>
        <w:spacing w:line="480" w:lineRule="auto"/>
      </w:pPr>
      <w:r>
        <w:t xml:space="preserve">When should </w:t>
      </w:r>
      <w:proofErr w:type="gramStart"/>
      <w:r>
        <w:t>long acting</w:t>
      </w:r>
      <w:proofErr w:type="gramEnd"/>
      <w:r>
        <w:t xml:space="preserve"> insulin be taken?</w:t>
      </w:r>
    </w:p>
    <w:p w14:paraId="0049289C" w14:textId="6F7085B4" w:rsidR="00BC6C00" w:rsidRDefault="00BC6C00" w:rsidP="00BC6C00">
      <w:pPr>
        <w:pStyle w:val="ListParagraph"/>
        <w:numPr>
          <w:ilvl w:val="0"/>
          <w:numId w:val="2"/>
        </w:numPr>
        <w:spacing w:line="480" w:lineRule="auto"/>
      </w:pPr>
      <w:r>
        <w:t>What is short or intermediate acting insulin used for specifically?</w:t>
      </w:r>
    </w:p>
    <w:p w14:paraId="4AC64D4A" w14:textId="77777777" w:rsidR="00BC6C00" w:rsidRDefault="00BC6C00" w:rsidP="00BC6C00">
      <w:pPr>
        <w:pStyle w:val="ListParagraph"/>
        <w:spacing w:line="480" w:lineRule="auto"/>
      </w:pPr>
    </w:p>
    <w:p w14:paraId="5EE5694D" w14:textId="2433D4BF" w:rsidR="00BC6C00" w:rsidRDefault="00BC6C00" w:rsidP="00BC6C00">
      <w:pPr>
        <w:pStyle w:val="ListParagraph"/>
        <w:numPr>
          <w:ilvl w:val="0"/>
          <w:numId w:val="2"/>
        </w:numPr>
      </w:pPr>
      <w:r w:rsidRPr="00BC6C00">
        <w:t>The name of the insulin states the</w:t>
      </w:r>
      <w:r>
        <w:t xml:space="preserve"> _____________________________</w:t>
      </w:r>
      <w:r w:rsidRPr="00BC6C00">
        <w:t xml:space="preserve"> of long-acting to short-acting </w:t>
      </w:r>
      <w:proofErr w:type="gramStart"/>
      <w:r w:rsidRPr="00BC6C00">
        <w:t>insulin</w:t>
      </w:r>
      <w:proofErr w:type="gramEnd"/>
      <w:r w:rsidRPr="00BC6C00">
        <w:t xml:space="preserve"> </w:t>
      </w:r>
    </w:p>
    <w:p w14:paraId="7375640C" w14:textId="77777777" w:rsidR="00BC6C00" w:rsidRPr="00BC6C00" w:rsidRDefault="00BC6C00" w:rsidP="00BC6C00">
      <w:pPr>
        <w:pStyle w:val="ListParagraph"/>
      </w:pPr>
    </w:p>
    <w:p w14:paraId="22DF1DD8" w14:textId="4A9468BB" w:rsidR="00EC6AFB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Discuss how to handle insulin:</w:t>
      </w:r>
    </w:p>
    <w:p w14:paraId="3A82AA3F" w14:textId="41CA0456" w:rsidR="00BC6C00" w:rsidRDefault="00BC6C00" w:rsidP="00BC6C00">
      <w:pPr>
        <w:pStyle w:val="ListParagraph"/>
        <w:spacing w:line="480" w:lineRule="auto"/>
      </w:pPr>
    </w:p>
    <w:p w14:paraId="7E151BB9" w14:textId="0AD5892A" w:rsidR="00BC6C00" w:rsidRDefault="00BC6C00" w:rsidP="00BC6C00">
      <w:pPr>
        <w:pStyle w:val="ListParagraph"/>
        <w:spacing w:line="480" w:lineRule="auto"/>
      </w:pPr>
    </w:p>
    <w:p w14:paraId="3CFBB499" w14:textId="7D0F7BB3" w:rsidR="00BC6C00" w:rsidRDefault="00BC6C00" w:rsidP="00BC6C00">
      <w:pPr>
        <w:pStyle w:val="ListParagraph"/>
        <w:spacing w:line="480" w:lineRule="auto"/>
      </w:pPr>
    </w:p>
    <w:p w14:paraId="56096E26" w14:textId="77777777" w:rsidR="00BC6C00" w:rsidRDefault="00BC6C00" w:rsidP="00BC6C00">
      <w:pPr>
        <w:pStyle w:val="ListParagraph"/>
        <w:spacing w:line="480" w:lineRule="auto"/>
      </w:pPr>
    </w:p>
    <w:p w14:paraId="06BE38C4" w14:textId="204CE60D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Discuss how to inject insulin:</w:t>
      </w:r>
    </w:p>
    <w:p w14:paraId="41225132" w14:textId="5C91C826" w:rsidR="00BC6C00" w:rsidRDefault="00BC6C00" w:rsidP="00BC6C00">
      <w:pPr>
        <w:pStyle w:val="ListParagraph"/>
        <w:spacing w:line="480" w:lineRule="auto"/>
      </w:pPr>
    </w:p>
    <w:p w14:paraId="5FB8439A" w14:textId="3B065711" w:rsidR="00BC6C00" w:rsidRDefault="00BC6C00" w:rsidP="00BC6C00">
      <w:pPr>
        <w:pStyle w:val="ListParagraph"/>
        <w:spacing w:line="480" w:lineRule="auto"/>
      </w:pPr>
    </w:p>
    <w:p w14:paraId="7D470522" w14:textId="289CE104" w:rsidR="00BC6C00" w:rsidRDefault="00BC6C00" w:rsidP="00BC6C00">
      <w:pPr>
        <w:pStyle w:val="ListParagraph"/>
        <w:spacing w:line="480" w:lineRule="auto"/>
      </w:pPr>
    </w:p>
    <w:p w14:paraId="25710D14" w14:textId="77777777" w:rsidR="00BC6C00" w:rsidRDefault="00BC6C00" w:rsidP="00BC6C00">
      <w:pPr>
        <w:pStyle w:val="ListParagraph"/>
        <w:spacing w:line="480" w:lineRule="auto"/>
      </w:pPr>
    </w:p>
    <w:p w14:paraId="5BAD3EBE" w14:textId="259FAB28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How should you draw up regular and longer acting insulin before an injection and WHY?</w:t>
      </w:r>
    </w:p>
    <w:p w14:paraId="7975DBA5" w14:textId="77777777" w:rsidR="00BC6C00" w:rsidRDefault="00BC6C00" w:rsidP="00BC6C00">
      <w:pPr>
        <w:pStyle w:val="ListParagraph"/>
        <w:spacing w:line="480" w:lineRule="auto"/>
      </w:pPr>
    </w:p>
    <w:p w14:paraId="3EA39BE0" w14:textId="6DE1FD99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are the benefits of an insulin pump?</w:t>
      </w:r>
    </w:p>
    <w:p w14:paraId="11CAD6F0" w14:textId="77777777" w:rsidR="00BC6C00" w:rsidRDefault="00BC6C00" w:rsidP="00BC6C00">
      <w:pPr>
        <w:pStyle w:val="ListParagraph"/>
        <w:spacing w:line="480" w:lineRule="auto"/>
      </w:pPr>
    </w:p>
    <w:p w14:paraId="2C6D083E" w14:textId="610B4D01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happens in cystic fibrosis?</w:t>
      </w:r>
    </w:p>
    <w:p w14:paraId="0996159B" w14:textId="1BFEA976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are corticosteroids used to treat?</w:t>
      </w:r>
    </w:p>
    <w:p w14:paraId="13B7D62F" w14:textId="0EA0730A" w:rsidR="00BC6C00" w:rsidRDefault="00BC6C00" w:rsidP="00BC6C00">
      <w:pPr>
        <w:pStyle w:val="ListParagraph"/>
        <w:spacing w:line="480" w:lineRule="auto"/>
      </w:pPr>
    </w:p>
    <w:p w14:paraId="3C69EF52" w14:textId="470EE877" w:rsidR="00BC6C00" w:rsidRDefault="00BC6C00" w:rsidP="00BC6C00">
      <w:pPr>
        <w:pStyle w:val="ListParagraph"/>
        <w:spacing w:line="480" w:lineRule="auto"/>
      </w:pPr>
    </w:p>
    <w:p w14:paraId="21F9089B" w14:textId="69CBE0F2" w:rsidR="00BC6C00" w:rsidRDefault="00BC6C00" w:rsidP="00BC6C00">
      <w:pPr>
        <w:pStyle w:val="ListParagraph"/>
        <w:spacing w:line="480" w:lineRule="auto"/>
      </w:pPr>
    </w:p>
    <w:p w14:paraId="4D819E6C" w14:textId="77777777" w:rsidR="00BC6C00" w:rsidRDefault="00BC6C00" w:rsidP="00BC6C00">
      <w:pPr>
        <w:pStyle w:val="ListParagraph"/>
        <w:spacing w:line="480" w:lineRule="auto"/>
      </w:pPr>
    </w:p>
    <w:p w14:paraId="06D106CD" w14:textId="0729D28E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lastRenderedPageBreak/>
        <w:t>What is Addison’s Disease and what are S/S?</w:t>
      </w:r>
    </w:p>
    <w:p w14:paraId="6A7F5758" w14:textId="3246A8EE" w:rsidR="00BC6C00" w:rsidRDefault="00BC6C00" w:rsidP="00BC6C00">
      <w:pPr>
        <w:pStyle w:val="ListParagraph"/>
        <w:spacing w:line="480" w:lineRule="auto"/>
      </w:pPr>
    </w:p>
    <w:p w14:paraId="5BCB83C2" w14:textId="298A8664" w:rsidR="00BC6C00" w:rsidRDefault="00BC6C00" w:rsidP="00BC6C00">
      <w:pPr>
        <w:pStyle w:val="ListParagraph"/>
        <w:spacing w:line="480" w:lineRule="auto"/>
      </w:pPr>
    </w:p>
    <w:p w14:paraId="425266CC" w14:textId="77777777" w:rsidR="00BC6C00" w:rsidRDefault="00BC6C00" w:rsidP="00BC6C00">
      <w:pPr>
        <w:pStyle w:val="ListParagraph"/>
        <w:spacing w:line="480" w:lineRule="auto"/>
      </w:pPr>
    </w:p>
    <w:p w14:paraId="497349C1" w14:textId="0C0DDA58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is Cushing’s Disease and what are the S/S?</w:t>
      </w:r>
    </w:p>
    <w:p w14:paraId="0A7E1141" w14:textId="21688F55" w:rsidR="00BC6C00" w:rsidRDefault="00BC6C00" w:rsidP="00BC6C00">
      <w:pPr>
        <w:pStyle w:val="ListParagraph"/>
        <w:spacing w:line="480" w:lineRule="auto"/>
      </w:pPr>
    </w:p>
    <w:p w14:paraId="434F6381" w14:textId="57A92B78" w:rsidR="00BC6C00" w:rsidRDefault="00BC6C00" w:rsidP="00BC6C00">
      <w:pPr>
        <w:pStyle w:val="ListParagraph"/>
        <w:spacing w:line="480" w:lineRule="auto"/>
      </w:pPr>
    </w:p>
    <w:p w14:paraId="333FB7BB" w14:textId="77777777" w:rsidR="00BC6C00" w:rsidRDefault="00BC6C00" w:rsidP="00BC6C00">
      <w:pPr>
        <w:pStyle w:val="ListParagraph"/>
        <w:spacing w:line="480" w:lineRule="auto"/>
      </w:pPr>
    </w:p>
    <w:p w14:paraId="3B92DBFA" w14:textId="5FB296E6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are anabolic steroids used for?</w:t>
      </w:r>
    </w:p>
    <w:p w14:paraId="6153EBA4" w14:textId="108AFE60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are anabolic steroid side effects?</w:t>
      </w:r>
    </w:p>
    <w:p w14:paraId="3F4D58AE" w14:textId="63A41EC0" w:rsidR="00BC6C00" w:rsidRDefault="00BC6C00" w:rsidP="00EC6AFB">
      <w:pPr>
        <w:pStyle w:val="ListParagraph"/>
        <w:numPr>
          <w:ilvl w:val="0"/>
          <w:numId w:val="2"/>
        </w:numPr>
        <w:spacing w:line="480" w:lineRule="auto"/>
      </w:pPr>
      <w:r>
        <w:t>What schedule is a</w:t>
      </w:r>
      <w:r w:rsidR="005626B0">
        <w:t>n a</w:t>
      </w:r>
      <w:r>
        <w:t>nabolic steroids</w:t>
      </w:r>
      <w:r w:rsidR="005626B0">
        <w:t>?</w:t>
      </w:r>
    </w:p>
    <w:p w14:paraId="7613A8EC" w14:textId="77777777" w:rsidR="00EC6AFB" w:rsidRDefault="00EC6AFB" w:rsidP="00EC6AFB">
      <w:pPr>
        <w:spacing w:line="480" w:lineRule="auto"/>
      </w:pPr>
    </w:p>
    <w:sectPr w:rsidR="00EC6AFB" w:rsidSect="00EC6AF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D86CBD"/>
    <w:multiLevelType w:val="hybridMultilevel"/>
    <w:tmpl w:val="F1D4F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6159BA"/>
    <w:multiLevelType w:val="hybridMultilevel"/>
    <w:tmpl w:val="1974C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EB2E53"/>
    <w:multiLevelType w:val="hybridMultilevel"/>
    <w:tmpl w:val="A782AA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AFB"/>
    <w:rsid w:val="00375593"/>
    <w:rsid w:val="004E4885"/>
    <w:rsid w:val="005626B0"/>
    <w:rsid w:val="007615E6"/>
    <w:rsid w:val="0097618F"/>
    <w:rsid w:val="009A07D0"/>
    <w:rsid w:val="00BC6C00"/>
    <w:rsid w:val="00C808FD"/>
    <w:rsid w:val="00EC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95D91"/>
  <w15:chartTrackingRefBased/>
  <w15:docId w15:val="{94B95FAF-F809-47C5-A121-7773073DA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6A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2</cp:revision>
  <dcterms:created xsi:type="dcterms:W3CDTF">2021-04-15T20:08:00Z</dcterms:created>
  <dcterms:modified xsi:type="dcterms:W3CDTF">2021-04-15T20:08:00Z</dcterms:modified>
</cp:coreProperties>
</file>