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49E91" w14:textId="30C509A3" w:rsidR="00593A00" w:rsidRPr="00AC2487" w:rsidRDefault="00AC2487">
      <w:pPr>
        <w:rPr>
          <w:b/>
          <w:bCs/>
          <w:sz w:val="40"/>
          <w:szCs w:val="40"/>
          <w:u w:val="single"/>
        </w:rPr>
      </w:pPr>
      <w:r w:rsidRPr="00AC2487">
        <w:rPr>
          <w:b/>
          <w:bCs/>
          <w:sz w:val="40"/>
          <w:szCs w:val="40"/>
          <w:u w:val="single"/>
        </w:rPr>
        <w:t>Chapter 45: Musculoskeletal Function and Assessment</w:t>
      </w:r>
    </w:p>
    <w:p w14:paraId="120F8457" w14:textId="19BBA324" w:rsidR="00AC2487" w:rsidRDefault="00AC2487">
      <w:pPr>
        <w:rPr>
          <w:b/>
          <w:bCs/>
          <w:sz w:val="32"/>
          <w:szCs w:val="32"/>
          <w:u w:val="single"/>
        </w:rPr>
      </w:pPr>
    </w:p>
    <w:p w14:paraId="5ED6EAA6" w14:textId="35D19EF0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1. A</w:t>
      </w:r>
      <w:r w:rsidRPr="00AC2487">
        <w:rPr>
          <w:b/>
          <w:bCs/>
        </w:rPr>
        <w:t>rthrocentesis</w:t>
      </w:r>
      <w:r w:rsidRPr="00AC2487">
        <w:rPr>
          <w:b/>
          <w:bCs/>
        </w:rPr>
        <w:t xml:space="preserve">: </w:t>
      </w:r>
    </w:p>
    <w:p w14:paraId="45CB3920" w14:textId="06C833AA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75F4D0AC" w14:textId="71F1C462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2. A</w:t>
      </w:r>
      <w:r w:rsidRPr="00AC2487">
        <w:rPr>
          <w:b/>
          <w:bCs/>
        </w:rPr>
        <w:t>rthrogram</w:t>
      </w:r>
      <w:r w:rsidRPr="00AC2487">
        <w:rPr>
          <w:b/>
          <w:bCs/>
        </w:rPr>
        <w:t>:</w:t>
      </w:r>
    </w:p>
    <w:p w14:paraId="6307D005" w14:textId="5824FAC8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</w:t>
      </w:r>
      <w:r w:rsidRPr="00AC2487">
        <w:t>_</w:t>
      </w:r>
    </w:p>
    <w:p w14:paraId="4BF645AD" w14:textId="2E178B47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3. A</w:t>
      </w:r>
      <w:r w:rsidRPr="00AC2487">
        <w:rPr>
          <w:b/>
          <w:bCs/>
        </w:rPr>
        <w:t>rthroscopy</w:t>
      </w:r>
      <w:r w:rsidRPr="00AC2487">
        <w:rPr>
          <w:b/>
          <w:bCs/>
        </w:rPr>
        <w:t>:</w:t>
      </w:r>
    </w:p>
    <w:p w14:paraId="5846E88D" w14:textId="6290C46C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41DBECF7" w14:textId="76762AAB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4. A</w:t>
      </w:r>
      <w:r w:rsidRPr="00AC2487">
        <w:rPr>
          <w:b/>
          <w:bCs/>
        </w:rPr>
        <w:t>rticular</w:t>
      </w:r>
      <w:r w:rsidRPr="00AC2487">
        <w:rPr>
          <w:b/>
          <w:bCs/>
        </w:rPr>
        <w:t>:</w:t>
      </w:r>
    </w:p>
    <w:p w14:paraId="2E4FDD4E" w14:textId="37FD81A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2D1EA7E2" w14:textId="1C344801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5. B</w:t>
      </w:r>
      <w:r w:rsidRPr="00AC2487">
        <w:rPr>
          <w:b/>
          <w:bCs/>
        </w:rPr>
        <w:t>one</w:t>
      </w:r>
      <w:r w:rsidRPr="00AC2487">
        <w:rPr>
          <w:b/>
          <w:bCs/>
        </w:rPr>
        <w:t>:</w:t>
      </w:r>
    </w:p>
    <w:p w14:paraId="1CBB195E" w14:textId="23139C78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0C1B4F03" w14:textId="2BBB96BE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6. B</w:t>
      </w:r>
      <w:r w:rsidRPr="00AC2487">
        <w:rPr>
          <w:b/>
          <w:bCs/>
        </w:rPr>
        <w:t>ursae</w:t>
      </w:r>
      <w:r w:rsidRPr="00AC2487">
        <w:rPr>
          <w:b/>
          <w:bCs/>
        </w:rPr>
        <w:t>:</w:t>
      </w:r>
    </w:p>
    <w:p w14:paraId="5692C6F9" w14:textId="09059D28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0EB2EBA0" w14:textId="13251DF5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7. C</w:t>
      </w:r>
      <w:r w:rsidRPr="00AC2487">
        <w:rPr>
          <w:b/>
          <w:bCs/>
        </w:rPr>
        <w:t>artilage</w:t>
      </w:r>
      <w:r w:rsidRPr="00AC2487">
        <w:rPr>
          <w:b/>
          <w:bCs/>
        </w:rPr>
        <w:t>:</w:t>
      </w:r>
    </w:p>
    <w:p w14:paraId="11FAE971" w14:textId="76BB19D4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0106222F" w14:textId="69360A6E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8. C</w:t>
      </w:r>
      <w:r w:rsidRPr="00AC2487">
        <w:rPr>
          <w:b/>
          <w:bCs/>
        </w:rPr>
        <w:t>repitation</w:t>
      </w:r>
      <w:r w:rsidRPr="00AC2487">
        <w:rPr>
          <w:b/>
          <w:bCs/>
        </w:rPr>
        <w:t>:</w:t>
      </w:r>
    </w:p>
    <w:p w14:paraId="593B18B1" w14:textId="27C0C39F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35A1C5F" w14:textId="6448B8F6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9. D</w:t>
      </w:r>
      <w:r w:rsidRPr="00AC2487">
        <w:rPr>
          <w:b/>
          <w:bCs/>
        </w:rPr>
        <w:t>iaphysis</w:t>
      </w:r>
      <w:r w:rsidRPr="00AC2487">
        <w:rPr>
          <w:b/>
          <w:bCs/>
        </w:rPr>
        <w:t>:</w:t>
      </w:r>
    </w:p>
    <w:p w14:paraId="54EC9DAB" w14:textId="4FE4E6C5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12FF444E" w14:textId="1875F23C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10. E</w:t>
      </w:r>
      <w:r w:rsidRPr="00AC2487">
        <w:rPr>
          <w:b/>
          <w:bCs/>
        </w:rPr>
        <w:t>piphyses</w:t>
      </w:r>
      <w:r w:rsidRPr="00AC2487">
        <w:rPr>
          <w:b/>
          <w:bCs/>
        </w:rPr>
        <w:t>:</w:t>
      </w:r>
    </w:p>
    <w:p w14:paraId="7FDAA5E9" w14:textId="35C770C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5EC1077" w14:textId="2BED0E57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11. G</w:t>
      </w:r>
      <w:r w:rsidRPr="00AC2487">
        <w:rPr>
          <w:b/>
          <w:bCs/>
        </w:rPr>
        <w:t>out</w:t>
      </w:r>
      <w:r w:rsidRPr="00AC2487">
        <w:rPr>
          <w:b/>
          <w:bCs/>
        </w:rPr>
        <w:t>:</w:t>
      </w:r>
    </w:p>
    <w:p w14:paraId="404BEDAE" w14:textId="5DB2FAFE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2C40A4E9" w14:textId="226B2C21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12. H</w:t>
      </w:r>
      <w:r w:rsidRPr="00AC2487">
        <w:rPr>
          <w:b/>
          <w:bCs/>
        </w:rPr>
        <w:t>emarthrosis</w:t>
      </w:r>
      <w:r w:rsidRPr="00AC2487">
        <w:rPr>
          <w:b/>
          <w:bCs/>
        </w:rPr>
        <w:t>:</w:t>
      </w:r>
    </w:p>
    <w:p w14:paraId="0488C4D6" w14:textId="68C63AA1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470345E7" w14:textId="4570C5C5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13. J</w:t>
      </w:r>
      <w:r w:rsidRPr="00AC2487">
        <w:rPr>
          <w:b/>
          <w:bCs/>
        </w:rPr>
        <w:t>oint</w:t>
      </w:r>
      <w:r w:rsidRPr="00AC2487">
        <w:rPr>
          <w:b/>
          <w:bCs/>
        </w:rPr>
        <w:t>:</w:t>
      </w:r>
    </w:p>
    <w:p w14:paraId="125FF8E0" w14:textId="2045948C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39D7ECA" w14:textId="04B6D3DC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14. L</w:t>
      </w:r>
      <w:r w:rsidRPr="00AC2487">
        <w:rPr>
          <w:b/>
          <w:bCs/>
        </w:rPr>
        <w:t>igament</w:t>
      </w:r>
      <w:r w:rsidRPr="00AC2487">
        <w:rPr>
          <w:b/>
          <w:bCs/>
        </w:rPr>
        <w:t>:</w:t>
      </w:r>
    </w:p>
    <w:p w14:paraId="74EA523F" w14:textId="5A99E72F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2C15FD5A" w14:textId="1A7C73E6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15. M</w:t>
      </w:r>
      <w:r w:rsidRPr="00AC2487">
        <w:rPr>
          <w:b/>
          <w:bCs/>
        </w:rPr>
        <w:t>uscle</w:t>
      </w:r>
      <w:r w:rsidRPr="00AC2487">
        <w:rPr>
          <w:b/>
          <w:bCs/>
        </w:rPr>
        <w:t>:</w:t>
      </w:r>
    </w:p>
    <w:p w14:paraId="33770FEE" w14:textId="451F36A9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2A523BC" w14:textId="4A96A8A8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16. O</w:t>
      </w:r>
      <w:r w:rsidRPr="00AC2487">
        <w:rPr>
          <w:b/>
          <w:bCs/>
        </w:rPr>
        <w:t>steoblast</w:t>
      </w:r>
      <w:r w:rsidRPr="00AC2487">
        <w:rPr>
          <w:b/>
          <w:bCs/>
        </w:rPr>
        <w:t>:</w:t>
      </w:r>
    </w:p>
    <w:p w14:paraId="10D10462" w14:textId="0B67641A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1877E68E" w14:textId="77777777" w:rsidR="00AC2487" w:rsidRPr="00AC2487" w:rsidRDefault="00AC2487" w:rsidP="00AC2487">
      <w:pPr>
        <w:rPr>
          <w:b/>
          <w:bCs/>
        </w:rPr>
      </w:pPr>
    </w:p>
    <w:p w14:paraId="7458CC6B" w14:textId="3FCA9AFA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lastRenderedPageBreak/>
        <w:t>17. O</w:t>
      </w:r>
      <w:r w:rsidRPr="00AC2487">
        <w:rPr>
          <w:b/>
          <w:bCs/>
        </w:rPr>
        <w:t>steoclast</w:t>
      </w:r>
      <w:r w:rsidRPr="00AC2487">
        <w:rPr>
          <w:b/>
          <w:bCs/>
        </w:rPr>
        <w:t>:</w:t>
      </w:r>
    </w:p>
    <w:p w14:paraId="5AA82D01" w14:textId="33AF064E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0DA71F02" w14:textId="7FE03761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18. P</w:t>
      </w:r>
      <w:r w:rsidRPr="00AC2487">
        <w:rPr>
          <w:b/>
          <w:bCs/>
        </w:rPr>
        <w:t>eriosteum</w:t>
      </w:r>
      <w:r w:rsidRPr="00AC2487">
        <w:rPr>
          <w:b/>
          <w:bCs/>
        </w:rPr>
        <w:t>:</w:t>
      </w:r>
    </w:p>
    <w:p w14:paraId="57B98484" w14:textId="74B46A02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5F5D4633" w14:textId="0CCA63BE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19. R</w:t>
      </w:r>
      <w:r w:rsidRPr="00AC2487">
        <w:rPr>
          <w:b/>
          <w:bCs/>
        </w:rPr>
        <w:t>esorption</w:t>
      </w:r>
      <w:r w:rsidRPr="00AC2487">
        <w:rPr>
          <w:b/>
          <w:bCs/>
        </w:rPr>
        <w:t>:</w:t>
      </w:r>
    </w:p>
    <w:p w14:paraId="4B612EBD" w14:textId="6405EB8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185AEE64" w14:textId="04D016EB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20. Synarthrosis:</w:t>
      </w:r>
    </w:p>
    <w:p w14:paraId="3E0BE95F" w14:textId="0843814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73784053" w14:textId="2A7B5685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21. S</w:t>
      </w:r>
      <w:r w:rsidRPr="00AC2487">
        <w:rPr>
          <w:b/>
          <w:bCs/>
        </w:rPr>
        <w:t>ynovitis</w:t>
      </w:r>
      <w:r w:rsidRPr="00AC2487">
        <w:rPr>
          <w:b/>
          <w:bCs/>
        </w:rPr>
        <w:t>:</w:t>
      </w:r>
    </w:p>
    <w:p w14:paraId="58B2F8AB" w14:textId="0FCB35E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748B3B9" w14:textId="5280065A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22. T</w:t>
      </w:r>
      <w:r w:rsidRPr="00AC2487">
        <w:rPr>
          <w:b/>
          <w:bCs/>
        </w:rPr>
        <w:t>endons</w:t>
      </w:r>
      <w:r w:rsidRPr="00AC2487">
        <w:rPr>
          <w:b/>
          <w:bCs/>
        </w:rPr>
        <w:t>:</w:t>
      </w:r>
    </w:p>
    <w:p w14:paraId="14808789" w14:textId="51126263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6B23BEE9" w14:textId="5A7A4FCD" w:rsidR="00AC2487" w:rsidRPr="00AC2487" w:rsidRDefault="00AC2487" w:rsidP="00AC2487">
      <w:pPr>
        <w:rPr>
          <w:b/>
          <w:bCs/>
        </w:rPr>
      </w:pPr>
      <w:r w:rsidRPr="00AC2487">
        <w:rPr>
          <w:b/>
          <w:bCs/>
        </w:rPr>
        <w:t>23. V</w:t>
      </w:r>
      <w:r w:rsidRPr="00AC2487">
        <w:rPr>
          <w:b/>
          <w:bCs/>
        </w:rPr>
        <w:t>ertebrae</w:t>
      </w:r>
      <w:r w:rsidRPr="00AC2487">
        <w:rPr>
          <w:b/>
          <w:bCs/>
        </w:rPr>
        <w:t>:</w:t>
      </w:r>
    </w:p>
    <w:p w14:paraId="3BD69E80" w14:textId="77777777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</w:t>
      </w:r>
    </w:p>
    <w:p w14:paraId="21545892" w14:textId="6F3047A7" w:rsidR="00AC2487" w:rsidRDefault="00AC2487" w:rsidP="00AC2487">
      <w:pPr>
        <w:rPr>
          <w:b/>
          <w:bCs/>
        </w:rPr>
      </w:pPr>
    </w:p>
    <w:p w14:paraId="2A39BF24" w14:textId="04668A18" w:rsidR="00AC2487" w:rsidRDefault="00AC2487" w:rsidP="00AC2487">
      <w:pPr>
        <w:rPr>
          <w:b/>
          <w:bCs/>
        </w:rPr>
      </w:pPr>
    </w:p>
    <w:p w14:paraId="6CCC6F2B" w14:textId="79D1A427" w:rsidR="00AC2487" w:rsidRDefault="00AC2487" w:rsidP="00AC2487">
      <w:pPr>
        <w:rPr>
          <w:b/>
          <w:bCs/>
        </w:rPr>
      </w:pPr>
    </w:p>
    <w:p w14:paraId="7A935CC8" w14:textId="025B652A" w:rsidR="00AC2487" w:rsidRDefault="00AC2487" w:rsidP="00AC2487">
      <w:pPr>
        <w:rPr>
          <w:b/>
          <w:bCs/>
        </w:rPr>
      </w:pPr>
    </w:p>
    <w:p w14:paraId="07449D28" w14:textId="6E4DB10B" w:rsidR="00AC2487" w:rsidRDefault="00AC2487" w:rsidP="00AC2487">
      <w:pPr>
        <w:rPr>
          <w:b/>
          <w:bCs/>
        </w:rPr>
      </w:pPr>
    </w:p>
    <w:p w14:paraId="358DD598" w14:textId="1D47F46C" w:rsidR="00AC2487" w:rsidRDefault="00AC2487" w:rsidP="00AC2487">
      <w:pPr>
        <w:rPr>
          <w:b/>
          <w:bCs/>
        </w:rPr>
      </w:pPr>
    </w:p>
    <w:p w14:paraId="6C78A2A8" w14:textId="6B04F58C" w:rsidR="00AC2487" w:rsidRDefault="00AC2487" w:rsidP="00AC2487">
      <w:pPr>
        <w:rPr>
          <w:b/>
          <w:bCs/>
        </w:rPr>
      </w:pPr>
    </w:p>
    <w:p w14:paraId="384CF911" w14:textId="7BFBC8BB" w:rsidR="00AC2487" w:rsidRDefault="00AC2487" w:rsidP="00AC2487">
      <w:pPr>
        <w:rPr>
          <w:b/>
          <w:bCs/>
        </w:rPr>
      </w:pPr>
    </w:p>
    <w:p w14:paraId="055099AF" w14:textId="002489D9" w:rsidR="00AC2487" w:rsidRDefault="00AC2487" w:rsidP="00AC2487">
      <w:pPr>
        <w:rPr>
          <w:b/>
          <w:bCs/>
        </w:rPr>
      </w:pPr>
    </w:p>
    <w:p w14:paraId="14C8F0F3" w14:textId="7BD046B5" w:rsidR="00AC2487" w:rsidRDefault="00AC2487" w:rsidP="00AC2487">
      <w:pPr>
        <w:rPr>
          <w:b/>
          <w:bCs/>
        </w:rPr>
      </w:pPr>
    </w:p>
    <w:p w14:paraId="00359150" w14:textId="221463FC" w:rsidR="00AC2487" w:rsidRDefault="00AC2487" w:rsidP="00AC2487">
      <w:pPr>
        <w:rPr>
          <w:b/>
          <w:bCs/>
        </w:rPr>
      </w:pPr>
    </w:p>
    <w:p w14:paraId="034C7DB0" w14:textId="287E8136" w:rsidR="00AC2487" w:rsidRDefault="00AC2487" w:rsidP="00AC2487">
      <w:pPr>
        <w:rPr>
          <w:b/>
          <w:bCs/>
        </w:rPr>
      </w:pPr>
    </w:p>
    <w:p w14:paraId="182FB7E8" w14:textId="79AF0E1A" w:rsidR="00AC2487" w:rsidRDefault="00AC2487" w:rsidP="00AC2487">
      <w:pPr>
        <w:rPr>
          <w:b/>
          <w:bCs/>
        </w:rPr>
      </w:pPr>
    </w:p>
    <w:p w14:paraId="4BBCFEF2" w14:textId="2C8D5B5D" w:rsidR="00AC2487" w:rsidRDefault="00AC2487" w:rsidP="00AC2487">
      <w:pPr>
        <w:rPr>
          <w:b/>
          <w:bCs/>
        </w:rPr>
      </w:pPr>
    </w:p>
    <w:p w14:paraId="45F6C345" w14:textId="26AE08A8" w:rsidR="00AC2487" w:rsidRDefault="00AC2487" w:rsidP="00AC2487">
      <w:pPr>
        <w:rPr>
          <w:b/>
          <w:bCs/>
        </w:rPr>
      </w:pPr>
    </w:p>
    <w:p w14:paraId="7D8EDFA8" w14:textId="6D272CEF" w:rsidR="00AC2487" w:rsidRDefault="00AC2487" w:rsidP="00AC2487">
      <w:pPr>
        <w:rPr>
          <w:b/>
          <w:bCs/>
        </w:rPr>
      </w:pPr>
    </w:p>
    <w:p w14:paraId="12F3C53D" w14:textId="2CE264BE" w:rsidR="00AC2487" w:rsidRDefault="00AC2487" w:rsidP="00AC2487">
      <w:pPr>
        <w:rPr>
          <w:b/>
          <w:bCs/>
        </w:rPr>
      </w:pPr>
    </w:p>
    <w:p w14:paraId="043F8D9E" w14:textId="1528898B" w:rsidR="00AC2487" w:rsidRDefault="00AC2487" w:rsidP="00AC2487">
      <w:pPr>
        <w:rPr>
          <w:b/>
          <w:bCs/>
        </w:rPr>
      </w:pPr>
    </w:p>
    <w:p w14:paraId="4F31543D" w14:textId="32799196" w:rsidR="00AC2487" w:rsidRDefault="00AC2487" w:rsidP="00AC2487">
      <w:pPr>
        <w:rPr>
          <w:b/>
          <w:bCs/>
        </w:rPr>
      </w:pPr>
    </w:p>
    <w:p w14:paraId="7CD2F0C5" w14:textId="436BA822" w:rsidR="00AC2487" w:rsidRDefault="00AC2487" w:rsidP="00AC2487">
      <w:pPr>
        <w:rPr>
          <w:b/>
          <w:bCs/>
        </w:rPr>
      </w:pPr>
    </w:p>
    <w:p w14:paraId="141DEFDA" w14:textId="5B874D51" w:rsidR="00AC2487" w:rsidRDefault="00AC2487" w:rsidP="00AC2487">
      <w:pPr>
        <w:rPr>
          <w:b/>
          <w:bCs/>
        </w:rPr>
      </w:pPr>
    </w:p>
    <w:p w14:paraId="70AE156F" w14:textId="61792A93" w:rsidR="00AC2487" w:rsidRDefault="00AC2487" w:rsidP="00AC2487">
      <w:pPr>
        <w:rPr>
          <w:b/>
          <w:bCs/>
        </w:rPr>
      </w:pPr>
    </w:p>
    <w:p w14:paraId="00632EEF" w14:textId="780C3F04" w:rsidR="00AC2487" w:rsidRDefault="00AC2487" w:rsidP="00AC2487">
      <w:pPr>
        <w:rPr>
          <w:b/>
          <w:bCs/>
        </w:rPr>
      </w:pPr>
    </w:p>
    <w:p w14:paraId="08DA8581" w14:textId="424049E7" w:rsidR="00AC2487" w:rsidRDefault="00AC2487" w:rsidP="00AC2487">
      <w:pPr>
        <w:rPr>
          <w:b/>
          <w:bCs/>
        </w:rPr>
      </w:pPr>
    </w:p>
    <w:p w14:paraId="37600AEB" w14:textId="7A8FB7B4" w:rsidR="00AC2487" w:rsidRDefault="00AC2487" w:rsidP="00AC2487">
      <w:pPr>
        <w:rPr>
          <w:b/>
          <w:bCs/>
        </w:rPr>
      </w:pPr>
    </w:p>
    <w:p w14:paraId="76876887" w14:textId="43C1F1DD" w:rsidR="00AC2487" w:rsidRDefault="00AC2487" w:rsidP="00AC2487">
      <w:pPr>
        <w:rPr>
          <w:b/>
          <w:bCs/>
        </w:rPr>
      </w:pPr>
    </w:p>
    <w:p w14:paraId="026877A4" w14:textId="7CC28592" w:rsidR="00AC2487" w:rsidRDefault="00AC2487" w:rsidP="00AC2487">
      <w:pPr>
        <w:rPr>
          <w:b/>
          <w:bCs/>
        </w:rPr>
      </w:pPr>
    </w:p>
    <w:p w14:paraId="4D8B3EAE" w14:textId="71F087BA" w:rsidR="00AC2487" w:rsidRDefault="00AC2487" w:rsidP="00AC2487">
      <w:pPr>
        <w:rPr>
          <w:b/>
          <w:bCs/>
        </w:rPr>
      </w:pPr>
    </w:p>
    <w:p w14:paraId="3393E7B4" w14:textId="4C2CA50E" w:rsidR="00AC2487" w:rsidRDefault="00AC2487" w:rsidP="00AC2487">
      <w:pPr>
        <w:rPr>
          <w:b/>
          <w:bCs/>
        </w:rPr>
      </w:pPr>
    </w:p>
    <w:p w14:paraId="67C4DA8F" w14:textId="06017CF0" w:rsidR="00AC2487" w:rsidRDefault="00AC2487" w:rsidP="00AC2487">
      <w:pPr>
        <w:rPr>
          <w:b/>
          <w:bCs/>
        </w:rPr>
      </w:pPr>
    </w:p>
    <w:p w14:paraId="0222C6A1" w14:textId="0B2AADE3" w:rsidR="00AC2487" w:rsidRDefault="00AC2487" w:rsidP="00AC2487">
      <w:pPr>
        <w:rPr>
          <w:b/>
          <w:bCs/>
        </w:rPr>
      </w:pPr>
    </w:p>
    <w:p w14:paraId="7F5D950F" w14:textId="06C2CC46" w:rsidR="00AC2487" w:rsidRPr="00AC2487" w:rsidRDefault="00AC2487" w:rsidP="00AC2487">
      <w:pPr>
        <w:rPr>
          <w:b/>
          <w:bCs/>
          <w:u w:val="single"/>
        </w:rPr>
      </w:pPr>
      <w:r w:rsidRPr="00AC2487">
        <w:rPr>
          <w:b/>
          <w:bCs/>
          <w:u w:val="single"/>
        </w:rPr>
        <w:lastRenderedPageBreak/>
        <w:t>Musculoskeletal System Anatomy and Physiology:</w:t>
      </w:r>
    </w:p>
    <w:p w14:paraId="7A235F56" w14:textId="6BDF8F91" w:rsidR="00AC2487" w:rsidRDefault="00AC2487" w:rsidP="00AC248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9391B4" w14:textId="0A49931D" w:rsidR="00AC2487" w:rsidRDefault="00AC2487" w:rsidP="00AC2487"/>
    <w:p w14:paraId="439D8897" w14:textId="470B7508" w:rsidR="00AC2487" w:rsidRPr="00AC2487" w:rsidRDefault="00AC2487" w:rsidP="00AC2487">
      <w:pPr>
        <w:rPr>
          <w:b/>
          <w:bCs/>
          <w:u w:val="single"/>
        </w:rPr>
      </w:pPr>
      <w:r w:rsidRPr="00AC2487">
        <w:rPr>
          <w:b/>
          <w:bCs/>
          <w:u w:val="single"/>
        </w:rPr>
        <w:t>Musculoskeletal System Tissues and Their Functions:</w:t>
      </w:r>
    </w:p>
    <w:p w14:paraId="650CAFEC" w14:textId="77777777" w:rsidR="00AC2487" w:rsidRPr="00AC2487" w:rsidRDefault="00AC2487" w:rsidP="00AC2487">
      <w:r w:rsidRPr="00AC248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C6BB41" w14:textId="5B089C87" w:rsidR="00AC2487" w:rsidRDefault="00AC2487" w:rsidP="00AC2487"/>
    <w:p w14:paraId="7469C2FA" w14:textId="7AC74769" w:rsidR="00AC2487" w:rsidRPr="00920AAA" w:rsidRDefault="00920AAA" w:rsidP="00AC2487">
      <w:pPr>
        <w:rPr>
          <w:b/>
          <w:bCs/>
          <w:u w:val="single"/>
        </w:rPr>
      </w:pPr>
      <w:r w:rsidRPr="00920AAA">
        <w:rPr>
          <w:b/>
          <w:bCs/>
          <w:highlight w:val="yellow"/>
          <w:u w:val="single"/>
        </w:rPr>
        <w:t>Bone Tissue and Bone Growth:</w:t>
      </w:r>
    </w:p>
    <w:p w14:paraId="0D1C7BCB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DD1DBF" w14:textId="5141E17F" w:rsidR="00920AAA" w:rsidRDefault="00920AAA" w:rsidP="00920AAA"/>
    <w:p w14:paraId="6774B826" w14:textId="03C9830B" w:rsidR="00920AAA" w:rsidRDefault="00920AAA" w:rsidP="00920AAA"/>
    <w:p w14:paraId="64B4EC6C" w14:textId="0BDEEA9E" w:rsidR="00920AAA" w:rsidRDefault="00920AAA" w:rsidP="00920AAA"/>
    <w:p w14:paraId="01DB5AC9" w14:textId="57368B03" w:rsidR="00920AAA" w:rsidRDefault="00920AAA" w:rsidP="00920AAA"/>
    <w:p w14:paraId="627FE28F" w14:textId="5F236B14" w:rsidR="00920AAA" w:rsidRDefault="00920AAA" w:rsidP="00920AAA"/>
    <w:p w14:paraId="6CCFC404" w14:textId="799FC0EA" w:rsidR="00920AAA" w:rsidRDefault="00920AAA" w:rsidP="00920AAA"/>
    <w:p w14:paraId="00B8CDC5" w14:textId="4CBA9C50" w:rsidR="00920AAA" w:rsidRDefault="00920AAA" w:rsidP="00920AAA"/>
    <w:p w14:paraId="2E0B872D" w14:textId="4EBAEEC3" w:rsidR="00920AAA" w:rsidRP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highlight w:val="yellow"/>
          <w:u w:val="single"/>
        </w:rPr>
        <w:lastRenderedPageBreak/>
        <w:t>Structure of the Skeleton:</w:t>
      </w:r>
    </w:p>
    <w:p w14:paraId="4D679CC4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667B0A" w14:textId="2C393603" w:rsidR="00920AAA" w:rsidRDefault="00920AAA" w:rsidP="00920AAA"/>
    <w:p w14:paraId="29D9CCA9" w14:textId="02A49DB8" w:rsidR="00920AAA" w:rsidRDefault="00920AAA" w:rsidP="00920AAA">
      <w:pPr>
        <w:pStyle w:val="ListParagraph"/>
        <w:numPr>
          <w:ilvl w:val="0"/>
          <w:numId w:val="2"/>
        </w:numPr>
      </w:pPr>
      <w:r>
        <w:t>Skull:</w:t>
      </w:r>
    </w:p>
    <w:p w14:paraId="00434DC0" w14:textId="68352FDA" w:rsidR="00920AAA" w:rsidRDefault="00920AAA" w:rsidP="00920AAA">
      <w:pPr>
        <w:pStyle w:val="ListParagraph"/>
      </w:pP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4D2873" w14:textId="0C4759BA" w:rsidR="00920AAA" w:rsidRDefault="00920AAA" w:rsidP="00920AAA">
      <w:pPr>
        <w:pStyle w:val="ListParagraph"/>
        <w:numPr>
          <w:ilvl w:val="0"/>
          <w:numId w:val="2"/>
        </w:numPr>
      </w:pPr>
      <w:r>
        <w:t>Vertebral Column:</w:t>
      </w:r>
    </w:p>
    <w:p w14:paraId="2849F1F0" w14:textId="0F8E703D" w:rsidR="00920AAA" w:rsidRDefault="00920AAA" w:rsidP="00920AAA">
      <w:pPr>
        <w:pStyle w:val="ListParagraph"/>
      </w:pP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D936B6" w14:textId="50625149" w:rsidR="00920AAA" w:rsidRDefault="00920AAA" w:rsidP="00920AAA">
      <w:pPr>
        <w:pStyle w:val="ListParagraph"/>
        <w:numPr>
          <w:ilvl w:val="0"/>
          <w:numId w:val="2"/>
        </w:numPr>
      </w:pPr>
      <w:r>
        <w:t>Thoracic Cage:</w:t>
      </w:r>
    </w:p>
    <w:p w14:paraId="66D5314A" w14:textId="3F90450D" w:rsidR="00920AAA" w:rsidRDefault="00920AAA" w:rsidP="00920AAA">
      <w:pPr>
        <w:pStyle w:val="ListParagraph"/>
      </w:pP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45CA1F" w14:textId="1CB5E98D" w:rsidR="00920AAA" w:rsidRDefault="00920AAA" w:rsidP="00920AAA">
      <w:pPr>
        <w:pStyle w:val="ListParagraph"/>
        <w:numPr>
          <w:ilvl w:val="0"/>
          <w:numId w:val="2"/>
        </w:numPr>
      </w:pPr>
      <w:r>
        <w:t>Synovial Joints:</w:t>
      </w:r>
    </w:p>
    <w:p w14:paraId="2FA50172" w14:textId="77777777" w:rsidR="00920AAA" w:rsidRDefault="00920AAA" w:rsidP="00920AAA">
      <w:pPr>
        <w:pStyle w:val="ListParagraph"/>
      </w:pP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9CD9A4C" w14:textId="77777777" w:rsidR="00920AAA" w:rsidRDefault="00920AAA" w:rsidP="00920AAA">
      <w:pPr>
        <w:pStyle w:val="ListParagraph"/>
      </w:pPr>
    </w:p>
    <w:p w14:paraId="58753767" w14:textId="77777777" w:rsidR="00920AAA" w:rsidRDefault="00920AAA" w:rsidP="00920AAA"/>
    <w:p w14:paraId="71FE8CAC" w14:textId="77777777" w:rsidR="00920AAA" w:rsidRPr="00920AAA" w:rsidRDefault="00920AAA" w:rsidP="00920AAA"/>
    <w:p w14:paraId="4BA466D5" w14:textId="76CAD843" w:rsidR="00920AAA" w:rsidRPr="00920AAA" w:rsidRDefault="00920AAA" w:rsidP="00920AAA"/>
    <w:p w14:paraId="7044F298" w14:textId="7D09D204" w:rsidR="00920AAA" w:rsidRPr="00920AAA" w:rsidRDefault="00920AAA" w:rsidP="00920AAA"/>
    <w:p w14:paraId="3593C741" w14:textId="66747F2B" w:rsidR="00920AAA" w:rsidRDefault="00920AAA" w:rsidP="00920AAA"/>
    <w:p w14:paraId="1E3F7881" w14:textId="03FEA537" w:rsidR="00920AAA" w:rsidRDefault="00920AAA" w:rsidP="00920AAA"/>
    <w:p w14:paraId="5B14D2DF" w14:textId="48EA8F13" w:rsidR="00920AAA" w:rsidRDefault="00920AAA" w:rsidP="00920AAA"/>
    <w:p w14:paraId="697FB27A" w14:textId="62EEE5B5" w:rsidR="00920AAA" w:rsidRDefault="00920AAA" w:rsidP="00920AAA"/>
    <w:p w14:paraId="01EF4678" w14:textId="536F2AC8" w:rsidR="00920AAA" w:rsidRDefault="00920AAA" w:rsidP="00920AAA"/>
    <w:p w14:paraId="6AC9158B" w14:textId="3F4C7300" w:rsidR="00920AAA" w:rsidRDefault="00920AAA" w:rsidP="00920AAA"/>
    <w:p w14:paraId="72E4AA6D" w14:textId="496B1939" w:rsidR="00920AAA" w:rsidRDefault="00920AAA" w:rsidP="00920AAA"/>
    <w:p w14:paraId="2CB382D7" w14:textId="7DAF317E" w:rsidR="00920AAA" w:rsidRDefault="00920AAA" w:rsidP="00920AAA"/>
    <w:p w14:paraId="450AA23D" w14:textId="43FED48D" w:rsidR="00920AAA" w:rsidRDefault="00920AAA" w:rsidP="00920AAA"/>
    <w:p w14:paraId="222D0F9F" w14:textId="35BD1DE7" w:rsidR="00920AAA" w:rsidRDefault="00920AAA" w:rsidP="00920AAA"/>
    <w:p w14:paraId="33310A46" w14:textId="7B63F3B9" w:rsidR="00920AAA" w:rsidRDefault="00920AAA" w:rsidP="00920AAA"/>
    <w:p w14:paraId="4489E74F" w14:textId="797B9923" w:rsidR="00920AAA" w:rsidRDefault="00920AAA" w:rsidP="00920AAA"/>
    <w:p w14:paraId="15AED2F2" w14:textId="6EDF51DF" w:rsidR="00920AAA" w:rsidRDefault="00920AAA" w:rsidP="00920AAA"/>
    <w:p w14:paraId="56A64EE7" w14:textId="164FEC9A" w:rsid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u w:val="single"/>
        </w:rPr>
        <w:lastRenderedPageBreak/>
        <w:t>Muscle Structure and Arrangements:</w:t>
      </w:r>
    </w:p>
    <w:p w14:paraId="60185AA6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AF6296" w14:textId="2E20A8A6" w:rsidR="00920AAA" w:rsidRDefault="00920AAA" w:rsidP="00920AAA"/>
    <w:p w14:paraId="35F2B362" w14:textId="56E5E633" w:rsidR="00920AAA" w:rsidRP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u w:val="single"/>
        </w:rPr>
        <w:t>Role of the Nervous System:</w:t>
      </w:r>
    </w:p>
    <w:p w14:paraId="0A4B7270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BD03E6" w14:textId="2C528286" w:rsidR="00920AAA" w:rsidRDefault="00920AAA" w:rsidP="00920AAA"/>
    <w:p w14:paraId="746628BE" w14:textId="62A50010" w:rsid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highlight w:val="yellow"/>
          <w:u w:val="single"/>
        </w:rPr>
        <w:t>Neuromuscular Junction:</w:t>
      </w:r>
    </w:p>
    <w:p w14:paraId="763182D6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ED7B31" w14:textId="7624BC7D" w:rsidR="00920AAA" w:rsidRDefault="00920AAA" w:rsidP="00920AAA"/>
    <w:p w14:paraId="7A5FED3C" w14:textId="5684D1E6" w:rsidR="00920AAA" w:rsidRP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u w:val="single"/>
        </w:rPr>
        <w:t>Aging and the Musculoskeletal System:</w:t>
      </w:r>
    </w:p>
    <w:p w14:paraId="2D8968A0" w14:textId="77777777" w:rsidR="00920AAA" w:rsidRPr="00920AAA" w:rsidRDefault="00920AAA" w:rsidP="00920AAA"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9F7215" w14:textId="68ED8A32" w:rsidR="00920AAA" w:rsidRDefault="00920AAA" w:rsidP="00920AAA"/>
    <w:p w14:paraId="7BDB8923" w14:textId="3028EFEA" w:rsidR="00920AAA" w:rsidRDefault="00920AAA" w:rsidP="00920AAA"/>
    <w:p w14:paraId="2D88A293" w14:textId="6DD1AE93" w:rsidR="00920AAA" w:rsidRDefault="00920AAA" w:rsidP="00920AAA"/>
    <w:p w14:paraId="2023410E" w14:textId="03836F1C" w:rsidR="00920AAA" w:rsidRDefault="00920AAA" w:rsidP="00920AAA"/>
    <w:p w14:paraId="644A416A" w14:textId="0FBC5AD9" w:rsidR="00920AAA" w:rsidRDefault="00920AAA" w:rsidP="00920AAA"/>
    <w:p w14:paraId="5CF9C664" w14:textId="3722120A" w:rsidR="00920AAA" w:rsidRDefault="00920AAA" w:rsidP="00920AAA">
      <w:pPr>
        <w:rPr>
          <w:b/>
          <w:bCs/>
          <w:u w:val="single"/>
        </w:rPr>
      </w:pPr>
      <w:r w:rsidRPr="00920AAA">
        <w:rPr>
          <w:b/>
          <w:bCs/>
          <w:u w:val="single"/>
        </w:rPr>
        <w:lastRenderedPageBreak/>
        <w:t>Table 45.1:</w:t>
      </w:r>
      <w:r w:rsidR="004843F4">
        <w:rPr>
          <w:b/>
          <w:bCs/>
          <w:u w:val="single"/>
        </w:rPr>
        <w:t xml:space="preserve"> Joints of the Appendicular Skeleton</w:t>
      </w:r>
    </w:p>
    <w:p w14:paraId="487DFD32" w14:textId="225BE9A1" w:rsidR="004843F4" w:rsidRPr="004843F4" w:rsidRDefault="004843F4" w:rsidP="004843F4">
      <w:pPr>
        <w:ind w:left="720" w:firstLine="720"/>
      </w:pPr>
      <w:r>
        <w:t>Type of Joint &amp; Description:</w:t>
      </w:r>
      <w:r>
        <w:tab/>
      </w:r>
      <w:r>
        <w:tab/>
      </w:r>
      <w:r>
        <w:tab/>
      </w:r>
      <w:r>
        <w:tab/>
      </w:r>
      <w:r>
        <w:tab/>
        <w:t xml:space="preserve">     Examples:</w:t>
      </w:r>
    </w:p>
    <w:tbl>
      <w:tblPr>
        <w:tblStyle w:val="TableGrid"/>
        <w:tblW w:w="10794" w:type="dxa"/>
        <w:tblLook w:val="04A0" w:firstRow="1" w:lastRow="0" w:firstColumn="1" w:lastColumn="0" w:noHBand="0" w:noVBand="1"/>
      </w:tblPr>
      <w:tblGrid>
        <w:gridCol w:w="5397"/>
        <w:gridCol w:w="5397"/>
      </w:tblGrid>
      <w:tr w:rsidR="004843F4" w14:paraId="4B348C50" w14:textId="77777777" w:rsidTr="004843F4">
        <w:trPr>
          <w:trHeight w:val="1901"/>
        </w:trPr>
        <w:tc>
          <w:tcPr>
            <w:tcW w:w="5397" w:type="dxa"/>
          </w:tcPr>
          <w:p w14:paraId="4056A805" w14:textId="77777777" w:rsidR="004843F4" w:rsidRDefault="004843F4" w:rsidP="00920AAA"/>
        </w:tc>
        <w:tc>
          <w:tcPr>
            <w:tcW w:w="5397" w:type="dxa"/>
          </w:tcPr>
          <w:p w14:paraId="5778AA92" w14:textId="77777777" w:rsidR="004843F4" w:rsidRDefault="004843F4" w:rsidP="00920AAA"/>
        </w:tc>
      </w:tr>
      <w:tr w:rsidR="004843F4" w14:paraId="709EFDC3" w14:textId="77777777" w:rsidTr="004843F4">
        <w:trPr>
          <w:trHeight w:val="1901"/>
        </w:trPr>
        <w:tc>
          <w:tcPr>
            <w:tcW w:w="5397" w:type="dxa"/>
          </w:tcPr>
          <w:p w14:paraId="39F7BAC5" w14:textId="77777777" w:rsidR="004843F4" w:rsidRDefault="004843F4" w:rsidP="00920AAA"/>
        </w:tc>
        <w:tc>
          <w:tcPr>
            <w:tcW w:w="5397" w:type="dxa"/>
          </w:tcPr>
          <w:p w14:paraId="6FC4EC02" w14:textId="77777777" w:rsidR="004843F4" w:rsidRDefault="004843F4" w:rsidP="00920AAA"/>
        </w:tc>
      </w:tr>
      <w:tr w:rsidR="004843F4" w14:paraId="3D915DB0" w14:textId="77777777" w:rsidTr="004843F4">
        <w:trPr>
          <w:trHeight w:val="1901"/>
        </w:trPr>
        <w:tc>
          <w:tcPr>
            <w:tcW w:w="5397" w:type="dxa"/>
          </w:tcPr>
          <w:p w14:paraId="1E7A178E" w14:textId="77777777" w:rsidR="004843F4" w:rsidRDefault="004843F4" w:rsidP="00920AAA"/>
        </w:tc>
        <w:tc>
          <w:tcPr>
            <w:tcW w:w="5397" w:type="dxa"/>
          </w:tcPr>
          <w:p w14:paraId="4CE663D9" w14:textId="77777777" w:rsidR="004843F4" w:rsidRDefault="004843F4" w:rsidP="00920AAA"/>
        </w:tc>
      </w:tr>
      <w:tr w:rsidR="004843F4" w14:paraId="229BCDA8" w14:textId="77777777" w:rsidTr="004843F4">
        <w:trPr>
          <w:trHeight w:val="1852"/>
        </w:trPr>
        <w:tc>
          <w:tcPr>
            <w:tcW w:w="5397" w:type="dxa"/>
          </w:tcPr>
          <w:p w14:paraId="0CC40B52" w14:textId="77777777" w:rsidR="004843F4" w:rsidRDefault="004843F4" w:rsidP="00920AAA"/>
        </w:tc>
        <w:tc>
          <w:tcPr>
            <w:tcW w:w="5397" w:type="dxa"/>
          </w:tcPr>
          <w:p w14:paraId="57F30F38" w14:textId="77777777" w:rsidR="004843F4" w:rsidRDefault="004843F4" w:rsidP="00920AAA"/>
        </w:tc>
      </w:tr>
      <w:tr w:rsidR="004843F4" w14:paraId="48A87692" w14:textId="77777777" w:rsidTr="004843F4">
        <w:trPr>
          <w:trHeight w:val="1901"/>
        </w:trPr>
        <w:tc>
          <w:tcPr>
            <w:tcW w:w="5397" w:type="dxa"/>
          </w:tcPr>
          <w:p w14:paraId="4E2D789A" w14:textId="77777777" w:rsidR="004843F4" w:rsidRDefault="004843F4" w:rsidP="00920AAA"/>
        </w:tc>
        <w:tc>
          <w:tcPr>
            <w:tcW w:w="5397" w:type="dxa"/>
          </w:tcPr>
          <w:p w14:paraId="41788C3A" w14:textId="77777777" w:rsidR="004843F4" w:rsidRDefault="004843F4" w:rsidP="00920AAA"/>
        </w:tc>
      </w:tr>
      <w:tr w:rsidR="004843F4" w14:paraId="4135C088" w14:textId="77777777" w:rsidTr="004843F4">
        <w:trPr>
          <w:trHeight w:val="1901"/>
        </w:trPr>
        <w:tc>
          <w:tcPr>
            <w:tcW w:w="5397" w:type="dxa"/>
          </w:tcPr>
          <w:p w14:paraId="01D98F4B" w14:textId="77777777" w:rsidR="004843F4" w:rsidRDefault="004843F4" w:rsidP="00920AAA"/>
        </w:tc>
        <w:tc>
          <w:tcPr>
            <w:tcW w:w="5397" w:type="dxa"/>
          </w:tcPr>
          <w:p w14:paraId="125AD1F8" w14:textId="77777777" w:rsidR="004843F4" w:rsidRDefault="004843F4" w:rsidP="00920AAA"/>
        </w:tc>
      </w:tr>
      <w:tr w:rsidR="004843F4" w14:paraId="755141B6" w14:textId="77777777" w:rsidTr="004843F4">
        <w:trPr>
          <w:trHeight w:val="1901"/>
        </w:trPr>
        <w:tc>
          <w:tcPr>
            <w:tcW w:w="5397" w:type="dxa"/>
          </w:tcPr>
          <w:p w14:paraId="4627FD0B" w14:textId="77777777" w:rsidR="004843F4" w:rsidRDefault="004843F4" w:rsidP="00920AAA"/>
        </w:tc>
        <w:tc>
          <w:tcPr>
            <w:tcW w:w="5397" w:type="dxa"/>
          </w:tcPr>
          <w:p w14:paraId="07236E75" w14:textId="77777777" w:rsidR="004843F4" w:rsidRDefault="004843F4" w:rsidP="00920AAA"/>
        </w:tc>
      </w:tr>
    </w:tbl>
    <w:p w14:paraId="7C8EC001" w14:textId="0B68E299" w:rsidR="00920AAA" w:rsidRDefault="00920AAA" w:rsidP="00920AAA"/>
    <w:p w14:paraId="40754330" w14:textId="7C3A0C6E" w:rsidR="00920AAA" w:rsidRPr="004843F4" w:rsidRDefault="004843F4" w:rsidP="00920AAA">
      <w:pPr>
        <w:rPr>
          <w:b/>
          <w:bCs/>
          <w:u w:val="single"/>
        </w:rPr>
      </w:pPr>
      <w:r w:rsidRPr="004843F4">
        <w:rPr>
          <w:b/>
          <w:bCs/>
          <w:u w:val="single"/>
        </w:rPr>
        <w:lastRenderedPageBreak/>
        <w:t>Musculoskeletal System Data Collection:</w:t>
      </w:r>
    </w:p>
    <w:p w14:paraId="2A9877ED" w14:textId="77777777" w:rsidR="004843F4" w:rsidRPr="004843F4" w:rsidRDefault="004843F4" w:rsidP="004843F4">
      <w:r w:rsidRPr="004843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FBC3EE" w14:textId="6F611790" w:rsidR="004843F4" w:rsidRDefault="004843F4" w:rsidP="00920AAA"/>
    <w:p w14:paraId="7AD1D98F" w14:textId="0AC56569" w:rsidR="004843F4" w:rsidRPr="004843F4" w:rsidRDefault="004843F4" w:rsidP="00920AAA">
      <w:pPr>
        <w:rPr>
          <w:b/>
          <w:bCs/>
          <w:u w:val="single"/>
        </w:rPr>
      </w:pPr>
      <w:r w:rsidRPr="004843F4">
        <w:rPr>
          <w:b/>
          <w:bCs/>
          <w:highlight w:val="yellow"/>
          <w:u w:val="single"/>
        </w:rPr>
        <w:t>Health History:</w:t>
      </w:r>
    </w:p>
    <w:p w14:paraId="79FE5FA9" w14:textId="77777777" w:rsidR="004843F4" w:rsidRPr="00920AAA" w:rsidRDefault="004843F4" w:rsidP="004843F4">
      <w:r w:rsidRPr="004843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C4EB4F" w14:textId="08A4E6D9" w:rsidR="004843F4" w:rsidRDefault="004843F4" w:rsidP="004843F4"/>
    <w:p w14:paraId="51D02FC1" w14:textId="5C3BE114" w:rsidR="004843F4" w:rsidRPr="00A55008" w:rsidRDefault="004843F4" w:rsidP="004843F4">
      <w:pPr>
        <w:pStyle w:val="ListParagraph"/>
        <w:numPr>
          <w:ilvl w:val="0"/>
          <w:numId w:val="2"/>
        </w:numPr>
        <w:rPr>
          <w:b/>
          <w:bCs/>
          <w:u w:val="single"/>
        </w:rPr>
      </w:pPr>
      <w:r w:rsidRPr="00A55008">
        <w:rPr>
          <w:b/>
          <w:bCs/>
          <w:u w:val="single"/>
        </w:rPr>
        <w:t>Subjective Data Collection for the Musculoskeletal System:</w:t>
      </w:r>
      <w:r w:rsidR="00A55008">
        <w:rPr>
          <w:b/>
          <w:bCs/>
          <w:u w:val="single"/>
        </w:rPr>
        <w:t xml:space="preserve"> Table 45.2 (Page 941)</w:t>
      </w:r>
    </w:p>
    <w:p w14:paraId="72EDDB8F" w14:textId="5A2DA7B3" w:rsidR="004843F4" w:rsidRDefault="004843F4" w:rsidP="004843F4">
      <w:pPr>
        <w:ind w:left="72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877637" w14:textId="4241E64F" w:rsidR="004843F4" w:rsidRPr="00A55008" w:rsidRDefault="004843F4" w:rsidP="004843F4">
      <w:pPr>
        <w:pStyle w:val="ListParagraph"/>
        <w:numPr>
          <w:ilvl w:val="0"/>
          <w:numId w:val="2"/>
        </w:numPr>
        <w:rPr>
          <w:b/>
          <w:bCs/>
          <w:u w:val="single"/>
        </w:rPr>
      </w:pPr>
      <w:r w:rsidRPr="00A55008">
        <w:rPr>
          <w:b/>
          <w:bCs/>
          <w:u w:val="single"/>
        </w:rPr>
        <w:t>Objective Data Collection for the Musculoskeletal System:</w:t>
      </w:r>
      <w:r w:rsidR="00A55008">
        <w:rPr>
          <w:b/>
          <w:bCs/>
          <w:u w:val="single"/>
        </w:rPr>
        <w:t xml:space="preserve"> Table 45.3 (Page 942)</w:t>
      </w:r>
    </w:p>
    <w:p w14:paraId="67601FD5" w14:textId="49586B28" w:rsidR="004843F4" w:rsidRDefault="004843F4" w:rsidP="004843F4">
      <w:pPr>
        <w:ind w:left="72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20A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13B20C" w14:textId="30D2D229" w:rsidR="00A55008" w:rsidRPr="00A55008" w:rsidRDefault="00A55008" w:rsidP="00A55008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Table 45.4 </w:t>
      </w:r>
      <w:r w:rsidRPr="00A55008">
        <w:rPr>
          <w:b/>
          <w:bCs/>
          <w:u w:val="single"/>
        </w:rPr>
        <w:t xml:space="preserve">Neurovascular Data Collection: </w:t>
      </w:r>
      <w:r>
        <w:rPr>
          <w:b/>
          <w:bCs/>
          <w:u w:val="single"/>
        </w:rPr>
        <w:t>(Page 942)</w:t>
      </w:r>
    </w:p>
    <w:p w14:paraId="0439E826" w14:textId="59410E3E" w:rsidR="00A55008" w:rsidRDefault="00A55008" w:rsidP="00A55008"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99948A" w14:textId="6733617D" w:rsidR="004843F4" w:rsidRDefault="004843F4" w:rsidP="004843F4"/>
    <w:p w14:paraId="62469387" w14:textId="77777777" w:rsidR="004843F4" w:rsidRDefault="004843F4" w:rsidP="004843F4">
      <w:pPr>
        <w:rPr>
          <w:b/>
          <w:bCs/>
          <w:highlight w:val="yellow"/>
          <w:u w:val="single"/>
        </w:rPr>
      </w:pPr>
    </w:p>
    <w:p w14:paraId="61A5BE3F" w14:textId="77777777" w:rsidR="00A55008" w:rsidRDefault="00A55008" w:rsidP="004843F4">
      <w:pPr>
        <w:rPr>
          <w:b/>
          <w:bCs/>
          <w:highlight w:val="yellow"/>
          <w:u w:val="single"/>
        </w:rPr>
      </w:pPr>
    </w:p>
    <w:p w14:paraId="392FEDD3" w14:textId="752D3060" w:rsidR="004843F4" w:rsidRDefault="004843F4" w:rsidP="004843F4">
      <w:pPr>
        <w:rPr>
          <w:b/>
          <w:bCs/>
          <w:u w:val="single"/>
        </w:rPr>
      </w:pPr>
      <w:r w:rsidRPr="004843F4">
        <w:rPr>
          <w:b/>
          <w:bCs/>
          <w:highlight w:val="yellow"/>
          <w:u w:val="single"/>
        </w:rPr>
        <w:lastRenderedPageBreak/>
        <w:t>Physical Exam:</w:t>
      </w:r>
    </w:p>
    <w:p w14:paraId="11A31DED" w14:textId="43435FB7" w:rsidR="004843F4" w:rsidRPr="004843F4" w:rsidRDefault="004843F4" w:rsidP="004843F4">
      <w:r w:rsidRPr="004843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C93A55" w14:textId="39BFC465" w:rsidR="004843F4" w:rsidRPr="004843F4" w:rsidRDefault="004843F4" w:rsidP="004843F4"/>
    <w:p w14:paraId="167976A4" w14:textId="3428A6EC" w:rsidR="004843F4" w:rsidRPr="004843F4" w:rsidRDefault="004843F4" w:rsidP="004843F4">
      <w:pPr>
        <w:rPr>
          <w:b/>
          <w:bCs/>
          <w:u w:val="single"/>
        </w:rPr>
      </w:pPr>
      <w:r w:rsidRPr="004843F4">
        <w:rPr>
          <w:b/>
          <w:bCs/>
          <w:highlight w:val="yellow"/>
          <w:u w:val="single"/>
        </w:rPr>
        <w:t>The Aging Musculoskeletal System:</w:t>
      </w:r>
    </w:p>
    <w:p w14:paraId="6FE25CC4" w14:textId="5ED0E00F" w:rsidR="004843F4" w:rsidRPr="004843F4" w:rsidRDefault="004843F4" w:rsidP="004843F4">
      <w:r w:rsidRPr="004843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986834" w14:textId="0E3097F0" w:rsidR="004843F4" w:rsidRDefault="004843F4" w:rsidP="004843F4"/>
    <w:p w14:paraId="30CB8D21" w14:textId="124F0131" w:rsidR="004843F4" w:rsidRPr="004843F4" w:rsidRDefault="004843F4" w:rsidP="004843F4">
      <w:pPr>
        <w:rPr>
          <w:b/>
          <w:bCs/>
          <w:u w:val="single"/>
        </w:rPr>
      </w:pPr>
      <w:r w:rsidRPr="004843F4">
        <w:rPr>
          <w:b/>
          <w:bCs/>
          <w:u w:val="single"/>
        </w:rPr>
        <w:t>Diagnostic Tests for the Musculoskeletal System:</w:t>
      </w:r>
    </w:p>
    <w:p w14:paraId="61BCEFD0" w14:textId="388A64CF" w:rsidR="004843F4" w:rsidRDefault="004843F4" w:rsidP="004843F4">
      <w:r w:rsidRPr="004843F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4A34EA" w14:textId="29DCB513" w:rsidR="004843F4" w:rsidRDefault="004843F4" w:rsidP="004843F4"/>
    <w:p w14:paraId="131B58FF" w14:textId="73349B39" w:rsidR="004843F4" w:rsidRPr="004843F4" w:rsidRDefault="004843F4" w:rsidP="004843F4">
      <w:pPr>
        <w:rPr>
          <w:u w:val="single"/>
        </w:rPr>
      </w:pPr>
      <w:r w:rsidRPr="004843F4">
        <w:rPr>
          <w:u w:val="single"/>
        </w:rPr>
        <w:t>Laboratory Tests:</w:t>
      </w:r>
    </w:p>
    <w:p w14:paraId="06FFB3BB" w14:textId="1B0DF8C8" w:rsidR="004843F4" w:rsidRDefault="004843F4" w:rsidP="004843F4">
      <w:pPr>
        <w:pStyle w:val="ListParagraph"/>
        <w:numPr>
          <w:ilvl w:val="0"/>
          <w:numId w:val="2"/>
        </w:numPr>
      </w:pPr>
      <w:r>
        <w:t>Alkaline Phosphate:</w:t>
      </w:r>
      <w:r w:rsidR="00743F5D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2BF511" w14:textId="333CE7E0" w:rsidR="004843F4" w:rsidRDefault="004843F4" w:rsidP="004843F4">
      <w:pPr>
        <w:pStyle w:val="ListParagraph"/>
        <w:numPr>
          <w:ilvl w:val="0"/>
          <w:numId w:val="2"/>
        </w:numPr>
      </w:pPr>
      <w:r>
        <w:t>Calcium and Phosphorus:</w:t>
      </w:r>
      <w:r w:rsidR="00743F5D" w:rsidRPr="00743F5D">
        <w:t xml:space="preserve"> </w:t>
      </w:r>
      <w:r w:rsidR="00743F5D"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B7D21F" w14:textId="526E73E7" w:rsidR="004843F4" w:rsidRDefault="004843F4" w:rsidP="004843F4">
      <w:pPr>
        <w:pStyle w:val="ListParagraph"/>
        <w:numPr>
          <w:ilvl w:val="0"/>
          <w:numId w:val="2"/>
        </w:numPr>
      </w:pPr>
      <w:r>
        <w:t>Muscle Enzymes:</w:t>
      </w:r>
      <w:r w:rsidR="00743F5D" w:rsidRPr="00743F5D">
        <w:t xml:space="preserve"> </w:t>
      </w:r>
      <w:r w:rsidR="00743F5D"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F2039B" w14:textId="0B07EF4F" w:rsidR="004843F4" w:rsidRDefault="00743F5D" w:rsidP="004843F4">
      <w:pPr>
        <w:pStyle w:val="ListParagraph"/>
        <w:numPr>
          <w:ilvl w:val="0"/>
          <w:numId w:val="2"/>
        </w:numPr>
      </w:pPr>
      <w:r>
        <w:t>Myoglobin:</w:t>
      </w:r>
      <w:r w:rsidRPr="00743F5D">
        <w:t xml:space="preserve"> </w:t>
      </w:r>
      <w:r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8A8D92" w14:textId="46D932EC" w:rsidR="00743F5D" w:rsidRDefault="00743F5D" w:rsidP="00743F5D">
      <w:pPr>
        <w:pStyle w:val="ListParagraph"/>
      </w:pPr>
    </w:p>
    <w:p w14:paraId="25AD0EAC" w14:textId="1583749C" w:rsidR="00743F5D" w:rsidRDefault="00743F5D" w:rsidP="004843F4">
      <w:pPr>
        <w:pStyle w:val="ListParagraph"/>
        <w:numPr>
          <w:ilvl w:val="0"/>
          <w:numId w:val="2"/>
        </w:numPr>
      </w:pPr>
      <w:r>
        <w:lastRenderedPageBreak/>
        <w:t>Rhabdomyolysis:</w:t>
      </w:r>
      <w:r w:rsidRPr="00743F5D">
        <w:t xml:space="preserve"> </w:t>
      </w:r>
      <w:r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2CF3D9" w14:textId="6451AC4E" w:rsidR="00743F5D" w:rsidRDefault="00743F5D" w:rsidP="004843F4">
      <w:pPr>
        <w:pStyle w:val="ListParagraph"/>
        <w:numPr>
          <w:ilvl w:val="0"/>
          <w:numId w:val="2"/>
        </w:numPr>
      </w:pPr>
      <w:r>
        <w:t>Uric Acid:</w:t>
      </w:r>
      <w:r w:rsidRPr="00743F5D">
        <w:t xml:space="preserve"> </w:t>
      </w:r>
      <w:r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198832" w14:textId="5AB5D6D4" w:rsidR="00743F5D" w:rsidRDefault="00743F5D" w:rsidP="00743F5D">
      <w:pPr>
        <w:rPr>
          <w:u w:val="single"/>
        </w:rPr>
      </w:pPr>
      <w:r w:rsidRPr="00743F5D">
        <w:rPr>
          <w:u w:val="single"/>
        </w:rPr>
        <w:t>Other Tests:</w:t>
      </w:r>
      <w:r w:rsidRPr="00743F5D">
        <w:t xml:space="preserve"> </w:t>
      </w:r>
    </w:p>
    <w:p w14:paraId="330F621F" w14:textId="2212BD2C" w:rsidR="00743F5D" w:rsidRDefault="00743F5D" w:rsidP="00743F5D">
      <w:pPr>
        <w:pStyle w:val="ListParagraph"/>
        <w:numPr>
          <w:ilvl w:val="0"/>
          <w:numId w:val="3"/>
        </w:numPr>
      </w:pPr>
      <w:r>
        <w:t>Arthrocentesis:</w:t>
      </w:r>
      <w:r w:rsidRPr="00743F5D">
        <w:t xml:space="preserve"> </w:t>
      </w:r>
      <w:r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3959D0" w14:textId="07362E0B" w:rsidR="00743F5D" w:rsidRDefault="00743F5D" w:rsidP="00743F5D">
      <w:pPr>
        <w:pStyle w:val="ListParagraph"/>
        <w:numPr>
          <w:ilvl w:val="0"/>
          <w:numId w:val="3"/>
        </w:numPr>
      </w:pPr>
      <w:r>
        <w:t>Arthroscopy:</w:t>
      </w:r>
      <w:r w:rsidRPr="00743F5D">
        <w:t xml:space="preserve"> </w:t>
      </w:r>
      <w:r w:rsidRPr="00743F5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55008"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21C325" w14:textId="428310F5" w:rsidR="00743F5D" w:rsidRDefault="00A55008" w:rsidP="00743F5D">
      <w:pPr>
        <w:pStyle w:val="ListParagraph"/>
        <w:numPr>
          <w:ilvl w:val="0"/>
          <w:numId w:val="3"/>
        </w:numPr>
      </w:pPr>
      <w:r>
        <w:t>Bone or Muscle Biopsy:</w:t>
      </w:r>
    </w:p>
    <w:p w14:paraId="74AE80C4" w14:textId="35697711" w:rsidR="00743F5D" w:rsidRDefault="00A55008" w:rsidP="00A55008">
      <w:pPr>
        <w:ind w:left="720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09988D" w14:textId="7892893F" w:rsidR="00A55008" w:rsidRDefault="00A55008" w:rsidP="00A55008">
      <w:pPr>
        <w:pStyle w:val="ListParagraph"/>
        <w:numPr>
          <w:ilvl w:val="0"/>
          <w:numId w:val="3"/>
        </w:numPr>
      </w:pPr>
      <w:r>
        <w:t>Bone Density Scan:</w:t>
      </w:r>
    </w:p>
    <w:p w14:paraId="28A83125" w14:textId="43A08253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B483D7" w14:textId="736789D4" w:rsidR="00A55008" w:rsidRDefault="00A55008" w:rsidP="00A55008">
      <w:pPr>
        <w:pStyle w:val="ListParagraph"/>
        <w:numPr>
          <w:ilvl w:val="0"/>
          <w:numId w:val="3"/>
        </w:numPr>
      </w:pPr>
      <w:r>
        <w:t>CT:</w:t>
      </w:r>
    </w:p>
    <w:p w14:paraId="661F72C3" w14:textId="3FA1FC54" w:rsidR="00A55008" w:rsidRDefault="00A55008" w:rsidP="00A55008">
      <w:pPr>
        <w:pStyle w:val="ListParagraph"/>
      </w:pPr>
      <w:r w:rsidRPr="00A55008">
        <w:t>____________________________________________________________________________________________</w:t>
      </w:r>
    </w:p>
    <w:p w14:paraId="4459EBDF" w14:textId="7E0F3DE5" w:rsidR="00A55008" w:rsidRDefault="00A55008" w:rsidP="00A55008">
      <w:pPr>
        <w:pStyle w:val="ListParagraph"/>
        <w:numPr>
          <w:ilvl w:val="0"/>
          <w:numId w:val="3"/>
        </w:numPr>
      </w:pPr>
      <w:r>
        <w:t>MRI:</w:t>
      </w:r>
    </w:p>
    <w:p w14:paraId="29C67D2B" w14:textId="02FBFED0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6B1C0D" w14:textId="6D17E1BF" w:rsidR="00A55008" w:rsidRDefault="00A55008" w:rsidP="00A55008">
      <w:pPr>
        <w:pStyle w:val="ListParagraph"/>
        <w:numPr>
          <w:ilvl w:val="0"/>
          <w:numId w:val="3"/>
        </w:numPr>
      </w:pPr>
      <w:r>
        <w:lastRenderedPageBreak/>
        <w:t>Myelography:</w:t>
      </w:r>
    </w:p>
    <w:p w14:paraId="483C42D0" w14:textId="04679053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AE5631" w14:textId="1418603A" w:rsidR="00A55008" w:rsidRDefault="00A55008" w:rsidP="00A55008">
      <w:pPr>
        <w:pStyle w:val="ListParagraph"/>
        <w:numPr>
          <w:ilvl w:val="0"/>
          <w:numId w:val="3"/>
        </w:numPr>
      </w:pPr>
      <w:r>
        <w:t>Nerve Conduction Studies:</w:t>
      </w:r>
    </w:p>
    <w:p w14:paraId="06303AA9" w14:textId="25E1A34B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F8A5A3" w14:textId="5C423342" w:rsidR="00A55008" w:rsidRDefault="00A55008" w:rsidP="00A55008">
      <w:pPr>
        <w:pStyle w:val="ListParagraph"/>
        <w:numPr>
          <w:ilvl w:val="0"/>
          <w:numId w:val="3"/>
        </w:numPr>
      </w:pPr>
      <w:r>
        <w:t>Nuclear Medicine Scans:</w:t>
      </w:r>
    </w:p>
    <w:p w14:paraId="72B561F6" w14:textId="6BC3578B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64FF2F" w14:textId="40025361" w:rsidR="00A55008" w:rsidRDefault="00A55008" w:rsidP="00A55008">
      <w:pPr>
        <w:pStyle w:val="ListParagraph"/>
        <w:numPr>
          <w:ilvl w:val="0"/>
          <w:numId w:val="3"/>
        </w:numPr>
      </w:pPr>
      <w:r>
        <w:t>Radiographs (X-Rays):</w:t>
      </w:r>
    </w:p>
    <w:p w14:paraId="34457433" w14:textId="678798B3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54BEA2" w14:textId="64B26D47" w:rsidR="00A55008" w:rsidRDefault="00A55008" w:rsidP="00A55008">
      <w:pPr>
        <w:pStyle w:val="ListParagraph"/>
        <w:numPr>
          <w:ilvl w:val="0"/>
          <w:numId w:val="3"/>
        </w:numPr>
      </w:pPr>
      <w:r>
        <w:t>Ultrasonography:</w:t>
      </w:r>
    </w:p>
    <w:p w14:paraId="2C1728D7" w14:textId="093565A0" w:rsidR="00A55008" w:rsidRDefault="00A55008" w:rsidP="00A55008">
      <w:pPr>
        <w:pStyle w:val="ListParagraph"/>
      </w:pPr>
      <w:r w:rsidRPr="00A55008">
        <w:t>________________________________________________________________________________________________________________________________________________________________________________________</w:t>
      </w:r>
    </w:p>
    <w:p w14:paraId="058A4529" w14:textId="6BBC6E2D" w:rsidR="00A55008" w:rsidRDefault="00A55008" w:rsidP="00A55008"/>
    <w:p w14:paraId="36DB9FDF" w14:textId="6088633F" w:rsidR="00A55008" w:rsidRPr="00A55008" w:rsidRDefault="00A55008" w:rsidP="00A55008">
      <w:pPr>
        <w:rPr>
          <w:b/>
          <w:bCs/>
          <w:u w:val="single"/>
        </w:rPr>
      </w:pPr>
      <w:r w:rsidRPr="00A55008">
        <w:rPr>
          <w:b/>
          <w:bCs/>
          <w:u w:val="single"/>
        </w:rPr>
        <w:t>Home Health Hints:</w:t>
      </w:r>
    </w:p>
    <w:p w14:paraId="6B544399" w14:textId="0DCCA7FD" w:rsidR="00A55008" w:rsidRPr="004843F4" w:rsidRDefault="00A55008" w:rsidP="00A55008">
      <w:r w:rsidRPr="00A5500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</w:t>
      </w:r>
    </w:p>
    <w:p w14:paraId="6C5F5E12" w14:textId="77777777" w:rsidR="00AC2487" w:rsidRPr="00AC2487" w:rsidRDefault="00AC2487">
      <w:pPr>
        <w:rPr>
          <w:b/>
          <w:bCs/>
          <w:sz w:val="32"/>
          <w:szCs w:val="32"/>
        </w:rPr>
      </w:pPr>
    </w:p>
    <w:sectPr w:rsidR="00AC2487" w:rsidRPr="00AC2487" w:rsidSect="00AC24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A6700"/>
    <w:multiLevelType w:val="hybridMultilevel"/>
    <w:tmpl w:val="5C3CD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C7AD1"/>
    <w:multiLevelType w:val="hybridMultilevel"/>
    <w:tmpl w:val="DD42D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3317AB"/>
    <w:multiLevelType w:val="hybridMultilevel"/>
    <w:tmpl w:val="C03E7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487"/>
    <w:rsid w:val="00375593"/>
    <w:rsid w:val="004843F4"/>
    <w:rsid w:val="004E4885"/>
    <w:rsid w:val="00743F5D"/>
    <w:rsid w:val="007615E6"/>
    <w:rsid w:val="00920AAA"/>
    <w:rsid w:val="0097618F"/>
    <w:rsid w:val="00A55008"/>
    <w:rsid w:val="00AC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CFCA3"/>
  <w15:chartTrackingRefBased/>
  <w15:docId w15:val="{C3EEA7C5-25F4-4788-B7D6-C5373A71B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AAA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AAA"/>
    <w:pPr>
      <w:ind w:left="720"/>
      <w:contextualSpacing/>
    </w:pPr>
  </w:style>
  <w:style w:type="table" w:styleId="TableGrid">
    <w:name w:val="Table Grid"/>
    <w:basedOn w:val="TableNormal"/>
    <w:uiPriority w:val="39"/>
    <w:rsid w:val="00484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3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10</Pages>
  <Words>4804</Words>
  <Characters>27383</Characters>
  <Application>Microsoft Office Word</Application>
  <DocSecurity>0</DocSecurity>
  <Lines>228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2021-04-13T17:34:00Z</dcterms:created>
  <dcterms:modified xsi:type="dcterms:W3CDTF">2021-04-13T19:12:00Z</dcterms:modified>
</cp:coreProperties>
</file>