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15434" w14:textId="41EAEEFD" w:rsidR="001725E3" w:rsidRPr="001725E3" w:rsidRDefault="001725E3" w:rsidP="001725E3">
      <w:pPr>
        <w:rPr>
          <w:b/>
          <w:bCs/>
          <w:u w:val="single"/>
        </w:rPr>
      </w:pPr>
      <w:r w:rsidRPr="001725E3">
        <w:rPr>
          <w:b/>
          <w:bCs/>
          <w:u w:val="single"/>
        </w:rPr>
        <w:t>Chapter 1</w:t>
      </w:r>
      <w:r>
        <w:rPr>
          <w:b/>
          <w:bCs/>
          <w:u w:val="single"/>
        </w:rPr>
        <w:t>5: Psychotic Disorders</w:t>
      </w:r>
      <w:r w:rsidRPr="001725E3">
        <w:rPr>
          <w:b/>
          <w:bCs/>
          <w:u w:val="single"/>
        </w:rPr>
        <w:t xml:space="preserve"> (Terms to define</w:t>
      </w:r>
      <w:r w:rsidR="00804FAB">
        <w:rPr>
          <w:b/>
          <w:bCs/>
          <w:u w:val="single"/>
        </w:rPr>
        <w:t>) Try writing them in your own words!!!</w:t>
      </w:r>
    </w:p>
    <w:p w14:paraId="3D379294" w14:textId="001F8E7E" w:rsidR="001725E3" w:rsidRDefault="001725E3"/>
    <w:p w14:paraId="55AA178B" w14:textId="09C230FD" w:rsidR="001725E3" w:rsidRDefault="001725E3">
      <w:r>
        <w:t>1. Schizophrenia:</w:t>
      </w:r>
      <w:r w:rsidR="00FF0E79">
        <w:t xml:space="preserve"> </w:t>
      </w:r>
      <w:r w:rsidR="00FF0E79" w:rsidRPr="00FF0E79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0E8820" w14:textId="1E500AE0" w:rsidR="001725E3" w:rsidRDefault="001725E3">
      <w:r>
        <w:t>2. Schizotypal Personality Disorder:</w:t>
      </w:r>
      <w:r w:rsidR="00FF0E79" w:rsidRPr="00FF0E79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2405A0" w14:textId="6C2C391A" w:rsidR="001725E3" w:rsidRDefault="001725E3">
      <w:r>
        <w:t>3. Delusional Disorder: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970223" w14:textId="09185D7A" w:rsidR="001725E3" w:rsidRDefault="001725E3">
      <w:r>
        <w:t>4. Brief Psychotic Disorder: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D6296E" w14:textId="11B52094" w:rsidR="001725E3" w:rsidRDefault="001725E3">
      <w:r>
        <w:t>5. Schizophreniform Disorder: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F4424D" w14:textId="25AD25CC" w:rsidR="001725E3" w:rsidRDefault="001725E3">
      <w:r>
        <w:t>6. Schizoaffective Disorder: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831205" w14:textId="6F643039" w:rsidR="001725E3" w:rsidRDefault="001725E3">
      <w:r>
        <w:t>7. Substance-Induced Psychotic Disorders: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5BCF80" w14:textId="60D5172F" w:rsidR="001725E3" w:rsidRDefault="001725E3">
      <w:r>
        <w:t>8. Psychotic or Catatonic Disorder Otherwise Not Specified: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426301" w14:textId="6A49261F" w:rsidR="001725E3" w:rsidRDefault="001725E3">
      <w:r>
        <w:t>9. Affect: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F2FCA2" w14:textId="5C3ABCA5" w:rsidR="001725E3" w:rsidRDefault="001725E3">
      <w:r>
        <w:t>10. Alogia: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5DCCD9" w14:textId="17E5BDD0" w:rsidR="001725E3" w:rsidRDefault="001725E3">
      <w:r>
        <w:t>11. Anergia: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C4BE00" w14:textId="609272D6" w:rsidR="001725E3" w:rsidRDefault="001725E3">
      <w:r>
        <w:t>12. Anhedonia: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C050AA" w14:textId="28085DF0" w:rsidR="001725E3" w:rsidRDefault="001725E3">
      <w:r>
        <w:t>13. Avolition: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</w:t>
      </w:r>
      <w:r w:rsidR="00FF0E79" w:rsidRPr="0089106E">
        <w:lastRenderedPageBreak/>
        <w:t>____________________________________________________________________________________________________________________________________________________________________________________________________</w:t>
      </w:r>
    </w:p>
    <w:p w14:paraId="75B801FD" w14:textId="338F0F54" w:rsidR="001725E3" w:rsidRDefault="001725E3">
      <w:r>
        <w:t>14. Ideas of Reference: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F90BC6" w14:textId="00F9D2CB" w:rsidR="001725E3" w:rsidRDefault="001725E3">
      <w:r>
        <w:t>15. Persecution: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2E8AC5" w14:textId="3F422725" w:rsidR="001725E3" w:rsidRDefault="001725E3">
      <w:r>
        <w:t>16. Grandeur: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357BF8" w14:textId="448492B1" w:rsidR="001725E3" w:rsidRDefault="001725E3">
      <w:r>
        <w:t>17. Somatic Delusions: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DCDBCC" w14:textId="6ABA3629" w:rsidR="001725E3" w:rsidRDefault="001725E3">
      <w:r>
        <w:t>18. Jealousy: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E6BE95" w14:textId="57A9B25C" w:rsidR="001725E3" w:rsidRDefault="001725E3">
      <w:r>
        <w:t>19. Being Controlled: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9B50C7" w14:textId="5171E276" w:rsidR="001725E3" w:rsidRDefault="001725E3">
      <w:r>
        <w:t>20. Thought Broadcasting: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77597C" w14:textId="229F80D3" w:rsidR="001725E3" w:rsidRDefault="001725E3">
      <w:r>
        <w:t>21. Thought Insertion: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52BE06" w14:textId="001B81C4" w:rsidR="001725E3" w:rsidRDefault="001725E3">
      <w:r>
        <w:t>22. Thought Withdrawal: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356D61B" w14:textId="5B8BF0E6" w:rsidR="001725E3" w:rsidRDefault="001725E3">
      <w:r>
        <w:t>23. Religiosity: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A849E2" w14:textId="4C94DF6D" w:rsidR="001725E3" w:rsidRDefault="001725E3">
      <w:r>
        <w:t>24. Magical Thinking: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25. Associative Looseness: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C44244" w14:textId="33EFE798" w:rsidR="001725E3" w:rsidRDefault="001725E3">
      <w:r>
        <w:t>26. Neologisms: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</w:t>
      </w:r>
      <w:r w:rsidR="00FF0E79" w:rsidRPr="0089106E">
        <w:lastRenderedPageBreak/>
        <w:t>____________________________________________________________________________________________________________________________________________________________________________________________________</w:t>
      </w:r>
    </w:p>
    <w:p w14:paraId="0721970B" w14:textId="7CEDE2B7" w:rsidR="001725E3" w:rsidRDefault="001725E3">
      <w:r>
        <w:t>27. Echolalia: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32290B" w14:textId="4D145E2E" w:rsidR="001725E3" w:rsidRDefault="001725E3">
      <w:r>
        <w:t>28. Clang Association: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29264D" w14:textId="11C5D14D" w:rsidR="001725E3" w:rsidRDefault="001725E3">
      <w:r>
        <w:t>29: Word Salad: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08D2CA" w14:textId="7AE02C36" w:rsidR="001725E3" w:rsidRDefault="001725E3">
      <w:r>
        <w:t>30. Circumstantiality: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84F3D7" w14:textId="637E9CDC" w:rsidR="001725E3" w:rsidRDefault="001725E3">
      <w:r>
        <w:t>31. Tangentiality: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9E8CD4" w14:textId="45C7F839" w:rsidR="001725E3" w:rsidRDefault="001725E3">
      <w:r>
        <w:t>32. Auditory: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7DA3AA" w14:textId="14B32332" w:rsidR="001725E3" w:rsidRDefault="001725E3">
      <w:r>
        <w:t>33. Command: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332B63" w14:textId="10C2BBCB" w:rsidR="001725E3" w:rsidRDefault="001725E3">
      <w:r>
        <w:t>34. Visual: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09875B2" w14:textId="5519322D" w:rsidR="001725E3" w:rsidRDefault="001725E3">
      <w:r>
        <w:t>35. Olfactory: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E0BAF9" w14:textId="13D60D35" w:rsidR="001725E3" w:rsidRDefault="001725E3">
      <w:r>
        <w:t>36. Gustatory: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DE2549" w14:textId="4E5F0F7A" w:rsidR="001725E3" w:rsidRDefault="001725E3">
      <w:r>
        <w:t>37. Tactile: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4C23F3" w14:textId="7E1B20EE" w:rsidR="001725E3" w:rsidRDefault="001725E3">
      <w:r>
        <w:t>38: Depersonalizations: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D8CEAC" w14:textId="201300E3" w:rsidR="001725E3" w:rsidRDefault="001725E3">
      <w:r>
        <w:t>39. Derealization: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</w:t>
      </w:r>
      <w:r w:rsidR="00FF0E79" w:rsidRPr="0089106E">
        <w:lastRenderedPageBreak/>
        <w:t>____________________________________________________________________________________________________________________________________________________________________________________________________</w:t>
      </w:r>
    </w:p>
    <w:p w14:paraId="0935B341" w14:textId="2385C476" w:rsidR="001725E3" w:rsidRDefault="001725E3">
      <w:r>
        <w:t>40. Illusions: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CF6688" w14:textId="5CFC9683" w:rsidR="001725E3" w:rsidRDefault="001725E3">
      <w:r>
        <w:t>41. Extreme Agitation: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9CA34E" w14:textId="62DCE0B8" w:rsidR="001725E3" w:rsidRDefault="001725E3">
      <w:r>
        <w:t>42. Stereotypical Behaviors: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D01E082" w14:textId="33FE8BCD" w:rsidR="001725E3" w:rsidRDefault="001725E3">
      <w:r>
        <w:t>43. Automatic Obedience: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D19B3C" w14:textId="4DC0782C" w:rsidR="001725E3" w:rsidRDefault="001725E3">
      <w:r>
        <w:t>44. Waxy Flexibility: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BA6A09" w14:textId="0011FCD4" w:rsidR="001725E3" w:rsidRDefault="001725E3">
      <w:r>
        <w:t>45. Stupor: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356586" w14:textId="6E8418F6" w:rsidR="001725E3" w:rsidRDefault="001725E3">
      <w:r>
        <w:t>46. Negativism: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7C0652" w14:textId="12890150" w:rsidR="001725E3" w:rsidRDefault="001725E3">
      <w:r>
        <w:t>47. Echopraxia: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759467" w14:textId="0F6E59F9" w:rsidR="001725E3" w:rsidRDefault="001725E3">
      <w:r>
        <w:t>48. Catatonia: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2826D5" w14:textId="64E47D78" w:rsidR="001725E3" w:rsidRDefault="001725E3">
      <w:r>
        <w:t>49: Motor Retardation: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1DEB40" w14:textId="36417B9B" w:rsidR="001725E3" w:rsidRDefault="001725E3">
      <w:r>
        <w:t>50: Impaired Muscle Control: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CBD979" w14:textId="06E5CB6C" w:rsidR="001725E3" w:rsidRDefault="001725E3">
      <w:r>
        <w:t>51. Gesturing and Posturing: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AF338C" w14:textId="44D6B0C8" w:rsidR="001725E3" w:rsidRDefault="001725E3">
      <w:r>
        <w:t>52. Boundary Impairment: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</w:t>
      </w:r>
      <w:r w:rsidR="00FF0E79" w:rsidRPr="0089106E">
        <w:lastRenderedPageBreak/>
        <w:t>____________________________________________________________________________________________________________________________________________________________________________________________________</w:t>
      </w:r>
    </w:p>
    <w:p w14:paraId="2AEB7040" w14:textId="2F634A71" w:rsidR="001725E3" w:rsidRDefault="001725E3">
      <w:r>
        <w:t>53. Assertive Communication Treatment (ACT):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98BD18" w14:textId="18114C78" w:rsidR="001725E3" w:rsidRDefault="001725E3">
      <w:r>
        <w:t>54. First Generation/Conventional Antipsychotics: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CE5CD2" w14:textId="6543DC27" w:rsidR="001725E3" w:rsidRDefault="001725E3">
      <w:r>
        <w:t>55. Second Generation/Atypical Antipsychotics: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E4545F" w14:textId="7A1C602F" w:rsidR="001725E3" w:rsidRDefault="001725E3">
      <w:r>
        <w:t>56. Third-Generation Antipsychotics:</w:t>
      </w:r>
      <w:r w:rsidR="00FF0E79" w:rsidRPr="00FF0E79">
        <w:t xml:space="preserve"> </w:t>
      </w:r>
      <w:r w:rsidR="00FF0E79"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6DCA1F" w14:textId="5DAA5A3B" w:rsidR="001725E3" w:rsidRDefault="00FF0E79">
      <w:r>
        <w:t>57. Antidepressants:</w:t>
      </w:r>
      <w:r w:rsidRPr="00FF0E79">
        <w:t xml:space="preserve"> </w:t>
      </w:r>
      <w:r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CDA1D3" w14:textId="1ED8ECF5" w:rsidR="00FF0E79" w:rsidRDefault="00FF0E79">
      <w:r>
        <w:t>58. Mood Stabilizing Agents &amp; Benzodiazepines:</w:t>
      </w:r>
      <w:r w:rsidRPr="00FF0E79">
        <w:t xml:space="preserve"> </w:t>
      </w:r>
      <w:r w:rsidRPr="0089106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05111A" w14:textId="619E7CCD" w:rsidR="00FF0E79" w:rsidRDefault="00FF0E79"/>
    <w:p w14:paraId="4D40CDCC" w14:textId="030740B5" w:rsidR="00593A00" w:rsidRDefault="00804FAB"/>
    <w:sectPr w:rsidR="00593A00" w:rsidSect="001725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5E3"/>
    <w:rsid w:val="001725E3"/>
    <w:rsid w:val="00375593"/>
    <w:rsid w:val="004E4885"/>
    <w:rsid w:val="007615E6"/>
    <w:rsid w:val="00804FAB"/>
    <w:rsid w:val="0097618F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B3D95"/>
  <w15:chartTrackingRefBased/>
  <w15:docId w15:val="{998FE1D4-591A-4AC2-B19B-592482EFE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2768</Words>
  <Characters>15783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2</cp:revision>
  <dcterms:created xsi:type="dcterms:W3CDTF">2021-06-16T18:32:00Z</dcterms:created>
  <dcterms:modified xsi:type="dcterms:W3CDTF">2021-06-22T16:28:00Z</dcterms:modified>
</cp:coreProperties>
</file>